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b w:val="1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הלכתא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גמירי</w:t>
      </w:r>
    </w:p>
    <w:p w:rsidR="00000000" w:rsidDel="00000000" w:rsidP="00000000" w:rsidRDefault="00000000" w:rsidRPr="00000000" w14:paraId="00000002">
      <w:pPr>
        <w:bidi w:val="1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רש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"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י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מסכת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בבא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קמא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דף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ג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עמוד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</w:t>
      </w:r>
    </w:p>
    <w:p w:rsidR="00000000" w:rsidDel="00000000" w:rsidP="00000000" w:rsidRDefault="00000000" w:rsidRPr="00000000" w14:paraId="00000004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בחצי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שהיתה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מהלכת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והתיזה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ברגליה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ושיברו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דקי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דהלכתא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גמירי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מסיני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דממונא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קנס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דפלגא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נגיחה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קנס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כדאמרינן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לקמן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פלגא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ממונא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והלכך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תולדה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דקרן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דמכח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דאתו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והיינו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פפא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תוספות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מסכת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בבא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קמא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דף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ג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עמוד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</w:t>
      </w:r>
    </w:p>
    <w:p w:rsidR="00000000" w:rsidDel="00000000" w:rsidP="00000000" w:rsidRDefault="00000000" w:rsidRPr="00000000" w14:paraId="00000007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לפוטרו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ר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וא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אמאי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פשיטא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מלשלם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העלייה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וי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הדין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הלכתא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הלכתא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להקל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להחמיר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רא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"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מסכת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בבא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קמא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פרק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סימן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</w:t>
      </w:r>
    </w:p>
    <w:p w:rsidR="00000000" w:rsidDel="00000000" w:rsidP="00000000" w:rsidRDefault="00000000" w:rsidRPr="00000000" w14:paraId="0000000A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 [</w:t>
      </w:r>
      <w:r w:rsidDel="00000000" w:rsidR="00000000" w:rsidRPr="00000000">
        <w:rPr>
          <w:sz w:val="24"/>
          <w:szCs w:val="24"/>
          <w:rtl w:val="1"/>
        </w:rPr>
        <w:t xml:space="preserve">דף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] </w:t>
      </w:r>
      <w:r w:rsidDel="00000000" w:rsidR="00000000" w:rsidRPr="00000000">
        <w:rPr>
          <w:sz w:val="24"/>
          <w:szCs w:val="24"/>
          <w:rtl w:val="1"/>
        </w:rPr>
        <w:t xml:space="preserve">ארבעה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נזיקין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הן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השור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והבור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והמבעה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וההבער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כהרי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המבעה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המבעה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כהרי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רוח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כהרי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רוח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שדרכן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לילך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ולהזיק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כהרי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דרכו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לילך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ולהזיק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הצד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השוה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שבהן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שדרכן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להזיקא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וממונך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ושמירתן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וכשהזיק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המזיק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תשלומי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במיטב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הארץ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0B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גמ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מדקתני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מכלל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דאיכא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תולדות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תולדותיהן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כיוצא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כתב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אלפס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דקיימא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ממונא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קנסא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ומועד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שהזיק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העלייה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שהזיק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ומגופו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למידע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תולדות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כיוצא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נינהו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מועד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מינייהו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תולדה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דידיה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כוותיה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העלייה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שהזיק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תולדה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דידיה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כוותיה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מגופו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תולדותיהן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כיוצא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בהן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נראה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לרבינו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יצחק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מצינו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חילוק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בתשלומי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הספר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מסתפק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דמהיכא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תיתי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לחלק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ביניהוג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דידעינא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מסברא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תולדות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האבות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שדומים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נחלק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בתשלומיהן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דחזינא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קצת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חילוק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בתשלומי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למועד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דתרוייהו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נינהו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לבו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לפשפש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ולידע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התולדות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כיוצא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באבות</w:t>
      </w:r>
      <w:r w:rsidDel="00000000" w:rsidR="00000000" w:rsidRPr="00000000">
        <w:rPr>
          <w:sz w:val="24"/>
          <w:szCs w:val="24"/>
          <w:rtl w:val="1"/>
        </w:rPr>
        <w:t xml:space="preserve">. [</w:t>
      </w:r>
      <w:r w:rsidDel="00000000" w:rsidR="00000000" w:rsidRPr="00000000">
        <w:rPr>
          <w:sz w:val="24"/>
          <w:szCs w:val="24"/>
          <w:rtl w:val="1"/>
        </w:rPr>
        <w:t xml:space="preserve">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] </w:t>
      </w:r>
      <w:r w:rsidDel="00000000" w:rsidR="00000000" w:rsidRPr="00000000">
        <w:rPr>
          <w:sz w:val="24"/>
          <w:szCs w:val="24"/>
          <w:rtl w:val="1"/>
        </w:rPr>
        <w:t xml:space="preserve">ואסיקנא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דכולהו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תולדותיהן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כיוצא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מתולדה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דרגל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ומאי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ניהו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דהלכתא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גמירי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דממונא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.</w:t>
      </w:r>
      <w:r w:rsidDel="00000000" w:rsidR="00000000" w:rsidRPr="00000000">
        <w:rPr>
          <w:sz w:val="24"/>
          <w:szCs w:val="24"/>
          <w:rtl w:val="1"/>
        </w:rPr>
        <w:t xml:space="preserve">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דקאמר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הלכתא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גמירי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דממונא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הלכתא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דממילא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ממונא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דתולדה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ועיקר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גמירי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ג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דתולדה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וממונא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גמירי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ואמאי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תולדה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דרגלו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העלייה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ולפוטרו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ר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כיון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דקאמר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גמרא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פפא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פשיטא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ולרבא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מיבעיא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עבדינן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פפא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דפשיטא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ועוד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פפא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בתראה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והלכתא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כוותיה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ושן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פטורין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רח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דאורחיה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תמיה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הוצרך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לפרש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טעמא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דפטירי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דאורחייהו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כתיב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ובער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ודרשינן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ר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ואפשר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לפרש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הפסוק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פטרתו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שדרכו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לילך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אפשר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שילכו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הבעלים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אחריהן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תמיד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קרן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חייבת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שדרכו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לילך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דכיון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דאייעד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ויודע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נגחן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למריה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לנטוריה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והכי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קי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דקנסא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דלינטריה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לתוריהט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ונפקא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מטעם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ארוך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מונח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מקצתו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ומקצתו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ודרסה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ושברה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שדרכה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לילך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ולדרוס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פטורין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ור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יצחק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שמואל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פירש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לקמן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יוכיח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שברשות</w:t>
      </w:r>
      <w:r w:rsidDel="00000000" w:rsidR="00000000" w:rsidRPr="00000000">
        <w:rPr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0C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rPr>
          <w:b w:val="1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החילוק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בין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צרורות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לרגל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-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הגדרת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צרורות</w:t>
      </w:r>
    </w:p>
    <w:p w:rsidR="00000000" w:rsidDel="00000000" w:rsidP="00000000" w:rsidRDefault="00000000" w:rsidRPr="00000000" w14:paraId="0000000F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רא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"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מסכת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בבא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קמא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פרק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סימן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</w:t>
      </w:r>
    </w:p>
    <w:p w:rsidR="00000000" w:rsidDel="00000000" w:rsidP="00000000" w:rsidRDefault="00000000" w:rsidRPr="00000000" w14:paraId="00000011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 [</w:t>
      </w:r>
      <w:r w:rsidDel="00000000" w:rsidR="00000000" w:rsidRPr="00000000">
        <w:rPr>
          <w:sz w:val="24"/>
          <w:szCs w:val="24"/>
          <w:rtl w:val="1"/>
        </w:rPr>
        <w:t xml:space="preserve">דף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] </w:t>
      </w:r>
      <w:r w:rsidDel="00000000" w:rsidR="00000000" w:rsidRPr="00000000">
        <w:rPr>
          <w:sz w:val="24"/>
          <w:szCs w:val="24"/>
          <w:rtl w:val="1"/>
        </w:rPr>
        <w:t xml:space="preserve">כיצד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מועדת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לשבר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בדרך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הילוכה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והיינו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דרסה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ושברתו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והבהמה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מועדת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להלך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כדרכה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ולשבר</w:t>
      </w:r>
      <w:r w:rsidDel="00000000" w:rsidR="00000000" w:rsidRPr="00000000">
        <w:rPr>
          <w:sz w:val="24"/>
          <w:szCs w:val="24"/>
          <w:rtl w:val="1"/>
        </w:rPr>
        <w:t xml:space="preserve"> [</w:t>
      </w:r>
      <w:r w:rsidDel="00000000" w:rsidR="00000000" w:rsidRPr="00000000">
        <w:rPr>
          <w:sz w:val="24"/>
          <w:szCs w:val="24"/>
          <w:rtl w:val="1"/>
        </w:rPr>
        <w:t xml:space="preserve">דף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] </w:t>
      </w:r>
      <w:r w:rsidDel="00000000" w:rsidR="00000000" w:rsidRPr="00000000">
        <w:rPr>
          <w:sz w:val="24"/>
          <w:szCs w:val="24"/>
          <w:rtl w:val="1"/>
        </w:rPr>
        <w:t xml:space="preserve">היינו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תולדה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כגון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שהזיקה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בגופה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הילוכה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בשערה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באוכף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שעליה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בשליף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שעליה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בפרומביא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שבפיה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בזוג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שבצוארהא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וחמור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במשאו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המחובר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בגופה</w:t>
      </w:r>
      <w:r w:rsidDel="00000000" w:rsidR="00000000" w:rsidRPr="00000000">
        <w:rPr>
          <w:sz w:val="24"/>
          <w:szCs w:val="24"/>
          <w:rtl w:val="1"/>
        </w:rPr>
        <w:t xml:space="preserve">* </w:t>
      </w:r>
      <w:r w:rsidDel="00000000" w:rsidR="00000000" w:rsidRPr="00000000">
        <w:rPr>
          <w:sz w:val="24"/>
          <w:szCs w:val="24"/>
          <w:rtl w:val="1"/>
        </w:rPr>
        <w:t xml:space="preserve">כגון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עגלה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מושכת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בקרון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והוליכה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הקרון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ונשברו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שנקשר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תרנגול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ושיבר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הלוכו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המזיק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מחובר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לגוף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הבהמה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בשעה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שמזיק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הנקרא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בדבר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המזיק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כגון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שדרך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הילוכה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נתזו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מתחת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רגליה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ושברו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כגון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תרנגולין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מפריחין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ממקום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למקום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ושברו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ברוח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שבכנפיהם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שהושיט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ראשוב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זכוכית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זרעונים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כדי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לאכלן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ותקע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ושברו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וסוס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שצנף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וחמור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שניער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ושברו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דכחו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כגופו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דהלכה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מסיני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ומיבעיא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דרסה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שברתו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ונתגלגל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למקום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ונשבר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אמרינן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מעיקרא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אזלינן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כשדרסה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וכאילו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נשבר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באותה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שעה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אזלינן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וקאמר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גמרא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ותפשוט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מדרבה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מראש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הגג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ושברו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במקל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פטור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תבירא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מעיקרא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אזלינן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וחזינן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כאילו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ובסוף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פירקין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פסק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אלפס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כרבה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מספקא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דלרבה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פשיטא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מוציא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מידי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ספק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דרבאג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ועוד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תלמידו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הלכך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בבעיא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אזלינן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מעיקרא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 [</w:t>
      </w:r>
      <w:r w:rsidDel="00000000" w:rsidR="00000000" w:rsidRPr="00000000">
        <w:rPr>
          <w:sz w:val="24"/>
          <w:szCs w:val="24"/>
          <w:rtl w:val="1"/>
        </w:rPr>
        <w:t xml:space="preserve">דף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] </w:t>
      </w:r>
      <w:r w:rsidDel="00000000" w:rsidR="00000000" w:rsidRPr="00000000">
        <w:rPr>
          <w:sz w:val="24"/>
          <w:szCs w:val="24"/>
          <w:rtl w:val="1"/>
        </w:rPr>
        <w:t xml:space="preserve">והא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דמוקי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אביי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ההיא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דתרנגולין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מחטטין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בחבל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בדאזיל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מיניה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לאוקמי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דמשני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הכי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אליבא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דהלכתא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קי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מעיקרא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אזלינן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המאור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אלפס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שפסק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כרבה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בסוף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פירקין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ובההיא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דתרנגולין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מחטטין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בחבל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כתב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דקאזיל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מיניה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אזלינן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והראב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כתב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אפשר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שסובר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שתירץ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אביי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דקאזיל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מיניה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מוקי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במאוסי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בלישה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אפילו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מאוסי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בלישה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שבירת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כדאזיל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מיניה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שרוצה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לשתות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דלגבי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לגבי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שבירת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אורחיה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והשתא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מיניה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מעיקרא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אזלינן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שהרי</w:t>
      </w:r>
      <w:r w:rsidDel="00000000" w:rsidR="00000000" w:rsidRPr="00000000">
        <w:rPr>
          <w:sz w:val="24"/>
          <w:szCs w:val="24"/>
          <w:rtl w:val="1"/>
        </w:rPr>
        <w:t xml:space="preserve">[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]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ידי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חטיטת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נשבר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ומשונה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דאזיל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מיניה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רוצה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לשתות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הדלי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אפילו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כוונתו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לשתות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הדלי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ורוצה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להפסיק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כדי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שיפול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הדלי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וישתה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הלכך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דאורחיה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למישתי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אורחיה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למיחטט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בחבל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כדאמרינן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נהמא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וסלא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לקמן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): </w:t>
      </w:r>
    </w:p>
    <w:p w:rsidR="00000000" w:rsidDel="00000000" w:rsidP="00000000" w:rsidRDefault="00000000" w:rsidRPr="00000000" w14:paraId="00000012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שיטה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מקובצת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מסכת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בבא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קמא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דף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יז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עמוד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</w:t>
      </w:r>
    </w:p>
    <w:p w:rsidR="00000000" w:rsidDel="00000000" w:rsidP="00000000" w:rsidRDefault="00000000" w:rsidRPr="00000000" w14:paraId="00000014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תלמיד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פ</w:t>
      </w:r>
    </w:p>
    <w:p w:rsidR="00000000" w:rsidDel="00000000" w:rsidP="00000000" w:rsidRDefault="00000000" w:rsidRPr="00000000" w14:paraId="00000015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קשור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ברגלו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הקשור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קרוי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דליל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גורסין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ונראה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דמיירי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שהתיז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התרנגול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הדלי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שברגלו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דליכא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למימר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דמיירי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במגרר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אורחיה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עגלה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המושכת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בקרון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דאמרינן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בגמרא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דתולדה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אדייה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אדויי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כדמפרש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בגמרא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תלמיד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פרץ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עיין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בהרשב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לקמן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בדיבור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עגלה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המושכת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בקרון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6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שיטה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מקובצת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מסכת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בבא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קמא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דף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יח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עמוד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</w:t>
      </w:r>
    </w:p>
    <w:p w:rsidR="00000000" w:rsidDel="00000000" w:rsidP="00000000" w:rsidRDefault="00000000" w:rsidRPr="00000000" w14:paraId="00000018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ר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מיגש</w:t>
      </w:r>
    </w:p>
    <w:p w:rsidR="00000000" w:rsidDel="00000000" w:rsidP="00000000" w:rsidRDefault="00000000" w:rsidRPr="00000000" w14:paraId="00000019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וה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יהוסף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מיגש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כתב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בתשובת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וז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דהאי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דאמרינן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דטנפה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פירות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להנאתה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תולדה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דשן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בגללים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לחים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נינהו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רגלים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דנחתו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לפירות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ומטנפי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והגללים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מחוברים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מגופה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ועד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הפירות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שיהיו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נפרדים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דהוה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כענין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ניצק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דקיימא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חבור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דאמרינן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שהטילה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גללים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לעיסה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בגללים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יבשים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נינהו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וכו</w:t>
      </w:r>
      <w:r w:rsidDel="00000000" w:rsidR="00000000" w:rsidRPr="00000000">
        <w:rPr>
          <w:sz w:val="24"/>
          <w:szCs w:val="24"/>
          <w:rtl w:val="1"/>
        </w:rPr>
        <w:t xml:space="preserve">'.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A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rPr>
          <w:b w:val="1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ספקות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האמוראים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בדיני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צרורות</w:t>
      </w:r>
    </w:p>
    <w:p w:rsidR="00000000" w:rsidDel="00000000" w:rsidP="00000000" w:rsidRDefault="00000000" w:rsidRPr="00000000" w14:paraId="0000001D">
      <w:pPr>
        <w:bidi w:val="1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תלמוד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בבלי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מסכת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בבא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קמא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דף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יז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עמוד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</w:t>
      </w:r>
    </w:p>
    <w:p w:rsidR="00000000" w:rsidDel="00000000" w:rsidP="00000000" w:rsidRDefault="00000000" w:rsidRPr="00000000" w14:paraId="0000001F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תנו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רבנן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בהמה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מועדת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להלך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כדרכה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ולשבר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כיצד</w:t>
      </w:r>
      <w:r w:rsidDel="00000000" w:rsidR="00000000" w:rsidRPr="00000000">
        <w:rPr>
          <w:sz w:val="24"/>
          <w:szCs w:val="24"/>
          <w:rtl w:val="1"/>
        </w:rPr>
        <w:t xml:space="preserve">? </w:t>
      </w:r>
      <w:r w:rsidDel="00000000" w:rsidR="00000000" w:rsidRPr="00000000">
        <w:rPr>
          <w:sz w:val="24"/>
          <w:szCs w:val="24"/>
          <w:rtl w:val="1"/>
        </w:rPr>
        <w:t xml:space="preserve">בהמה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שנכנסה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לחצר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הניזק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והזיקה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בגופה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הלוכה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ובשערה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הלוכה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באוכף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שעליה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ובשליף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שעליה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ובפרומביא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שבפיה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ובזוג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שבצוארה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וחמור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במשאו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; </w:t>
      </w:r>
      <w:r w:rsidDel="00000000" w:rsidR="00000000" w:rsidRPr="00000000">
        <w:rPr>
          <w:sz w:val="24"/>
          <w:szCs w:val="24"/>
          <w:rtl w:val="1"/>
        </w:rPr>
        <w:t xml:space="preserve">סומכוס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אומר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וחזיר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נובר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באשפה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והזיק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הזיק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פשיטא</w:t>
      </w:r>
      <w:r w:rsidDel="00000000" w:rsidR="00000000" w:rsidRPr="00000000">
        <w:rPr>
          <w:sz w:val="24"/>
          <w:szCs w:val="24"/>
          <w:rtl w:val="1"/>
        </w:rPr>
        <w:t xml:space="preserve">!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אימא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התיז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והזיק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מאן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דכר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שמיהו</w:t>
      </w:r>
      <w:r w:rsidDel="00000000" w:rsidR="00000000" w:rsidRPr="00000000">
        <w:rPr>
          <w:sz w:val="24"/>
          <w:szCs w:val="24"/>
          <w:rtl w:val="1"/>
        </w:rPr>
        <w:t xml:space="preserve">? </w:t>
      </w:r>
      <w:r w:rsidDel="00000000" w:rsidR="00000000" w:rsidRPr="00000000">
        <w:rPr>
          <w:sz w:val="24"/>
          <w:szCs w:val="24"/>
          <w:rtl w:val="1"/>
        </w:rPr>
        <w:t xml:space="preserve">חסורי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מחסרא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קתני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אורחייהו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וחזיר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נובר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באשפה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והתיז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והזיק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; </w:t>
      </w:r>
      <w:r w:rsidDel="00000000" w:rsidR="00000000" w:rsidRPr="00000000">
        <w:rPr>
          <w:sz w:val="24"/>
          <w:szCs w:val="24"/>
          <w:rtl w:val="1"/>
        </w:rPr>
        <w:t xml:space="preserve">סומכוס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אומר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וחזיר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נובר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באשפה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והתיז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והזיק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ת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ר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תרנגולין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מפריחין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ממקום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למקום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ושברו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בכנפיהן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ברוח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שבכנפיהן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משלמין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; </w:t>
      </w:r>
      <w:r w:rsidDel="00000000" w:rsidR="00000000" w:rsidRPr="00000000">
        <w:rPr>
          <w:sz w:val="24"/>
          <w:szCs w:val="24"/>
          <w:rtl w:val="1"/>
        </w:rPr>
        <w:t xml:space="preserve">סומכוס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אומר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תניא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אידך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תרנגולין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מהדסין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ג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עיסה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פירות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וטינפו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ניקרו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העלו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עפר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משלמין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; </w:t>
      </w:r>
      <w:r w:rsidDel="00000000" w:rsidR="00000000" w:rsidRPr="00000000">
        <w:rPr>
          <w:sz w:val="24"/>
          <w:szCs w:val="24"/>
          <w:rtl w:val="1"/>
        </w:rPr>
        <w:t xml:space="preserve">סומכוס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אומר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תניא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אידך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תרנגול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מפריח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ממקום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למקום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ויצתה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רוח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מתחת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כנפיו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ושיברה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הכלים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; </w:t>
      </w:r>
      <w:r w:rsidDel="00000000" w:rsidR="00000000" w:rsidRPr="00000000">
        <w:rPr>
          <w:sz w:val="24"/>
          <w:szCs w:val="24"/>
          <w:rtl w:val="1"/>
        </w:rPr>
        <w:t xml:space="preserve">סתמא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כרבנן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רבא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בשלמא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סומכוס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קסבר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כחו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כגופו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דמי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רבנן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כגופו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דמי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כוליה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לשלם</w:t>
      </w:r>
      <w:r w:rsidDel="00000000" w:rsidR="00000000" w:rsidRPr="00000000">
        <w:rPr>
          <w:sz w:val="24"/>
          <w:szCs w:val="24"/>
          <w:rtl w:val="1"/>
        </w:rPr>
        <w:t xml:space="preserve">! </w:t>
      </w:r>
      <w:r w:rsidDel="00000000" w:rsidR="00000000" w:rsidRPr="00000000">
        <w:rPr>
          <w:sz w:val="24"/>
          <w:szCs w:val="24"/>
          <w:rtl w:val="1"/>
        </w:rPr>
        <w:t xml:space="preserve">ואי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כגופו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דמי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לשלם</w:t>
      </w:r>
      <w:r w:rsidDel="00000000" w:rsidR="00000000" w:rsidRPr="00000000">
        <w:rPr>
          <w:sz w:val="24"/>
          <w:szCs w:val="24"/>
          <w:rtl w:val="1"/>
        </w:rPr>
        <w:t xml:space="preserve">! </w:t>
      </w:r>
      <w:r w:rsidDel="00000000" w:rsidR="00000000" w:rsidRPr="00000000">
        <w:rPr>
          <w:sz w:val="24"/>
          <w:szCs w:val="24"/>
          <w:rtl w:val="1"/>
        </w:rPr>
        <w:t xml:space="preserve">הדר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רבא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לעולם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כגופו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דמי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הלכתא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גמירי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רבא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שבזב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טמא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בנזקין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שבזב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טהור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בנזקין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ורבא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לאשמועינן</w:t>
      </w:r>
      <w:r w:rsidDel="00000000" w:rsidR="00000000" w:rsidRPr="00000000">
        <w:rPr>
          <w:sz w:val="24"/>
          <w:szCs w:val="24"/>
          <w:rtl w:val="1"/>
        </w:rPr>
        <w:t xml:space="preserve">?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רבא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עגלה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מושכת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בקרון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משמע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לן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תניא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כותיה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דרבא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בהמה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מועדת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לשבר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בדרך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הלוכה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כיצד</w:t>
      </w:r>
      <w:r w:rsidDel="00000000" w:rsidR="00000000" w:rsidRPr="00000000">
        <w:rPr>
          <w:sz w:val="24"/>
          <w:szCs w:val="24"/>
          <w:rtl w:val="1"/>
        </w:rPr>
        <w:t xml:space="preserve">? </w:t>
      </w:r>
      <w:r w:rsidDel="00000000" w:rsidR="00000000" w:rsidRPr="00000000">
        <w:rPr>
          <w:sz w:val="24"/>
          <w:szCs w:val="24"/>
          <w:rtl w:val="1"/>
        </w:rPr>
        <w:t xml:space="preserve">בהמה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שנכנסה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לחצר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הניזק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והזיקה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בגופה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הלוכה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ובשערה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הלוכה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באוכף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שעליה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ובשליף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שעליה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ובפרומביא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שבפיה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ובזוג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שבצוארה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וחמור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במשאו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ועגלה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מושכת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בקרון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תנו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רבנן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תרנגולים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מחטטין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בחבל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דלי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ונפסק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ונשבר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הדלי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משלמין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בעי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רבא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דרסה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שברתו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ונתגלגל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למקום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ונשבר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מהו</w:t>
      </w:r>
      <w:r w:rsidDel="00000000" w:rsidR="00000000" w:rsidRPr="00000000">
        <w:rPr>
          <w:sz w:val="24"/>
          <w:szCs w:val="24"/>
          <w:rtl w:val="1"/>
        </w:rPr>
        <w:t xml:space="preserve">? </w:t>
      </w:r>
      <w:r w:rsidDel="00000000" w:rsidR="00000000" w:rsidRPr="00000000">
        <w:rPr>
          <w:sz w:val="24"/>
          <w:szCs w:val="24"/>
          <w:rtl w:val="1"/>
        </w:rPr>
        <w:t xml:space="preserve">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מעיקרא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אזלינא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וגופיה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אזלינא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נינהו</w:t>
      </w:r>
      <w:r w:rsidDel="00000000" w:rsidR="00000000" w:rsidRPr="00000000">
        <w:rPr>
          <w:sz w:val="24"/>
          <w:szCs w:val="24"/>
          <w:rtl w:val="1"/>
        </w:rPr>
        <w:t xml:space="preserve">? </w:t>
      </w:r>
      <w:r w:rsidDel="00000000" w:rsidR="00000000" w:rsidRPr="00000000">
        <w:rPr>
          <w:sz w:val="24"/>
          <w:szCs w:val="24"/>
          <w:rtl w:val="1"/>
        </w:rPr>
        <w:t xml:space="preserve">תפשוט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מדרבה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דאמר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רבה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זרק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מראש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הגג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ושברו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במקל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פטור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דאמרינן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מנא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תבירא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תבר</w:t>
      </w:r>
      <w:r w:rsidDel="00000000" w:rsidR="00000000" w:rsidRPr="00000000">
        <w:rPr>
          <w:sz w:val="24"/>
          <w:szCs w:val="24"/>
          <w:rtl w:val="1"/>
        </w:rPr>
        <w:t xml:space="preserve">! </w:t>
      </w:r>
      <w:r w:rsidDel="00000000" w:rsidR="00000000" w:rsidRPr="00000000">
        <w:rPr>
          <w:sz w:val="24"/>
          <w:szCs w:val="24"/>
          <w:rtl w:val="1"/>
        </w:rPr>
        <w:t xml:space="preserve">לרבה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פשיטא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לרבא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מבעיא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ת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ש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הידוס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מועד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וי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מועד</w:t>
      </w:r>
      <w:r w:rsidDel="00000000" w:rsidR="00000000" w:rsidRPr="00000000">
        <w:rPr>
          <w:sz w:val="24"/>
          <w:szCs w:val="24"/>
          <w:rtl w:val="1"/>
        </w:rPr>
        <w:t xml:space="preserve">; </w:t>
      </w:r>
      <w:r w:rsidDel="00000000" w:rsidR="00000000" w:rsidRPr="00000000">
        <w:rPr>
          <w:sz w:val="24"/>
          <w:szCs w:val="24"/>
          <w:rtl w:val="1"/>
        </w:rPr>
        <w:t xml:space="preserve">הידוס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ד</w:t>
      </w:r>
      <w:r w:rsidDel="00000000" w:rsidR="00000000" w:rsidRPr="00000000">
        <w:rPr>
          <w:sz w:val="24"/>
          <w:szCs w:val="24"/>
          <w:rtl w:val="1"/>
        </w:rPr>
        <w:t xml:space="preserve">?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הידוס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והתיז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ובהא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קמפלגי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דמר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סבר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מעיקרא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אזלינן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סבר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אזלינן</w:t>
      </w:r>
      <w:r w:rsidDel="00000000" w:rsidR="00000000" w:rsidRPr="00000000">
        <w:rPr>
          <w:sz w:val="24"/>
          <w:szCs w:val="24"/>
          <w:rtl w:val="1"/>
        </w:rPr>
        <w:t xml:space="preserve">!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בהתיז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ובפלוגתא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דסומכוס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ורבנן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קמיפלגי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ת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ש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תרנגולין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מחטטין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בחבל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דלי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ונפסק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ונשבר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הדלי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משלמין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; </w:t>
      </w:r>
      <w:r w:rsidDel="00000000" w:rsidR="00000000" w:rsidRPr="00000000">
        <w:rPr>
          <w:sz w:val="24"/>
          <w:szCs w:val="24"/>
          <w:rtl w:val="1"/>
        </w:rPr>
        <w:t xml:space="preserve">שמע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מינה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מעיקרא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אזלינן</w:t>
      </w:r>
      <w:r w:rsidDel="00000000" w:rsidR="00000000" w:rsidRPr="00000000">
        <w:rPr>
          <w:sz w:val="24"/>
          <w:szCs w:val="24"/>
          <w:rtl w:val="1"/>
        </w:rPr>
        <w:t xml:space="preserve">! </w:t>
      </w:r>
      <w:r w:rsidDel="00000000" w:rsidR="00000000" w:rsidRPr="00000000">
        <w:rPr>
          <w:sz w:val="24"/>
          <w:szCs w:val="24"/>
          <w:rtl w:val="1"/>
        </w:rPr>
        <w:t xml:space="preserve">תרגמא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אחבל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חבל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משונה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! </w:t>
      </w:r>
      <w:r w:rsidDel="00000000" w:rsidR="00000000" w:rsidRPr="00000000">
        <w:rPr>
          <w:sz w:val="24"/>
          <w:szCs w:val="24"/>
          <w:rtl w:val="1"/>
        </w:rPr>
        <w:t xml:space="preserve">דמאוס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בלישה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נשבר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קתני</w:t>
      </w:r>
      <w:r w:rsidDel="00000000" w:rsidR="00000000" w:rsidRPr="00000000">
        <w:rPr>
          <w:sz w:val="24"/>
          <w:szCs w:val="24"/>
          <w:rtl w:val="1"/>
        </w:rPr>
        <w:t xml:space="preserve">!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סומכוס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דאמר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סומכוס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אימא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סיפא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ניתז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ונפל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ושברה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הראשון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האחרון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; </w:t>
      </w:r>
      <w:r w:rsidDel="00000000" w:rsidR="00000000" w:rsidRPr="00000000">
        <w:rPr>
          <w:sz w:val="24"/>
          <w:szCs w:val="24"/>
          <w:rtl w:val="1"/>
        </w:rPr>
        <w:t xml:space="preserve">ואי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סומכוס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? </w:t>
      </w:r>
      <w:r w:rsidDel="00000000" w:rsidR="00000000" w:rsidRPr="00000000">
        <w:rPr>
          <w:sz w:val="24"/>
          <w:szCs w:val="24"/>
          <w:rtl w:val="1"/>
        </w:rPr>
        <w:t xml:space="preserve">וכי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תימא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שאני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לסומכוס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כחו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לכח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כחו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דבעי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אשי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כח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כחו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לסומכוס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ככחו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ככחו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דמי</w:t>
      </w:r>
      <w:r w:rsidDel="00000000" w:rsidR="00000000" w:rsidRPr="00000000">
        <w:rPr>
          <w:sz w:val="24"/>
          <w:szCs w:val="24"/>
          <w:rtl w:val="1"/>
        </w:rPr>
        <w:t xml:space="preserve">? </w:t>
      </w:r>
      <w:r w:rsidDel="00000000" w:rsidR="00000000" w:rsidRPr="00000000">
        <w:rPr>
          <w:sz w:val="24"/>
          <w:szCs w:val="24"/>
          <w:rtl w:val="1"/>
        </w:rPr>
        <w:t xml:space="preserve">תפשוט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ככחו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דמי</w:t>
      </w:r>
      <w:r w:rsidDel="00000000" w:rsidR="00000000" w:rsidRPr="00000000">
        <w:rPr>
          <w:sz w:val="24"/>
          <w:szCs w:val="24"/>
          <w:rtl w:val="1"/>
        </w:rPr>
        <w:t xml:space="preserve">?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ש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מעיקרא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אזלינן</w:t>
      </w:r>
      <w:r w:rsidDel="00000000" w:rsidR="00000000" w:rsidRPr="00000000">
        <w:rPr>
          <w:sz w:val="24"/>
          <w:szCs w:val="24"/>
          <w:rtl w:val="1"/>
        </w:rPr>
        <w:t xml:space="preserve">! </w:t>
      </w:r>
      <w:r w:rsidDel="00000000" w:rsidR="00000000" w:rsidRPr="00000000">
        <w:rPr>
          <w:sz w:val="24"/>
          <w:szCs w:val="24"/>
          <w:rtl w:val="1"/>
        </w:rPr>
        <w:t xml:space="preserve">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אביי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דקאזיל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מיניה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מיניה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בעי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רבא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מגופו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מעלייה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? </w:t>
      </w:r>
      <w:r w:rsidDel="00000000" w:rsidR="00000000" w:rsidRPr="00000000">
        <w:rPr>
          <w:sz w:val="24"/>
          <w:szCs w:val="24"/>
          <w:rtl w:val="1"/>
        </w:rPr>
        <w:t xml:space="preserve">מגופו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דלא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אשכחן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מעלייה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מעלייה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דלא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אשכחן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כאורחיה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מגופיה</w:t>
      </w:r>
      <w:r w:rsidDel="00000000" w:rsidR="00000000" w:rsidRPr="00000000">
        <w:rPr>
          <w:sz w:val="24"/>
          <w:szCs w:val="24"/>
          <w:rtl w:val="1"/>
        </w:rPr>
        <w:t xml:space="preserve">? </w:t>
      </w:r>
      <w:r w:rsidDel="00000000" w:rsidR="00000000" w:rsidRPr="00000000">
        <w:rPr>
          <w:sz w:val="24"/>
          <w:szCs w:val="24"/>
          <w:rtl w:val="1"/>
        </w:rPr>
        <w:t xml:space="preserve">ת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ש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הידוס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מועד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אומרים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הרי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מועד</w:t>
      </w:r>
      <w:r w:rsidDel="00000000" w:rsidR="00000000" w:rsidRPr="00000000">
        <w:rPr>
          <w:sz w:val="24"/>
          <w:szCs w:val="24"/>
          <w:rtl w:val="1"/>
        </w:rPr>
        <w:t xml:space="preserve">; </w:t>
      </w:r>
      <w:r w:rsidDel="00000000" w:rsidR="00000000" w:rsidRPr="00000000">
        <w:rPr>
          <w:sz w:val="24"/>
          <w:szCs w:val="24"/>
          <w:rtl w:val="1"/>
        </w:rPr>
        <w:t xml:space="preserve">הידוס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סלקא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דעתך</w:t>
      </w:r>
      <w:r w:rsidDel="00000000" w:rsidR="00000000" w:rsidRPr="00000000">
        <w:rPr>
          <w:sz w:val="24"/>
          <w:szCs w:val="24"/>
          <w:rtl w:val="1"/>
        </w:rPr>
        <w:t xml:space="preserve">?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הידוס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והתיז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ובהא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קמיפלגי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מאן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מועד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קסבר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מגופו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ומאן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מועד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קסבר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מעלייה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!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בפלוגתא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דסומכוס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ורבנן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קמיפלגי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ת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ש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הכלב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שנטל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חררה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והלך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לגדיש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ואכל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החררה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והדליק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הגדיש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החררה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הגדיש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; </w:t>
      </w:r>
      <w:r w:rsidDel="00000000" w:rsidR="00000000" w:rsidRPr="00000000">
        <w:rPr>
          <w:sz w:val="24"/>
          <w:szCs w:val="24"/>
          <w:rtl w:val="1"/>
        </w:rPr>
        <w:t xml:space="preserve">מאי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טעמא</w:t>
      </w:r>
      <w:r w:rsidDel="00000000" w:rsidR="00000000" w:rsidRPr="00000000">
        <w:rPr>
          <w:sz w:val="24"/>
          <w:szCs w:val="24"/>
          <w:rtl w:val="1"/>
        </w:rPr>
        <w:t xml:space="preserve">? </w:t>
      </w:r>
      <w:r w:rsidDel="00000000" w:rsidR="00000000" w:rsidRPr="00000000">
        <w:rPr>
          <w:sz w:val="24"/>
          <w:szCs w:val="24"/>
          <w:rtl w:val="1"/>
        </w:rPr>
        <w:t xml:space="preserve">לאו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דהויא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ותני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עלה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מגופו</w:t>
      </w:r>
      <w:r w:rsidDel="00000000" w:rsidR="00000000" w:rsidRPr="00000000">
        <w:rPr>
          <w:sz w:val="24"/>
          <w:szCs w:val="24"/>
          <w:rtl w:val="1"/>
        </w:rPr>
        <w:t xml:space="preserve">! </w:t>
      </w:r>
      <w:r w:rsidDel="00000000" w:rsidR="00000000" w:rsidRPr="00000000">
        <w:rPr>
          <w:sz w:val="24"/>
          <w:szCs w:val="24"/>
          <w:rtl w:val="1"/>
        </w:rPr>
        <w:t xml:space="preserve">ותסברא</w:t>
      </w:r>
      <w:r w:rsidDel="00000000" w:rsidR="00000000" w:rsidRPr="00000000">
        <w:rPr>
          <w:sz w:val="24"/>
          <w:szCs w:val="24"/>
          <w:rtl w:val="1"/>
        </w:rPr>
        <w:t xml:space="preserve">? </w:t>
      </w:r>
      <w:r w:rsidDel="00000000" w:rsidR="00000000" w:rsidRPr="00000000">
        <w:rPr>
          <w:sz w:val="24"/>
          <w:szCs w:val="24"/>
          <w:rtl w:val="1"/>
        </w:rPr>
        <w:t xml:space="preserve">לר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אלעזר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מגופיה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אשכחן</w:t>
      </w:r>
      <w:r w:rsidDel="00000000" w:rsidR="00000000" w:rsidRPr="00000000">
        <w:rPr>
          <w:sz w:val="24"/>
          <w:szCs w:val="24"/>
          <w:rtl w:val="1"/>
        </w:rPr>
        <w:t xml:space="preserve">?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כגון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דשני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בגחלת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ורבי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אלעזר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כר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טרפון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דאמר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משונה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קרן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בחצר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הניזק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טעמא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מוקמת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כרבי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טרפון</w:t>
      </w:r>
      <w:r w:rsidDel="00000000" w:rsidR="00000000" w:rsidRPr="00000000">
        <w:rPr>
          <w:sz w:val="24"/>
          <w:szCs w:val="24"/>
          <w:rtl w:val="1"/>
        </w:rPr>
        <w:t xml:space="preserve">?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ש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רבי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אלעזר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כסומכוס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דאמר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וסבר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כרבי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יהודה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דאמר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צד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תמות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במקומה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עומדת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קתני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מגופו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אצד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תמות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אשי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לרבינא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אימור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דשמעת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יהודה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בתם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ונעשה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מועד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במועד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מתחילתו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שמעת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?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אלעזר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כגון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דאייעד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ובהא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קמיפלגי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סבר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העדאה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לצרורות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סבר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העדאה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לצרורות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דבעי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רבא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העדאה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לצרורות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העדאה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לצרורות</w:t>
      </w:r>
      <w:r w:rsidDel="00000000" w:rsidR="00000000" w:rsidRPr="00000000">
        <w:rPr>
          <w:sz w:val="24"/>
          <w:szCs w:val="24"/>
          <w:rtl w:val="1"/>
        </w:rPr>
        <w:t xml:space="preserve">? </w:t>
      </w:r>
      <w:r w:rsidDel="00000000" w:rsidR="00000000" w:rsidRPr="00000000">
        <w:rPr>
          <w:sz w:val="24"/>
          <w:szCs w:val="24"/>
          <w:rtl w:val="1"/>
        </w:rPr>
        <w:t xml:space="preserve">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לרבנן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העדאה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לצרורות</w:t>
      </w:r>
      <w:r w:rsidDel="00000000" w:rsidR="00000000" w:rsidRPr="00000000">
        <w:rPr>
          <w:sz w:val="24"/>
          <w:szCs w:val="24"/>
          <w:rtl w:val="1"/>
        </w:rPr>
        <w:t xml:space="preserve">! </w:t>
      </w:r>
      <w:r w:rsidDel="00000000" w:rsidR="00000000" w:rsidRPr="00000000">
        <w:rPr>
          <w:sz w:val="24"/>
          <w:szCs w:val="24"/>
          <w:rtl w:val="1"/>
        </w:rPr>
        <w:t xml:space="preserve">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אלעזר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העדאה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לצרורות</w:t>
      </w:r>
      <w:r w:rsidDel="00000000" w:rsidR="00000000" w:rsidRPr="00000000">
        <w:rPr>
          <w:sz w:val="24"/>
          <w:szCs w:val="24"/>
          <w:rtl w:val="1"/>
        </w:rPr>
        <w:t xml:space="preserve">! </w:t>
      </w:r>
      <w:r w:rsidDel="00000000" w:rsidR="00000000" w:rsidRPr="00000000">
        <w:rPr>
          <w:sz w:val="24"/>
          <w:szCs w:val="24"/>
          <w:rtl w:val="1"/>
        </w:rPr>
        <w:t xml:space="preserve">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רבא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מיבעיא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לדידי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אליבא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דרבנן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דפליגי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דסומכוס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לרבנן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אלעזר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כסומכוס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סבירא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להו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דאמר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וטעמא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אמור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? </w:t>
      </w:r>
      <w:r w:rsidDel="00000000" w:rsidR="00000000" w:rsidRPr="00000000">
        <w:rPr>
          <w:sz w:val="24"/>
          <w:szCs w:val="24"/>
          <w:rtl w:val="1"/>
        </w:rPr>
        <w:t xml:space="preserve">דשני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אייעד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ובפלוגתא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טרפון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ורבנן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קמיפלגי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אימור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דשמעת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טרפון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מגופו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שמעת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?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מהיכא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מייתי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מקרן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הרבים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דיו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הדין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כנדון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טרפון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דיו</w:t>
      </w:r>
      <w:r w:rsidDel="00000000" w:rsidR="00000000" w:rsidRPr="00000000">
        <w:rPr>
          <w:sz w:val="24"/>
          <w:szCs w:val="24"/>
          <w:rtl w:val="1"/>
        </w:rPr>
        <w:t xml:space="preserve">! </w:t>
      </w:r>
      <w:r w:rsidDel="00000000" w:rsidR="00000000" w:rsidRPr="00000000">
        <w:rPr>
          <w:sz w:val="24"/>
          <w:szCs w:val="24"/>
          <w:rtl w:val="1"/>
        </w:rPr>
        <w:t xml:space="preserve">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דיו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היכא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דמפריך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וחומר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היכא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מפריך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ו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אית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דיו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גופא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בעי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רבא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העדאה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לצרורות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העדאה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לצרורות</w:t>
      </w:r>
      <w:r w:rsidDel="00000000" w:rsidR="00000000" w:rsidRPr="00000000">
        <w:rPr>
          <w:sz w:val="24"/>
          <w:szCs w:val="24"/>
          <w:rtl w:val="1"/>
        </w:rPr>
        <w:t xml:space="preserve">? </w:t>
      </w:r>
      <w:r w:rsidDel="00000000" w:rsidR="00000000" w:rsidRPr="00000000">
        <w:rPr>
          <w:sz w:val="24"/>
          <w:szCs w:val="24"/>
          <w:rtl w:val="1"/>
        </w:rPr>
        <w:t xml:space="preserve">לקרן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מדמינן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תולדה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? </w:t>
      </w:r>
      <w:r w:rsidDel="00000000" w:rsidR="00000000" w:rsidRPr="00000000">
        <w:rPr>
          <w:sz w:val="24"/>
          <w:szCs w:val="24"/>
          <w:rtl w:val="1"/>
        </w:rPr>
        <w:t xml:space="preserve">ת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ש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הידוס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מועד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אומרים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הרי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מועד</w:t>
      </w:r>
      <w:r w:rsidDel="00000000" w:rsidR="00000000" w:rsidRPr="00000000">
        <w:rPr>
          <w:sz w:val="24"/>
          <w:szCs w:val="24"/>
          <w:rtl w:val="1"/>
        </w:rPr>
        <w:t xml:space="preserve">; </w:t>
      </w:r>
      <w:r w:rsidDel="00000000" w:rsidR="00000000" w:rsidRPr="00000000">
        <w:rPr>
          <w:sz w:val="24"/>
          <w:szCs w:val="24"/>
          <w:rtl w:val="1"/>
        </w:rPr>
        <w:t xml:space="preserve">הידוס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ד</w:t>
      </w:r>
      <w:r w:rsidDel="00000000" w:rsidR="00000000" w:rsidRPr="00000000">
        <w:rPr>
          <w:sz w:val="24"/>
          <w:szCs w:val="24"/>
          <w:rtl w:val="1"/>
        </w:rPr>
        <w:t xml:space="preserve">?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הידוס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והתיז</w:t>
      </w:r>
      <w:r w:rsidDel="00000000" w:rsidR="00000000" w:rsidRPr="00000000">
        <w:rPr>
          <w:sz w:val="24"/>
          <w:szCs w:val="24"/>
          <w:rtl w:val="1"/>
        </w:rPr>
        <w:t xml:space="preserve">; </w:t>
      </w:r>
      <w:r w:rsidDel="00000000" w:rsidR="00000000" w:rsidRPr="00000000">
        <w:rPr>
          <w:sz w:val="24"/>
          <w:szCs w:val="24"/>
          <w:rtl w:val="1"/>
        </w:rPr>
        <w:t xml:space="preserve">מאי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כגון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דעבד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תלתא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זימני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ובהא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קמיפלגי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סבר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העדאה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סבר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העדאה</w:t>
      </w:r>
      <w:r w:rsidDel="00000000" w:rsidR="00000000" w:rsidRPr="00000000">
        <w:rPr>
          <w:sz w:val="24"/>
          <w:szCs w:val="24"/>
          <w:rtl w:val="1"/>
        </w:rPr>
        <w:t xml:space="preserve">!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בחד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זימנא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ובפלוגתא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דסומכוס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ורבנן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קמיפלגי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ת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ש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בהמה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שהטילה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גללים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לעיסה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יהודה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אומר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ורבי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אלעזר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אומר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; </w:t>
      </w:r>
      <w:r w:rsidDel="00000000" w:rsidR="00000000" w:rsidRPr="00000000">
        <w:rPr>
          <w:sz w:val="24"/>
          <w:szCs w:val="24"/>
          <w:rtl w:val="1"/>
        </w:rPr>
        <w:t xml:space="preserve">מאי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כגון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דעבד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תלתא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זימני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ובהא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קמיפלגי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סבר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העדאה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סבר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העדאה</w:t>
      </w:r>
      <w:r w:rsidDel="00000000" w:rsidR="00000000" w:rsidRPr="00000000">
        <w:rPr>
          <w:sz w:val="24"/>
          <w:szCs w:val="24"/>
          <w:rtl w:val="1"/>
        </w:rPr>
        <w:t xml:space="preserve">!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בחד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זימנא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ובפלוגתא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דסומכוס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ורבנן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קמיפלגי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! </w:t>
      </w:r>
      <w:r w:rsidDel="00000000" w:rsidR="00000000" w:rsidRPr="00000000">
        <w:rPr>
          <w:sz w:val="24"/>
          <w:szCs w:val="24"/>
          <w:rtl w:val="1"/>
        </w:rPr>
        <w:t xml:space="preserve">דדחיק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עלמא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ולימא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יהודה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כסומכוס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ולימא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אלעזר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כרבנן</w:t>
      </w:r>
      <w:r w:rsidDel="00000000" w:rsidR="00000000" w:rsidRPr="00000000">
        <w:rPr>
          <w:sz w:val="24"/>
          <w:szCs w:val="24"/>
          <w:rtl w:val="1"/>
        </w:rPr>
        <w:t xml:space="preserve">! </w:t>
      </w:r>
      <w:r w:rsidDel="00000000" w:rsidR="00000000" w:rsidRPr="00000000">
        <w:rPr>
          <w:sz w:val="24"/>
          <w:szCs w:val="24"/>
          <w:rtl w:val="1"/>
        </w:rPr>
        <w:t xml:space="preserve">גללים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אצטריכא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ס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אמינא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גופיה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גרירין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כגופיה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דמי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קמ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שמע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דתני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יחזקאל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תרנגול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שהושיט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ראשו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לאויר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זכוכית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ותקע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ושברו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יוסף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אמרי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סוס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שצנף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וחמור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שנער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ושיבר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הכלים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; </w:t>
      </w:r>
      <w:r w:rsidDel="00000000" w:rsidR="00000000" w:rsidRPr="00000000">
        <w:rPr>
          <w:sz w:val="24"/>
          <w:szCs w:val="24"/>
          <w:rtl w:val="1"/>
        </w:rPr>
        <w:t xml:space="preserve">מאי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כגון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דעבד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תלתא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זימני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ובהא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קמיפלגי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סבר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העדאה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סבר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העדאה</w:t>
      </w:r>
      <w:r w:rsidDel="00000000" w:rsidR="00000000" w:rsidRPr="00000000">
        <w:rPr>
          <w:sz w:val="24"/>
          <w:szCs w:val="24"/>
          <w:rtl w:val="1"/>
        </w:rPr>
        <w:t xml:space="preserve">!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בחד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זמנא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ובפלוגתא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דסומכוס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ורבנן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קמיפלגי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! </w:t>
      </w:r>
      <w:r w:rsidDel="00000000" w:rsidR="00000000" w:rsidRPr="00000000">
        <w:rPr>
          <w:sz w:val="24"/>
          <w:szCs w:val="24"/>
          <w:rtl w:val="1"/>
        </w:rPr>
        <w:t xml:space="preserve">דאית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בזרני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בעי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אשי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? </w:t>
      </w:r>
      <w:r w:rsidDel="00000000" w:rsidR="00000000" w:rsidRPr="00000000">
        <w:rPr>
          <w:sz w:val="24"/>
          <w:szCs w:val="24"/>
          <w:rtl w:val="1"/>
        </w:rPr>
        <w:t xml:space="preserve">תפשוט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מדרבא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דבעי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רבא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העדאה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לצרורות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העדאה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לצרורות</w:t>
      </w:r>
      <w:r w:rsidDel="00000000" w:rsidR="00000000" w:rsidRPr="00000000">
        <w:rPr>
          <w:sz w:val="24"/>
          <w:szCs w:val="24"/>
          <w:rtl w:val="1"/>
        </w:rPr>
        <w:t xml:space="preserve">? </w:t>
      </w:r>
      <w:r w:rsidDel="00000000" w:rsidR="00000000" w:rsidRPr="00000000">
        <w:rPr>
          <w:sz w:val="24"/>
          <w:szCs w:val="24"/>
          <w:rtl w:val="1"/>
        </w:rPr>
        <w:t xml:space="preserve">מכלל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שנוי</w:t>
      </w:r>
      <w:r w:rsidDel="00000000" w:rsidR="00000000" w:rsidRPr="00000000">
        <w:rPr>
          <w:sz w:val="24"/>
          <w:szCs w:val="24"/>
          <w:rtl w:val="1"/>
        </w:rPr>
        <w:t xml:space="preserve">! </w:t>
      </w:r>
      <w:r w:rsidDel="00000000" w:rsidR="00000000" w:rsidRPr="00000000">
        <w:rPr>
          <w:sz w:val="24"/>
          <w:szCs w:val="24"/>
          <w:rtl w:val="1"/>
        </w:rPr>
        <w:t xml:space="preserve">דלמא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תמצי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לומר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קאמר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תמצי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לומר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שנוי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העדאה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העדאה</w:t>
      </w:r>
      <w:r w:rsidDel="00000000" w:rsidR="00000000" w:rsidRPr="00000000">
        <w:rPr>
          <w:sz w:val="24"/>
          <w:szCs w:val="24"/>
          <w:rtl w:val="1"/>
        </w:rPr>
        <w:t xml:space="preserve">? </w:t>
      </w:r>
      <w:r w:rsidDel="00000000" w:rsidR="00000000" w:rsidRPr="00000000">
        <w:rPr>
          <w:sz w:val="24"/>
          <w:szCs w:val="24"/>
          <w:rtl w:val="1"/>
        </w:rPr>
        <w:t xml:space="preserve">תיקו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בעי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אשי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כח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כחו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לסומכוס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ככחו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? </w:t>
      </w:r>
      <w:r w:rsidDel="00000000" w:rsidR="00000000" w:rsidRPr="00000000">
        <w:rPr>
          <w:sz w:val="24"/>
          <w:szCs w:val="24"/>
          <w:rtl w:val="1"/>
        </w:rPr>
        <w:t xml:space="preserve">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גמיר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ומוקי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כחו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גמיר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כלל</w:t>
      </w:r>
      <w:r w:rsidDel="00000000" w:rsidR="00000000" w:rsidRPr="00000000">
        <w:rPr>
          <w:sz w:val="24"/>
          <w:szCs w:val="24"/>
          <w:rtl w:val="1"/>
        </w:rPr>
        <w:t xml:space="preserve">? </w:t>
      </w:r>
      <w:r w:rsidDel="00000000" w:rsidR="00000000" w:rsidRPr="00000000">
        <w:rPr>
          <w:sz w:val="24"/>
          <w:szCs w:val="24"/>
          <w:rtl w:val="1"/>
        </w:rPr>
        <w:t xml:space="preserve">תיקו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20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היתה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מבעטת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מנתזין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מתחת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רגליה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ושברה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הכלים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איבעיא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להו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היכי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קאמר</w:t>
      </w:r>
      <w:r w:rsidDel="00000000" w:rsidR="00000000" w:rsidRPr="00000000">
        <w:rPr>
          <w:sz w:val="24"/>
          <w:szCs w:val="24"/>
          <w:rtl w:val="1"/>
        </w:rPr>
        <w:t xml:space="preserve">? </w:t>
      </w:r>
      <w:r w:rsidDel="00000000" w:rsidR="00000000" w:rsidRPr="00000000">
        <w:rPr>
          <w:sz w:val="24"/>
          <w:szCs w:val="24"/>
          <w:rtl w:val="1"/>
        </w:rPr>
        <w:t xml:space="preserve">היתה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מבעטת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והזיקה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בביעוטה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כאורחייהו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ורבנן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מבעטת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והזיקה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בביעוטה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מחמת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ביעוט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אורחיה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ומני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סומכוס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היא</w:t>
      </w:r>
      <w:r w:rsidDel="00000000" w:rsidR="00000000" w:rsidRPr="00000000">
        <w:rPr>
          <w:sz w:val="24"/>
          <w:szCs w:val="24"/>
          <w:rtl w:val="1"/>
        </w:rPr>
        <w:t xml:space="preserve">? </w:t>
      </w:r>
      <w:r w:rsidDel="00000000" w:rsidR="00000000" w:rsidRPr="00000000">
        <w:rPr>
          <w:sz w:val="24"/>
          <w:szCs w:val="24"/>
          <w:rtl w:val="1"/>
        </w:rPr>
        <w:t xml:space="preserve">ת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מסיפא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דרסה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ושברתו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ונפל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ושברו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הראשון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האחרון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; </w:t>
      </w:r>
      <w:r w:rsidDel="00000000" w:rsidR="00000000" w:rsidRPr="00000000">
        <w:rPr>
          <w:sz w:val="24"/>
          <w:szCs w:val="24"/>
          <w:rtl w:val="1"/>
        </w:rPr>
        <w:t xml:space="preserve">ואי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סומכוס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? </w:t>
      </w:r>
      <w:r w:rsidDel="00000000" w:rsidR="00000000" w:rsidRPr="00000000">
        <w:rPr>
          <w:sz w:val="24"/>
          <w:szCs w:val="24"/>
          <w:rtl w:val="1"/>
        </w:rPr>
        <w:t xml:space="preserve">וכי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תימא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ראשון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ראשון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להתזה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ושני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שני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להתזה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ושאני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לסומכוס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כחו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לכח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כחו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דבעי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אשי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כח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כחו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לסומכוס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ככחו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ככחו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דמי</w:t>
      </w:r>
      <w:r w:rsidDel="00000000" w:rsidR="00000000" w:rsidRPr="00000000">
        <w:rPr>
          <w:sz w:val="24"/>
          <w:szCs w:val="24"/>
          <w:rtl w:val="1"/>
        </w:rPr>
        <w:t xml:space="preserve">? </w:t>
      </w:r>
      <w:r w:rsidDel="00000000" w:rsidR="00000000" w:rsidRPr="00000000">
        <w:rPr>
          <w:sz w:val="24"/>
          <w:szCs w:val="24"/>
          <w:rtl w:val="1"/>
        </w:rPr>
        <w:t xml:space="preserve">תפשוט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ככחו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דמי</w:t>
      </w:r>
      <w:r w:rsidDel="00000000" w:rsidR="00000000" w:rsidRPr="00000000">
        <w:rPr>
          <w:sz w:val="24"/>
          <w:szCs w:val="24"/>
          <w:rtl w:val="1"/>
        </w:rPr>
        <w:t xml:space="preserve">! </w:t>
      </w:r>
      <w:r w:rsidDel="00000000" w:rsidR="00000000" w:rsidRPr="00000000">
        <w:rPr>
          <w:sz w:val="24"/>
          <w:szCs w:val="24"/>
          <w:rtl w:val="1"/>
        </w:rPr>
        <w:t xml:space="preserve">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אשי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כרבנן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מוקי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ובעי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הכי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היתה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מבעטת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והזיקה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בביעוטה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כאורחייהו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מחמת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ביעוט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שנוי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מבעטת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והזיקה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בביעוטה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מחמת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ביעוט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שנוי</w:t>
      </w:r>
      <w:r w:rsidDel="00000000" w:rsidR="00000000" w:rsidRPr="00000000">
        <w:rPr>
          <w:sz w:val="24"/>
          <w:szCs w:val="24"/>
          <w:rtl w:val="1"/>
        </w:rPr>
        <w:t xml:space="preserve">? </w:t>
      </w:r>
      <w:r w:rsidDel="00000000" w:rsidR="00000000" w:rsidRPr="00000000">
        <w:rPr>
          <w:sz w:val="24"/>
          <w:szCs w:val="24"/>
          <w:rtl w:val="1"/>
        </w:rPr>
        <w:t xml:space="preserve">תיקו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בעי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מיניה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אמי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ואמרי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אבא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היתה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מהלכת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במקום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אפשר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מנתזת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ובעטה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והתיזה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והזיקה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מהו</w:t>
      </w:r>
      <w:r w:rsidDel="00000000" w:rsidR="00000000" w:rsidRPr="00000000">
        <w:rPr>
          <w:sz w:val="24"/>
          <w:szCs w:val="24"/>
          <w:rtl w:val="1"/>
        </w:rPr>
        <w:t xml:space="preserve">? </w:t>
      </w:r>
      <w:r w:rsidDel="00000000" w:rsidR="00000000" w:rsidRPr="00000000">
        <w:rPr>
          <w:sz w:val="24"/>
          <w:szCs w:val="24"/>
          <w:rtl w:val="1"/>
        </w:rPr>
        <w:t xml:space="preserve">כיון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אפשר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אורחיה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מחמת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ביעוט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קמנתזה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? </w:t>
      </w:r>
      <w:r w:rsidDel="00000000" w:rsidR="00000000" w:rsidRPr="00000000">
        <w:rPr>
          <w:sz w:val="24"/>
          <w:szCs w:val="24"/>
          <w:rtl w:val="1"/>
        </w:rPr>
        <w:t xml:space="preserve">תיקו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בעא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מיניה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ירמיה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זירא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היתה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מהלכת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ר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ובעטה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והתיזה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והזיקה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מהו</w:t>
      </w:r>
      <w:r w:rsidDel="00000000" w:rsidR="00000000" w:rsidRPr="00000000">
        <w:rPr>
          <w:sz w:val="24"/>
          <w:szCs w:val="24"/>
          <w:rtl w:val="1"/>
        </w:rPr>
        <w:t xml:space="preserve">? </w:t>
      </w:r>
      <w:r w:rsidDel="00000000" w:rsidR="00000000" w:rsidRPr="00000000">
        <w:rPr>
          <w:sz w:val="24"/>
          <w:szCs w:val="24"/>
          <w:rtl w:val="1"/>
        </w:rPr>
        <w:t xml:space="preserve">לקרן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מדמינן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וחייבת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תולדה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ופטורה</w:t>
      </w:r>
      <w:r w:rsidDel="00000000" w:rsidR="00000000" w:rsidRPr="00000000">
        <w:rPr>
          <w:sz w:val="24"/>
          <w:szCs w:val="24"/>
          <w:rtl w:val="1"/>
        </w:rPr>
        <w:t xml:space="preserve">? </w:t>
      </w:r>
      <w:r w:rsidDel="00000000" w:rsidR="00000000" w:rsidRPr="00000000">
        <w:rPr>
          <w:sz w:val="24"/>
          <w:szCs w:val="24"/>
          <w:rtl w:val="1"/>
        </w:rPr>
        <w:t xml:space="preserve">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מסתברא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תולדה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21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ירושלמי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פרק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</w:t>
      </w:r>
    </w:p>
    <w:p w:rsidR="00000000" w:rsidDel="00000000" w:rsidP="00000000" w:rsidRDefault="00000000" w:rsidRPr="00000000" w14:paraId="00000023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הלכה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</w:t>
      </w:r>
    </w:p>
    <w:p w:rsidR="00000000" w:rsidDel="00000000" w:rsidP="00000000" w:rsidRDefault="00000000" w:rsidRPr="00000000" w14:paraId="00000024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[</w:t>
      </w:r>
      <w:r w:rsidDel="00000000" w:rsidR="00000000" w:rsidRPr="00000000">
        <w:rPr>
          <w:sz w:val="24"/>
          <w:szCs w:val="24"/>
          <w:rtl w:val="1"/>
        </w:rPr>
        <w:t xml:space="preserve">דף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עמוד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] </w:t>
      </w:r>
      <w:r w:rsidDel="00000000" w:rsidR="00000000" w:rsidRPr="00000000">
        <w:rPr>
          <w:sz w:val="24"/>
          <w:szCs w:val="24"/>
          <w:rtl w:val="1"/>
        </w:rPr>
        <w:t xml:space="preserve">מתני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כיצד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מועדת</w:t>
      </w:r>
    </w:p>
    <w:p w:rsidR="00000000" w:rsidDel="00000000" w:rsidP="00000000" w:rsidRDefault="00000000" w:rsidRPr="00000000" w14:paraId="00000027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לשבר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בדרך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הילוכה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הבהמה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מועדת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להלך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כדרכה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ולשבר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מבעטת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מנתזין</w:t>
      </w:r>
    </w:p>
    <w:p w:rsidR="00000000" w:rsidDel="00000000" w:rsidP="00000000" w:rsidRDefault="00000000" w:rsidRPr="00000000" w14:paraId="00000028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מתחת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רגליה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ושיברה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דרסה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ושברתו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ונפל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</w:t>
      </w:r>
    </w:p>
    <w:p w:rsidR="00000000" w:rsidDel="00000000" w:rsidP="00000000" w:rsidRDefault="00000000" w:rsidRPr="00000000" w14:paraId="00000029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ושברו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הראשון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האחרון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גמ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ואין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להתיז</w:t>
      </w:r>
    </w:p>
    <w:p w:rsidR="00000000" w:rsidDel="00000000" w:rsidP="00000000" w:rsidRDefault="00000000" w:rsidRPr="00000000" w14:paraId="0000002A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כשהיה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נתון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בידי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אדם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מונח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הרבים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הואיל</w:t>
      </w:r>
    </w:p>
    <w:p w:rsidR="00000000" w:rsidDel="00000000" w:rsidP="00000000" w:rsidRDefault="00000000" w:rsidRPr="00000000" w14:paraId="0000002B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וזה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מונח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וזו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מהלכת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פטור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רבה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דרכים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</w:t>
      </w:r>
    </w:p>
    <w:p w:rsidR="00000000" w:rsidDel="00000000" w:rsidP="00000000" w:rsidRDefault="00000000" w:rsidRPr="00000000" w14:paraId="0000002C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עשבים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ואחת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עשבים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הניחא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עשבים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והלכה</w:t>
      </w:r>
    </w:p>
    <w:p w:rsidR="00000000" w:rsidDel="00000000" w:rsidP="00000000" w:rsidRDefault="00000000" w:rsidRPr="00000000" w14:paraId="0000002D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בזו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עשבים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מונח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פטור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רבי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לעזר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</w:t>
      </w:r>
    </w:p>
    <w:p w:rsidR="00000000" w:rsidDel="00000000" w:rsidP="00000000" w:rsidRDefault="00000000" w:rsidRPr="00000000" w14:paraId="0000002E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דבר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חוץ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לגופה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חלקו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חכמים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 [</w:t>
      </w:r>
      <w:r w:rsidDel="00000000" w:rsidR="00000000" w:rsidRPr="00000000">
        <w:rPr>
          <w:sz w:val="24"/>
          <w:szCs w:val="24"/>
          <w:rtl w:val="1"/>
        </w:rPr>
        <w:t xml:space="preserve">דף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עמוד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]</w:t>
      </w:r>
    </w:p>
    <w:p w:rsidR="00000000" w:rsidDel="00000000" w:rsidP="00000000" w:rsidRDefault="00000000" w:rsidRPr="00000000" w14:paraId="0000002F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לחצי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כופר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מהו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שתקבל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העדאה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בדבר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חוץ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לגופה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זעירא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מקבלת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אמר</w:t>
      </w:r>
    </w:p>
    <w:p w:rsidR="00000000" w:rsidDel="00000000" w:rsidP="00000000" w:rsidRDefault="00000000" w:rsidRPr="00000000" w14:paraId="00000030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אינה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מקבלת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זעירא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מתניתא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פליגא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שמתחכך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בכותל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ונפל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האדם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והרגו</w:t>
      </w:r>
    </w:p>
    <w:p w:rsidR="00000000" w:rsidDel="00000000" w:rsidP="00000000" w:rsidRDefault="00000000" w:rsidRPr="00000000" w14:paraId="00000031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חייב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בכופר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ופטור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ממיתה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כופר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ואפילו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כרבי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פליגא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ולמה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פטור</w:t>
      </w:r>
    </w:p>
    <w:p w:rsidR="00000000" w:rsidDel="00000000" w:rsidP="00000000" w:rsidRDefault="00000000" w:rsidRPr="00000000" w14:paraId="00000032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ממיתה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בשהועדה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מפלת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הכתלים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כשהפילה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הכותל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אדם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ר</w:t>
      </w:r>
    </w:p>
    <w:p w:rsidR="00000000" w:rsidDel="00000000" w:rsidP="00000000" w:rsidRDefault="00000000" w:rsidRPr="00000000" w14:paraId="00000033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לעזר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הטילה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גללים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אמרין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המקלוט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בידו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הדא</w:t>
      </w:r>
    </w:p>
    <w:p w:rsidR="00000000" w:rsidDel="00000000" w:rsidP="00000000" w:rsidRDefault="00000000" w:rsidRPr="00000000" w14:paraId="00000034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דתימא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בשדרכה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המקלוט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בידו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רבי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הושעיה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ורבי</w:t>
      </w:r>
    </w:p>
    <w:p w:rsidR="00000000" w:rsidDel="00000000" w:rsidP="00000000" w:rsidRDefault="00000000" w:rsidRPr="00000000" w14:paraId="00000035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יודן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נשייא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יתיבין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עאל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ושאל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כישכשה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בזנבה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כגון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אילין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פירדתא</w:t>
      </w:r>
    </w:p>
    <w:p w:rsidR="00000000" w:rsidDel="00000000" w:rsidP="00000000" w:rsidRDefault="00000000" w:rsidRPr="00000000" w14:paraId="00000036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מהו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אמרינן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הושעיה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אמרין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צריך</w:t>
      </w:r>
    </w:p>
    <w:p w:rsidR="00000000" w:rsidDel="00000000" w:rsidP="00000000" w:rsidRDefault="00000000" w:rsidRPr="00000000" w14:paraId="00000037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שיהא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תופש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בזנבה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הדא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דתימר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בשדרכה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תופש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בזנבה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8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[</w:t>
      </w:r>
      <w:r w:rsidDel="00000000" w:rsidR="00000000" w:rsidRPr="00000000">
        <w:rPr>
          <w:sz w:val="24"/>
          <w:szCs w:val="24"/>
          <w:rtl w:val="1"/>
        </w:rPr>
        <w:t xml:space="preserve">דף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עמוד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] </w:t>
      </w:r>
      <w:r w:rsidDel="00000000" w:rsidR="00000000" w:rsidRPr="00000000">
        <w:rPr>
          <w:sz w:val="24"/>
          <w:szCs w:val="24"/>
          <w:rtl w:val="1"/>
        </w:rPr>
        <w:t xml:space="preserve">ומה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פשיטא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צריכה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פיסק</w:t>
      </w:r>
      <w:r w:rsidDel="00000000" w:rsidR="00000000" w:rsidRPr="00000000">
        <w:rPr>
          <w:sz w:val="24"/>
          <w:szCs w:val="24"/>
          <w:rtl w:val="1"/>
        </w:rPr>
        <w:t xml:space="preserve">'. </w:t>
      </w:r>
      <w:r w:rsidDel="00000000" w:rsidR="00000000" w:rsidRPr="00000000">
        <w:rPr>
          <w:sz w:val="24"/>
          <w:szCs w:val="24"/>
          <w:rtl w:val="1"/>
        </w:rPr>
        <w:t xml:space="preserve">דרסה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</w:p>
    <w:p w:rsidR="00000000" w:rsidDel="00000000" w:rsidP="00000000" w:rsidRDefault="00000000" w:rsidRPr="00000000" w14:paraId="00000039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ושברתו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ר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ירמיה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דרסה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השמן</w:t>
      </w:r>
    </w:p>
    <w:p w:rsidR="00000000" w:rsidDel="00000000" w:rsidP="00000000" w:rsidRDefault="00000000" w:rsidRPr="00000000" w14:paraId="0000003A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טבלה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מונחת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וזכוכית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דרסה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הטבלה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ונשתברו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הזכוכית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</w:p>
    <w:p w:rsidR="00000000" w:rsidDel="00000000" w:rsidP="00000000" w:rsidRDefault="00000000" w:rsidRPr="00000000" w14:paraId="0000003B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הטבלה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הזכוכית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טבליות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דרסה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</w:p>
    <w:p w:rsidR="00000000" w:rsidDel="00000000" w:rsidP="00000000" w:rsidRDefault="00000000" w:rsidRPr="00000000" w14:paraId="0000003C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העליונה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ונשתבר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השנייה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העליונה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התחתונה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היתה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טבלה</w:t>
      </w:r>
    </w:p>
    <w:p w:rsidR="00000000" w:rsidDel="00000000" w:rsidP="00000000" w:rsidRDefault="00000000" w:rsidRPr="00000000" w14:paraId="0000003D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מונחת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הרבים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דרסה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והתיזה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והלכה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ונשתברה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היחיד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מהלך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</w:t>
      </w:r>
    </w:p>
    <w:p w:rsidR="00000000" w:rsidDel="00000000" w:rsidP="00000000" w:rsidRDefault="00000000" w:rsidRPr="00000000" w14:paraId="0000003E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דריסתה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שבירתה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תימר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אדריסתה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פטור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אשבירתה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חייב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3F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2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הלכה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</w:t>
      </w:r>
    </w:p>
    <w:p w:rsidR="00000000" w:rsidDel="00000000" w:rsidP="00000000" w:rsidRDefault="00000000" w:rsidRPr="00000000" w14:paraId="00000045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מתני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התרנגולין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מועדין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להלך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כדרכן</w:t>
      </w:r>
    </w:p>
    <w:p w:rsidR="00000000" w:rsidDel="00000000" w:rsidP="00000000" w:rsidRDefault="00000000" w:rsidRPr="00000000" w14:paraId="00000048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ולשבר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קשור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ברגלו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מהדס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ושיבר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גמ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הונא</w:t>
      </w:r>
    </w:p>
    <w:p w:rsidR="00000000" w:rsidDel="00000000" w:rsidP="00000000" w:rsidRDefault="00000000" w:rsidRPr="00000000" w14:paraId="00000049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בשנקשר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מאיליו</w:t>
      </w:r>
      <w:r w:rsidDel="00000000" w:rsidR="00000000" w:rsidRPr="00000000">
        <w:rPr>
          <w:sz w:val="24"/>
          <w:szCs w:val="24"/>
          <w:rtl w:val="1"/>
        </w:rPr>
        <w:t xml:space="preserve"> [</w:t>
      </w:r>
      <w:r w:rsidDel="00000000" w:rsidR="00000000" w:rsidRPr="00000000">
        <w:rPr>
          <w:sz w:val="24"/>
          <w:szCs w:val="24"/>
          <w:rtl w:val="1"/>
        </w:rPr>
        <w:t xml:space="preserve">דף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עמוד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]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קשרו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תני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תרנגולין</w:t>
      </w:r>
    </w:p>
    <w:p w:rsidR="00000000" w:rsidDel="00000000" w:rsidP="00000000" w:rsidRDefault="00000000" w:rsidRPr="00000000" w14:paraId="0000004A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שהידסו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העיסה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הפירות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שניקרו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הידסו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עפר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עיסה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</w:p>
    <w:p w:rsidR="00000000" w:rsidDel="00000000" w:rsidP="00000000" w:rsidRDefault="00000000" w:rsidRPr="00000000" w14:paraId="0000004B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גבי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פירות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משלמין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מחטטין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בחבל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ונפסק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הדלי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שנשבר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נפל</w:t>
      </w:r>
    </w:p>
    <w:p w:rsidR="00000000" w:rsidDel="00000000" w:rsidP="00000000" w:rsidRDefault="00000000" w:rsidRPr="00000000" w14:paraId="0000004C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חבירו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העליון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ואתחתון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כעושה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במקום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ומזיק</w:t>
      </w:r>
    </w:p>
    <w:p w:rsidR="00000000" w:rsidDel="00000000" w:rsidP="00000000" w:rsidRDefault="00000000" w:rsidRPr="00000000" w14:paraId="0000004D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במקום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יוסי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בון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מכיון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דרכו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ליפול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באותו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שהוא</w:t>
      </w:r>
    </w:p>
    <w:p w:rsidR="00000000" w:rsidDel="00000000" w:rsidP="00000000" w:rsidRDefault="00000000" w:rsidRPr="00000000" w14:paraId="0000004E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בורו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תני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תרנגולין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שנפלו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לגינה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ושברו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החילפין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וקירטמו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</w:p>
    <w:p w:rsidR="00000000" w:rsidDel="00000000" w:rsidP="00000000" w:rsidRDefault="00000000" w:rsidRPr="00000000" w14:paraId="0000004F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סומכוס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הקירטום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השיבור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תרנגול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הפורח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ממקום</w:t>
      </w:r>
    </w:p>
    <w:p w:rsidR="00000000" w:rsidDel="00000000" w:rsidP="00000000" w:rsidRDefault="00000000" w:rsidRPr="00000000" w14:paraId="00000050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למקום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והזיק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בגופו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ברוח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כנפיו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סומכוס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</w:p>
    <w:p w:rsidR="00000000" w:rsidDel="00000000" w:rsidP="00000000" w:rsidRDefault="00000000" w:rsidRPr="00000000" w14:paraId="00000051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. [</w:t>
      </w:r>
      <w:r w:rsidDel="00000000" w:rsidR="00000000" w:rsidRPr="00000000">
        <w:rPr>
          <w:sz w:val="24"/>
          <w:szCs w:val="24"/>
          <w:rtl w:val="1"/>
        </w:rPr>
        <w:t xml:space="preserve">דף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עמוד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] </w:t>
      </w:r>
      <w:r w:rsidDel="00000000" w:rsidR="00000000" w:rsidRPr="00000000">
        <w:rPr>
          <w:sz w:val="24"/>
          <w:szCs w:val="24"/>
          <w:rtl w:val="1"/>
        </w:rPr>
        <w:t xml:space="preserve">נפח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בכליו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ושברן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</w:p>
    <w:p w:rsidR="00000000" w:rsidDel="00000000" w:rsidP="00000000" w:rsidRDefault="00000000" w:rsidRPr="00000000" w14:paraId="00000052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bidi w:val="1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תלמוד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בבלי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מסכת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בבא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קמא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דף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מד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עמוד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</w:t>
      </w:r>
    </w:p>
    <w:p w:rsidR="00000000" w:rsidDel="00000000" w:rsidP="00000000" w:rsidRDefault="00000000" w:rsidRPr="00000000" w14:paraId="00000055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מתחכך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בכותל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ונפל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האדם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נתכוין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להרוג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הבהמה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והרג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האדם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לכנעני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והרג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ישראל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לנפלים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והרג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קיימא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פטור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56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גמ</w:t>
      </w:r>
      <w:r w:rsidDel="00000000" w:rsidR="00000000" w:rsidRPr="00000000">
        <w:rPr>
          <w:sz w:val="24"/>
          <w:szCs w:val="24"/>
          <w:rtl w:val="1"/>
        </w:rPr>
        <w:t xml:space="preserve">'. </w:t>
      </w:r>
      <w:r w:rsidDel="00000000" w:rsidR="00000000" w:rsidRPr="00000000">
        <w:rPr>
          <w:sz w:val="24"/>
          <w:szCs w:val="24"/>
          <w:rtl w:val="1"/>
        </w:rPr>
        <w:t xml:space="preserve">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שמואל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פטור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ממיתה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וחייב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בכופר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אמר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פטור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ומזה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ואמאי</w:t>
      </w:r>
      <w:r w:rsidDel="00000000" w:rsidR="00000000" w:rsidRPr="00000000">
        <w:rPr>
          <w:sz w:val="24"/>
          <w:szCs w:val="24"/>
          <w:rtl w:val="1"/>
        </w:rPr>
        <w:t xml:space="preserve">? </w:t>
      </w:r>
      <w:r w:rsidDel="00000000" w:rsidR="00000000" w:rsidRPr="00000000">
        <w:rPr>
          <w:sz w:val="24"/>
          <w:szCs w:val="24"/>
          <w:rtl w:val="1"/>
        </w:rPr>
        <w:t xml:space="preserve">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! </w:t>
      </w:r>
      <w:r w:rsidDel="00000000" w:rsidR="00000000" w:rsidRPr="00000000">
        <w:rPr>
          <w:sz w:val="24"/>
          <w:szCs w:val="24"/>
          <w:rtl w:val="1"/>
        </w:rPr>
        <w:t xml:space="preserve">כדאמר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במועד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ליפול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אדם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בבורות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הכא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במועד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להתחכך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אדם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בכתלים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הכי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קטלא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! </w:t>
      </w:r>
      <w:r w:rsidDel="00000000" w:rsidR="00000000" w:rsidRPr="00000000">
        <w:rPr>
          <w:sz w:val="24"/>
          <w:szCs w:val="24"/>
          <w:rtl w:val="1"/>
        </w:rPr>
        <w:t xml:space="preserve">בשלמא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דחזא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ירוקא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ונפל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איכא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למימר</w:t>
      </w:r>
      <w:r w:rsidDel="00000000" w:rsidR="00000000" w:rsidRPr="00000000">
        <w:rPr>
          <w:sz w:val="24"/>
          <w:szCs w:val="24"/>
          <w:rtl w:val="1"/>
        </w:rPr>
        <w:t xml:space="preserve">? </w:t>
      </w:r>
      <w:r w:rsidDel="00000000" w:rsidR="00000000" w:rsidRPr="00000000">
        <w:rPr>
          <w:sz w:val="24"/>
          <w:szCs w:val="24"/>
          <w:rtl w:val="1"/>
        </w:rPr>
        <w:t xml:space="preserve">הכא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במתחכך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בכותל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להנאתו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ומנא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ידעינן</w:t>
      </w:r>
      <w:r w:rsidDel="00000000" w:rsidR="00000000" w:rsidRPr="00000000">
        <w:rPr>
          <w:sz w:val="24"/>
          <w:szCs w:val="24"/>
          <w:rtl w:val="1"/>
        </w:rPr>
        <w:t xml:space="preserve">? </w:t>
      </w:r>
      <w:r w:rsidDel="00000000" w:rsidR="00000000" w:rsidRPr="00000000">
        <w:rPr>
          <w:sz w:val="24"/>
          <w:szCs w:val="24"/>
          <w:rtl w:val="1"/>
        </w:rPr>
        <w:t xml:space="preserve">דבתר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דנפל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מתחכך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ביה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57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bidi w:val="1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רמב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"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ם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הלכות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נזקי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ממון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פרק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י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הלכה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י</w:t>
      </w:r>
    </w:p>
    <w:p w:rsidR="00000000" w:rsidDel="00000000" w:rsidP="00000000" w:rsidRDefault="00000000" w:rsidRPr="00000000" w14:paraId="00000059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מועד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לנפול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אדם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בבורות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וראה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בבור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ונפל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לבור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בשביל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אדם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מועד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להתחכך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בכתלים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ומפילן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אדם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ונתחכך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בכותל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להנאתו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ונפל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האדם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מחמת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חכוכו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השור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פטור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ממיתה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נתכוון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להמית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והבעלים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חייבין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בכופר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מועד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ליפול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אדם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בבורות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להפיל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עליהן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הכתלים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והיאך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יודע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שלהנאתו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נתחכך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בשנתחכך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לאחר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שהפיל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והמית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5A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bidi w:val="1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לחם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משנה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הלכות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נזקי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ממון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פרק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י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הלכה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י</w:t>
      </w:r>
    </w:p>
    <w:p w:rsidR="00000000" w:rsidDel="00000000" w:rsidP="00000000" w:rsidRDefault="00000000" w:rsidRPr="00000000" w14:paraId="0000005C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מועד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ליפול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אדם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בבורות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וכו</w:t>
      </w:r>
      <w:r w:rsidDel="00000000" w:rsidR="00000000" w:rsidRPr="00000000">
        <w:rPr>
          <w:sz w:val="24"/>
          <w:szCs w:val="24"/>
          <w:rtl w:val="1"/>
        </w:rPr>
        <w:t xml:space="preserve">'. </w:t>
      </w:r>
      <w:r w:rsidDel="00000000" w:rsidR="00000000" w:rsidRPr="00000000">
        <w:rPr>
          <w:sz w:val="24"/>
          <w:szCs w:val="24"/>
          <w:rtl w:val="1"/>
        </w:rPr>
        <w:t xml:space="preserve">כתב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ופי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מועד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שעשה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פעמים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עיקר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בפ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הפרה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קשה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ללמדנו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פשיטא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מועד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ועוד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נתברר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בפ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הפרה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אמרו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כלשון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ואולי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נשמר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מפירוש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רש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שכתבו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התוס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שם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ולפיכך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דקאמר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מועד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ליפול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אדם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בבורות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הזכיר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אדם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בשביל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האחרונה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דבשלש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הראשונות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חיישינן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מועד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ויעשה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אורחיה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להפיל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עצמו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בבור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בשביל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מוכיח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בגמרא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דמדמקשה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קטלא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משמע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דהרג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פעמים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בני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אדם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ולכך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מקשה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דמתחילה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והמתרץ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שתרץ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דחזא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ירקא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מסתמא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הדר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דשני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דשלא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בכוונה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דחזא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ירקא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נפל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לבור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לכך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כתב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דעיקר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הפירוש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דהרג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פעמים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אדם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שעשה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באחרונה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ג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כפירש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דמוכח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בפרק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הפרה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כוותיה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וההוכחה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ש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5D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ונתחכך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בכותל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להנאתו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ונפל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האדם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מחמת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חכוכו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וכו</w:t>
      </w:r>
      <w:r w:rsidDel="00000000" w:rsidR="00000000" w:rsidRPr="00000000">
        <w:rPr>
          <w:sz w:val="24"/>
          <w:szCs w:val="24"/>
          <w:rtl w:val="1"/>
        </w:rPr>
        <w:t xml:space="preserve">'. </w:t>
      </w:r>
      <w:r w:rsidDel="00000000" w:rsidR="00000000" w:rsidRPr="00000000">
        <w:rPr>
          <w:sz w:val="24"/>
          <w:szCs w:val="24"/>
          <w:rtl w:val="1"/>
        </w:rPr>
        <w:t xml:space="preserve">בפרק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שנגח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וה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הקשו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ואכתי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נינהו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ופירש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רש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כופר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כתוב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בנגיחה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גופו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ותירצו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דקא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מיניה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ומיניה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ופי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רש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מיניה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ומיניה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דחיפתו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וגלגולו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שעה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שמפילו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לתוכו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וקשה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הזכיר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מחמת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חכוכו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הדברים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יותר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מדאי</w:t>
      </w:r>
      <w:r w:rsidDel="00000000" w:rsidR="00000000" w:rsidRPr="00000000">
        <w:rPr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5E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סוגיית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בתר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מעיקרא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bidi w:val="1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תוספות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מסכת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בבא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קמא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דף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יז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עמוד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</w:t>
      </w:r>
    </w:p>
    <w:p w:rsidR="00000000" w:rsidDel="00000000" w:rsidP="00000000" w:rsidRDefault="00000000" w:rsidRPr="00000000" w14:paraId="00000063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זרק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מראש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הגג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כו</w:t>
      </w:r>
      <w:r w:rsidDel="00000000" w:rsidR="00000000" w:rsidRPr="00000000">
        <w:rPr>
          <w:sz w:val="24"/>
          <w:szCs w:val="24"/>
          <w:rtl w:val="1"/>
        </w:rPr>
        <w:t xml:space="preserve">' - </w:t>
      </w:r>
      <w:r w:rsidDel="00000000" w:rsidR="00000000" w:rsidRPr="00000000">
        <w:rPr>
          <w:sz w:val="24"/>
          <w:szCs w:val="24"/>
          <w:rtl w:val="1"/>
        </w:rPr>
        <w:t xml:space="preserve">נראה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וקדם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ושברו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דפשיטא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דחייב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תבירא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אזלינן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מעיקרא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משכחת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נ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וסברא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פשוטה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לחלק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זורק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לזורק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עצמו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4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bidi w:val="1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חדושי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הרשב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"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מסכת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בבא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קמא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דף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יז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עמוד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</w:t>
      </w:r>
    </w:p>
    <w:p w:rsidR="00000000" w:rsidDel="00000000" w:rsidP="00000000" w:rsidRDefault="00000000" w:rsidRPr="00000000" w14:paraId="00000066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ובא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ושברו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במקל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פטור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תבירא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תברי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ודוקא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בזורק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בעצמו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בזורק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לשברו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וקדם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ושברו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שהראשון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עצמו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ותדע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דאל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אורחייהו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דמכיון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שהתחילו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להנתז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מתחת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מעיקרא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אזלינן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כתבו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בתוס</w:t>
      </w:r>
      <w:r w:rsidDel="00000000" w:rsidR="00000000" w:rsidRPr="00000000">
        <w:rPr>
          <w:sz w:val="24"/>
          <w:szCs w:val="24"/>
          <w:rtl w:val="1"/>
        </w:rPr>
        <w:t xml:space="preserve">'.</w:t>
      </w:r>
    </w:p>
    <w:p w:rsidR="00000000" w:rsidDel="00000000" w:rsidP="00000000" w:rsidRDefault="00000000" w:rsidRPr="00000000" w14:paraId="00000067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bidi w:val="1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נימוקי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יוסף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מסכת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בבא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קמא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דף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ז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עמוד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</w:t>
      </w:r>
    </w:p>
    <w:p w:rsidR="00000000" w:rsidDel="00000000" w:rsidP="00000000" w:rsidRDefault="00000000" w:rsidRPr="00000000" w14:paraId="00000069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אלמא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מעיקרא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אזלינן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דאל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מעליא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אמאי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פטור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ומיהו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כתב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וקדם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ושברו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לחלק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ענין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לזורק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עצמו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6A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bidi w:val="1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קצות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החושן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סימן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שצ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ס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"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ק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</w:t>
      </w:r>
    </w:p>
    <w:p w:rsidR="00000000" w:rsidDel="00000000" w:rsidP="00000000" w:rsidRDefault="00000000" w:rsidRPr="00000000" w14:paraId="0000006C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(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ונתגלגל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למקום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בפרק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כיצד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הרגל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יז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בעי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דרסה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ונתגלגל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למקום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ונשבר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מהו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מעיקרא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אזלינן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וגופיה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אזלינן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נינהו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תיפשוט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מדרבה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מראש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הגג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ושברו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במקל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פטור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דאמרינן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תבירא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כו</w:t>
      </w:r>
      <w:r w:rsidDel="00000000" w:rsidR="00000000" w:rsidRPr="00000000">
        <w:rPr>
          <w:sz w:val="24"/>
          <w:szCs w:val="24"/>
          <w:rtl w:val="1"/>
        </w:rPr>
        <w:t xml:space="preserve">'. </w:t>
      </w:r>
      <w:r w:rsidDel="00000000" w:rsidR="00000000" w:rsidRPr="00000000">
        <w:rPr>
          <w:sz w:val="24"/>
          <w:szCs w:val="24"/>
          <w:rtl w:val="1"/>
        </w:rPr>
        <w:t xml:space="preserve">וכתבו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תוס</w:t>
      </w:r>
      <w:r w:rsidDel="00000000" w:rsidR="00000000" w:rsidRPr="00000000">
        <w:rPr>
          <w:sz w:val="24"/>
          <w:szCs w:val="24"/>
          <w:rtl w:val="1"/>
        </w:rPr>
        <w:t xml:space="preserve">' (</w:t>
      </w:r>
      <w:r w:rsidDel="00000000" w:rsidR="00000000" w:rsidRPr="00000000">
        <w:rPr>
          <w:sz w:val="24"/>
          <w:szCs w:val="24"/>
          <w:rtl w:val="1"/>
        </w:rPr>
        <w:t xml:space="preserve">ד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זרק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ונראה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חץ</w:t>
      </w:r>
      <w:r w:rsidDel="00000000" w:rsidR="00000000" w:rsidRPr="00000000">
        <w:rPr>
          <w:sz w:val="24"/>
          <w:szCs w:val="24"/>
          <w:rtl w:val="1"/>
        </w:rPr>
        <w:t xml:space="preserve"> [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הכלי</w:t>
      </w:r>
      <w:r w:rsidDel="00000000" w:rsidR="00000000" w:rsidRPr="00000000">
        <w:rPr>
          <w:sz w:val="24"/>
          <w:szCs w:val="24"/>
          <w:rtl w:val="1"/>
        </w:rPr>
        <w:t xml:space="preserve">] </w:t>
      </w:r>
      <w:r w:rsidDel="00000000" w:rsidR="00000000" w:rsidRPr="00000000">
        <w:rPr>
          <w:sz w:val="24"/>
          <w:szCs w:val="24"/>
          <w:rtl w:val="1"/>
        </w:rPr>
        <w:t xml:space="preserve">ובא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ושברו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דפשיטא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דחייב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תבירא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תבר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אזלינן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מעיקרא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משכחת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וסברא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פשוטה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לחלק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זורק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לזורק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עצמו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עכ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D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אמנם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מדברי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נראה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דגם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בזורק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אזלינן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מעיקרא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שכתב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בפרק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כיצד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הרגל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סי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') </w:t>
      </w:r>
      <w:r w:rsidDel="00000000" w:rsidR="00000000" w:rsidRPr="00000000">
        <w:rPr>
          <w:sz w:val="24"/>
          <w:szCs w:val="24"/>
          <w:rtl w:val="1"/>
        </w:rPr>
        <w:t xml:space="preserve">גבי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התיזה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והזיקה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וז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ואף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דגבי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דרסה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ונתגלגל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למקום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ונשבר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אסיקנא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כרבה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מעיקרא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אזלינן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הכא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אזלינן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מעיקרא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המקום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שנעשה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דגלי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ובער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שמות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כב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ד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והביעור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בחצר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הניזק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עכ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נימא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לחלק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לזרק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קשיא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מדרבה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התיזה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והו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זורק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חץ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דהרא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מחלק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זורק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לזורק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כלי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מוכח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מדברי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הטור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ושו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בסימן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תי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סעיף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עשה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האחד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והוסיף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שעשה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הראשון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כדי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שתגיע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למקום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שהלכה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הראשון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ש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ומשמע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הראשון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השני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נימא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דזורק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ושברו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אמאי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עכ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פ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יתחייבו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שניהם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אזלינן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מעיקרא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בזורק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חץ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E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ולשיטת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תוס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דגבי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אזלינן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מעיקרא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דפריך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דף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') [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'] (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גבי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בחבילות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דבלאו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איהו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עביד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ופירש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רש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ד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מרבה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ובתוס</w:t>
      </w:r>
      <w:r w:rsidDel="00000000" w:rsidR="00000000" w:rsidRPr="00000000">
        <w:rPr>
          <w:sz w:val="24"/>
          <w:szCs w:val="24"/>
          <w:rtl w:val="1"/>
        </w:rPr>
        <w:t xml:space="preserve">' (</w:t>
      </w:r>
      <w:r w:rsidDel="00000000" w:rsidR="00000000" w:rsidRPr="00000000">
        <w:rPr>
          <w:sz w:val="24"/>
          <w:szCs w:val="24"/>
          <w:rtl w:val="1"/>
        </w:rPr>
        <w:t xml:space="preserve">ד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מאי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דמרבה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בחבילות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באשו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וכיון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דאשו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אזלינן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מעיקרא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לומר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דאמרינן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בזורק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ושברו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דוקא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ושברו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בידים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הראשון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השני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דמאי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אזלת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מעיקרא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בחץ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משמע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מדברי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כיצד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הרגל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בדפי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הרי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ף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גבי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אשו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קשיא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שרינן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חשיכה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להדליק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כו</w:t>
      </w:r>
      <w:r w:rsidDel="00000000" w:rsidR="00000000" w:rsidRPr="00000000">
        <w:rPr>
          <w:sz w:val="24"/>
          <w:szCs w:val="24"/>
          <w:rtl w:val="1"/>
        </w:rPr>
        <w:t xml:space="preserve">',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קשיא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חיובו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כזורק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שבשעה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שיצא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מתחת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ידו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באותו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שעה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נעשה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חשבינן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דמכאן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ולהבא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דא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למיפטריה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דאנוס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כו</w:t>
      </w:r>
      <w:r w:rsidDel="00000000" w:rsidR="00000000" w:rsidRPr="00000000">
        <w:rPr>
          <w:sz w:val="24"/>
          <w:szCs w:val="24"/>
          <w:rtl w:val="1"/>
        </w:rPr>
        <w:t xml:space="preserve">', </w:t>
      </w:r>
      <w:r w:rsidDel="00000000" w:rsidR="00000000" w:rsidRPr="00000000">
        <w:rPr>
          <w:sz w:val="24"/>
          <w:szCs w:val="24"/>
          <w:rtl w:val="1"/>
        </w:rPr>
        <w:t xml:space="preserve">וה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נ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קודם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שהספיק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להדליק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הגדיש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</w:t>
      </w:r>
      <w:r w:rsidDel="00000000" w:rsidR="00000000" w:rsidRPr="00000000">
        <w:rPr>
          <w:sz w:val="24"/>
          <w:szCs w:val="24"/>
          <w:rtl w:val="1"/>
        </w:rPr>
        <w:t xml:space="preserve">[</w:t>
      </w:r>
      <w:r w:rsidDel="00000000" w:rsidR="00000000" w:rsidRPr="00000000">
        <w:rPr>
          <w:sz w:val="24"/>
          <w:szCs w:val="24"/>
          <w:rtl w:val="1"/>
        </w:rPr>
        <w:t xml:space="preserve">ת</w:t>
      </w:r>
      <w:r w:rsidDel="00000000" w:rsidR="00000000" w:rsidRPr="00000000">
        <w:rPr>
          <w:sz w:val="24"/>
          <w:szCs w:val="24"/>
          <w:rtl w:val="1"/>
        </w:rPr>
        <w:t xml:space="preserve">]</w:t>
      </w:r>
      <w:r w:rsidDel="00000000" w:rsidR="00000000" w:rsidRPr="00000000">
        <w:rPr>
          <w:sz w:val="24"/>
          <w:szCs w:val="24"/>
          <w:rtl w:val="1"/>
        </w:rPr>
        <w:t xml:space="preserve">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ניזק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מאחריות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נכסיו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תצא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אש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שמות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כב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כו</w:t>
      </w:r>
      <w:r w:rsidDel="00000000" w:rsidR="00000000" w:rsidRPr="00000000">
        <w:rPr>
          <w:sz w:val="24"/>
          <w:szCs w:val="24"/>
          <w:rtl w:val="1"/>
        </w:rPr>
        <w:t xml:space="preserve">',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כמאן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דאדליק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מעיקרא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ש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ומשמע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דגבי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כאילו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אתעבד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מעשה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F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ומ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תוס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דא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משכחת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נראה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לענ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דאכתי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כחו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ואף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דכמאן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דנשבר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כחו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וכמו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בתרנגולים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שהזיקו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ברוח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שבכנפיהם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יז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כיון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כחו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0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והא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דאמרינן</w:t>
      </w:r>
      <w:r w:rsidDel="00000000" w:rsidR="00000000" w:rsidRPr="00000000">
        <w:rPr>
          <w:sz w:val="24"/>
          <w:szCs w:val="24"/>
          <w:rtl w:val="1"/>
        </w:rPr>
        <w:t xml:space="preserve">) [</w:t>
      </w:r>
      <w:r w:rsidDel="00000000" w:rsidR="00000000" w:rsidRPr="00000000">
        <w:rPr>
          <w:sz w:val="24"/>
          <w:szCs w:val="24"/>
          <w:rtl w:val="1"/>
        </w:rPr>
        <w:t xml:space="preserve">דמקשינן</w:t>
      </w:r>
      <w:r w:rsidDel="00000000" w:rsidR="00000000" w:rsidRPr="00000000">
        <w:rPr>
          <w:sz w:val="24"/>
          <w:szCs w:val="24"/>
          <w:rtl w:val="1"/>
        </w:rPr>
        <w:t xml:space="preserve">] </w:t>
      </w:r>
      <w:r w:rsidDel="00000000" w:rsidR="00000000" w:rsidRPr="00000000">
        <w:rPr>
          <w:sz w:val="24"/>
          <w:szCs w:val="24"/>
          <w:rtl w:val="1"/>
        </w:rPr>
        <w:t xml:space="preserve">פרק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כיצד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לריש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לקיש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דאשו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ממונו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דתנן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גמל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טעון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פשתן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כו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האי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ממונו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הגמל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כו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הכא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עסקינן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במסכסכת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הבירה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ש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וכיון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דתיכף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אדליק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במקצת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כשרוף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הבירה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אמאי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נתחייב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במסכסכת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דכבר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נגמר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ההיזק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ואזלינן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מעיקרא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והיינו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דעד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אזלינן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מעיקרא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אשו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והו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כאילו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נגמר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המעשה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וכמ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בנ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אשו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ממונו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והו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כאילו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ממונו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הזיק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בזה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אזלינן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מעיקרא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אזלינן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מעיקרא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בבור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עשרה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והשלימו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לעשרים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דשניהם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חייבין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שם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ואף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דהבור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כרוי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ועומד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אשו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ממונו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1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והנה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בטור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כתב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בסימן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תי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ח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סעיף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') </w:t>
      </w:r>
      <w:r w:rsidDel="00000000" w:rsidR="00000000" w:rsidRPr="00000000">
        <w:rPr>
          <w:sz w:val="24"/>
          <w:szCs w:val="24"/>
          <w:rtl w:val="1"/>
        </w:rPr>
        <w:t xml:space="preserve">וז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גמל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טעון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פשתן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ועבר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ונכנס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פשתנו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לתוך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חנות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חנוני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ודלקה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בנרו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חנוני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ודלקה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הבירה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הגמל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שפשע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שהרבה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משאוי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שנכנס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בתוך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החנות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הגמל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הולך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ומסכסך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הבירה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בכולו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סכסך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הבירה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הדליק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במקום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ומשם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נתפשט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בכולו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מקום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שהדליק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השאר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עכ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וקשיא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דגבי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אזלינן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מעיקרא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שהדליק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במקצת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הבירה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כשרוף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כולו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ואילו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ושרפו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דאזלינן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מעיקרא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איהו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גופיה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כשמסכסך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הבירה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מבוער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ליחייב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וצ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72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bidi w:val="1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חדושי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ר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'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שמעון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שקופ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בבא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קמא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סימן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כג</w:t>
      </w:r>
    </w:p>
    <w:p w:rsidR="00000000" w:rsidDel="00000000" w:rsidP="00000000" w:rsidRDefault="00000000" w:rsidRPr="00000000" w14:paraId="00000074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בענין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מעיקרא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אזלינן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מנאיח</w:t>
      </w:r>
    </w:p>
    <w:p w:rsidR="00000000" w:rsidDel="00000000" w:rsidP="00000000" w:rsidRDefault="00000000" w:rsidRPr="00000000" w14:paraId="00000075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[</w:t>
      </w:r>
      <w:r w:rsidDel="00000000" w:rsidR="00000000" w:rsidRPr="00000000">
        <w:rPr>
          <w:sz w:val="24"/>
          <w:szCs w:val="24"/>
          <w:rtl w:val="1"/>
        </w:rPr>
        <w:t xml:space="preserve">דף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] </w:t>
      </w:r>
      <w:r w:rsidDel="00000000" w:rsidR="00000000" w:rsidRPr="00000000">
        <w:rPr>
          <w:sz w:val="24"/>
          <w:szCs w:val="24"/>
          <w:rtl w:val="1"/>
        </w:rPr>
        <w:t xml:space="preserve">דרסה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שברתו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ונתגלגל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למקום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ונשבר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מעיקרא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אזלינן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מנא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ופשיט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מזרק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מראש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הגג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ושברו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במקל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וכתבו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התוס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דאם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ושברו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המשבר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דלא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אמרינן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תבירא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דאל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משכחת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וסברא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פשוטה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לחלק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לזרק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עכ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והנה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בקצו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ש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צ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כתב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להוכיח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מדברי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והנמ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דפליגי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שיטת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התוס</w:t>
      </w:r>
      <w:r w:rsidDel="00000000" w:rsidR="00000000" w:rsidRPr="00000000">
        <w:rPr>
          <w:sz w:val="24"/>
          <w:szCs w:val="24"/>
          <w:rtl w:val="1"/>
        </w:rPr>
        <w:t xml:space="preserve">', </w:t>
      </w:r>
      <w:r w:rsidDel="00000000" w:rsidR="00000000" w:rsidRPr="00000000">
        <w:rPr>
          <w:sz w:val="24"/>
          <w:szCs w:val="24"/>
          <w:rtl w:val="1"/>
        </w:rPr>
        <w:t xml:space="preserve">דהרא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כתב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לענין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התיזה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והזיקה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דמסקינן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בגמ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דחייב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ג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דגבי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דרסה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ונתגלגל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למקום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אזלינן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מעיקרא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אזלינן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מעיקרא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מקום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שנעשה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ההיזק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דכתיב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ובער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והבעור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ברה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עכ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הרי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מחלק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לזרק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חץ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הוכיח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מהנמ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דבזורק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גובין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מנכסים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הזורק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דמעיקרא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איתעביד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ומוכח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דגם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בזורק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אזלינן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מעיקרא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אמנם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כדברי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התוס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הובא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בנמ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בזורק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פטור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המשבר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בזורק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עי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בפ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כיצד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נראה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דשני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ענינים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דעיקר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החקירה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אמרינן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מעיקרא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נולד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שעי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תעשה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הכרח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טבעי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ממעשה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הקדום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דיינינן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כאילו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נעשה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ולפ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מראש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הגג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נדייני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כאילו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נעשה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מעיקרא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שעתיד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נחשב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כמנא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תבירא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נולד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הזריקה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נשבר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ולפ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בזורק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שנעשה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חשבינן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כאילו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נעשה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מעיקרא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כתבו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התוס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והרא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ענין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המעשה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שעושה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חשבינן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כאילו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נעשה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כשאנו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מקבל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הפעולה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עדיין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נעשה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קבלת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הפעולה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הזאת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שידעינן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בידיעה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שעתיד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לבוא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חשבינן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כאילו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נעשה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דעדיין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נשתנה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בכלי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ולפ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בנוגע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לנידון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הנמ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לגבות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מנכסי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הזורק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שנחשוב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שכבר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נשבר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הזריקה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כאילו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נעשית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דאף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עדיין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הניזק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פסידא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המזיק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המעשה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שעשה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בענין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דשקיל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וטרי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לענין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התיזה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והזיקה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מקום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לדון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דמעשה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הזריקה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נהשבת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כאילו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נעשתה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מעיקרא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משעת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עקירה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ועקירה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ראוי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להחשיב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כאילו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עשתה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תירץ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דכבר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מעיקרא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נעשה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המעשה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הביעור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נעשה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וכאן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אזלינן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המעשה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6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ובעיקר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הקצו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שדימה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מעיקרא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לדברי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הנמ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דזורק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ומת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נראה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הנמ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ענין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מעיקרא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הוציא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דינו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דהרי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בדין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מעיקרא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מספקא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לרבא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איפשט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והנמ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כתב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דבזורק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ענין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מוכרח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דחשבינן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מעיקרא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כוונת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הנמ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דחשבינן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כאילו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נעשה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דסבה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המחייבתו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מעיקרא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היינו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חושבין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כאילו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נעשה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בעולם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ומחייבינן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עשיית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אשו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ממונו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וכשור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שנגח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דסבה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המחייבתו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מעיקרא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ומשו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המחייבת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מעיקרא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וכדפירשנו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מסכתין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7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והא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דכתב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הקצו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לדחות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ראית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התוס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דע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לחלק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זורק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לזורק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דאל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משכחת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נ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וכתב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דחשבינן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כאילו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נעשה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נעשה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בגופא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נ</w:t>
      </w:r>
      <w:r w:rsidDel="00000000" w:rsidR="00000000" w:rsidRPr="00000000">
        <w:rPr>
          <w:sz w:val="24"/>
          <w:szCs w:val="24"/>
          <w:rtl w:val="1"/>
        </w:rPr>
        <w:t xml:space="preserve">, - </w:t>
      </w:r>
      <w:r w:rsidDel="00000000" w:rsidR="00000000" w:rsidRPr="00000000">
        <w:rPr>
          <w:sz w:val="24"/>
          <w:szCs w:val="24"/>
          <w:rtl w:val="1"/>
        </w:rPr>
        <w:t xml:space="preserve">לע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נראה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חילוק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דא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דדרסה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בדינו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דזרק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מראש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הגג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נימא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דכבר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חשיבא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תבירא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שנשבר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כח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חשיב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דבאמת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עכשיו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עדיין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נשברה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שיהי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נשבר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חשבינן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כאילו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נעשה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שבורה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כח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סברת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דכיון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חשבינן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משעת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עשייתה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בגופא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כאילו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נעשה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ההיזק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בגופא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מנא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ולפ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בזורק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דכבר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נעשה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ההיזק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משעת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ההתזה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מראשית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עשיתה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בגופה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נעשה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ההיזק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נגעה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בגופה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לדבר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הניזק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דבר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אמצעי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המעשה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שעשתה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בגופה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ההיזק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חשבינן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כאילו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בגופא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מנא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8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וכן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להיפך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גררה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חשיב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נימא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אזלינן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דכח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הנפילה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נתחדש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דנימא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שכח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הבהמה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הזיק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בגופא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נופלת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מכח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כבד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הדבר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מחודש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חשבינן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כאילו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בגופא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תבר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ובזה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מיושב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שהקשו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בס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אחרונים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מדברי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לקמן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ג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שדחף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אדם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לבור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דחייב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כפר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ליכא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כפר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ניחא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נימא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מעיקרא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אזלי</w:t>
      </w:r>
      <w:r w:rsidDel="00000000" w:rsidR="00000000" w:rsidRPr="00000000">
        <w:rPr>
          <w:sz w:val="24"/>
          <w:szCs w:val="24"/>
          <w:rtl w:val="1"/>
        </w:rPr>
        <w:t xml:space="preserve">', </w:t>
      </w:r>
      <w:r w:rsidDel="00000000" w:rsidR="00000000" w:rsidRPr="00000000">
        <w:rPr>
          <w:sz w:val="24"/>
          <w:szCs w:val="24"/>
          <w:rtl w:val="1"/>
        </w:rPr>
        <w:t xml:space="preserve">ורבא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גופא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מספקא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כאן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בזה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ולדברינו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ניחא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9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ובהא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דהקשה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הקצו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מדברי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הטור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חברו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והוסיף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הראשון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כדי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לילך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להזיק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למקום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הראשון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והשני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פטוריט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הנה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מלבד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דהטור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בשיטת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התוס</w:t>
      </w:r>
      <w:r w:rsidDel="00000000" w:rsidR="00000000" w:rsidRPr="00000000">
        <w:rPr>
          <w:sz w:val="24"/>
          <w:szCs w:val="24"/>
          <w:rtl w:val="1"/>
        </w:rPr>
        <w:t xml:space="preserve">' (</w:t>
      </w:r>
      <w:r w:rsidDel="00000000" w:rsidR="00000000" w:rsidRPr="00000000">
        <w:rPr>
          <w:sz w:val="24"/>
          <w:szCs w:val="24"/>
          <w:rtl w:val="1"/>
        </w:rPr>
        <w:t xml:space="preserve">דף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מאי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דמיירי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שהשני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הוסיף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שיהי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ככח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מעשי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לחוד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בכדי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להזיק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במקום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פטור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חשיב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כעושה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מזיק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וכמש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בתוס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וכי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בשביל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שישליך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אדם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בתוך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גדול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יתחייב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כהראשון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כתב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בהגהת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אשר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וגם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נימא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דמסתימת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הטוש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משמע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הוסיף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לחוד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כדי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להזיק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פטור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מטעם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שפי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הקצו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דכבר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חשבינן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כאילו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נעשה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ההיזק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חשיב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כעושה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מזיק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חידש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במזיק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להזיק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דכבר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בו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להזיק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לבור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ובא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והשלימו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לכ</w:t>
      </w:r>
      <w:r w:rsidDel="00000000" w:rsidR="00000000" w:rsidRPr="00000000">
        <w:rPr>
          <w:sz w:val="24"/>
          <w:szCs w:val="24"/>
          <w:rtl w:val="1"/>
        </w:rPr>
        <w:t xml:space="preserve">' (</w:t>
      </w:r>
      <w:r w:rsidDel="00000000" w:rsidR="00000000" w:rsidRPr="00000000">
        <w:rPr>
          <w:sz w:val="24"/>
          <w:szCs w:val="24"/>
          <w:rtl w:val="1"/>
        </w:rPr>
        <w:t xml:space="preserve">דף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ואמרינן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שניהם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חייבים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דהתם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עכשיו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נעשה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ההיזק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בתוך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והראשון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הנפילה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מטעם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שכ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הקצו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וכמו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שהוכיח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בעצמו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מדברי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הטור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לענין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מסכסכת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דחייב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שכבר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נאחז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בקצה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האחד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סכסכה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חייב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וגם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מסוגית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להוכיח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כן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ומש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הקצו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לחלק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אשו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ממונו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אשו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אינו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מסתבר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שיהי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חילוק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הגג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רוח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אדם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לענין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אדם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הכלי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דפליגי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ור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עומד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להזיק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בטבע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כזורק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שהכין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מזיק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להזיק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מסתבר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7A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bidi w:val="1"/>
        <w:rPr>
          <w:b w:val="1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הכרעה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בספקות</w:t>
      </w:r>
    </w:p>
    <w:p w:rsidR="00000000" w:rsidDel="00000000" w:rsidP="00000000" w:rsidRDefault="00000000" w:rsidRPr="00000000" w14:paraId="0000007D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bidi w:val="1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רי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"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ף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מסכת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בבא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קמא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דף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ז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עמוד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-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ח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עמוד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</w:t>
      </w:r>
    </w:p>
    <w:p w:rsidR="00000000" w:rsidDel="00000000" w:rsidP="00000000" w:rsidRDefault="00000000" w:rsidRPr="00000000" w14:paraId="0000007F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[</w:t>
      </w:r>
      <w:r w:rsidDel="00000000" w:rsidR="00000000" w:rsidRPr="00000000">
        <w:rPr>
          <w:sz w:val="24"/>
          <w:szCs w:val="24"/>
          <w:rtl w:val="1"/>
        </w:rPr>
        <w:t xml:space="preserve">דף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] </w:t>
      </w:r>
      <w:r w:rsidDel="00000000" w:rsidR="00000000" w:rsidRPr="00000000">
        <w:rPr>
          <w:sz w:val="24"/>
          <w:szCs w:val="24"/>
          <w:rtl w:val="1"/>
        </w:rPr>
        <w:t xml:space="preserve">גמ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ת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תרנגולין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מפריחין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ממקום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למקום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ושברו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בכנפיהן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משלמין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ברוח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שבכנפיהן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משלמין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תניא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אידך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תרנגולין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מהדסין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עיסה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פירות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וטינפו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ניקרו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משלמין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עפר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משלמין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שבזב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בניזקין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שבזב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טהור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בניזקין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ורבא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לאשמועינן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עגלה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מושכת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בקרון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קמ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תניא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כותיה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מועדת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לשבר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בדרך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הלוכה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כיצד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שנכנסה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לחצר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הניזק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והזיקה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בגופה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הלוכה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בשערה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הלוכה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באוכף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שעליה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בפרומביא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שבפיה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בשליף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שעליה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בזוג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שבצוארה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וחמור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במשאו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ועגלה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מושכת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בקרון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משלמין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: [</w:t>
      </w:r>
      <w:r w:rsidDel="00000000" w:rsidR="00000000" w:rsidRPr="00000000">
        <w:rPr>
          <w:sz w:val="24"/>
          <w:szCs w:val="24"/>
          <w:rtl w:val="1"/>
        </w:rPr>
        <w:t xml:space="preserve">דף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] </w:t>
      </w:r>
      <w:r w:rsidDel="00000000" w:rsidR="00000000" w:rsidRPr="00000000">
        <w:rPr>
          <w:sz w:val="24"/>
          <w:szCs w:val="24"/>
          <w:rtl w:val="1"/>
        </w:rPr>
        <w:t xml:space="preserve">תרנגולין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מחטטין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בחבל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ונפסק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ונשבר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הדלי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משלמין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דקא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מיניה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ומיניה</w:t>
      </w:r>
      <w:r w:rsidDel="00000000" w:rsidR="00000000" w:rsidRPr="00000000">
        <w:rPr>
          <w:sz w:val="24"/>
          <w:szCs w:val="24"/>
          <w:rtl w:val="1"/>
        </w:rPr>
        <w:t xml:space="preserve">: [</w:t>
      </w:r>
      <w:r w:rsidDel="00000000" w:rsidR="00000000" w:rsidRPr="00000000">
        <w:rPr>
          <w:sz w:val="24"/>
          <w:szCs w:val="24"/>
          <w:rtl w:val="1"/>
        </w:rPr>
        <w:t xml:space="preserve">דף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עמוד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] [</w:t>
      </w:r>
      <w:r w:rsidDel="00000000" w:rsidR="00000000" w:rsidRPr="00000000">
        <w:rPr>
          <w:sz w:val="24"/>
          <w:szCs w:val="24"/>
          <w:rtl w:val="1"/>
        </w:rPr>
        <w:t xml:space="preserve">דף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] </w:t>
      </w:r>
      <w:r w:rsidDel="00000000" w:rsidR="00000000" w:rsidRPr="00000000">
        <w:rPr>
          <w:sz w:val="24"/>
          <w:szCs w:val="24"/>
          <w:rtl w:val="1"/>
        </w:rPr>
        <w:t xml:space="preserve">תאני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יחזקאל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תרנגול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שהושיט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ראשו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לאויר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זכוכית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ותקע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ושיברה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 [</w:t>
      </w:r>
      <w:r w:rsidDel="00000000" w:rsidR="00000000" w:rsidRPr="00000000">
        <w:rPr>
          <w:sz w:val="24"/>
          <w:szCs w:val="24"/>
          <w:rtl w:val="1"/>
        </w:rPr>
        <w:t xml:space="preserve">דף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] </w:t>
      </w:r>
      <w:r w:rsidDel="00000000" w:rsidR="00000000" w:rsidRPr="00000000">
        <w:rPr>
          <w:sz w:val="24"/>
          <w:szCs w:val="24"/>
          <w:rtl w:val="1"/>
        </w:rPr>
        <w:t xml:space="preserve">והוא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דהוו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ביזרוני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ביזרוני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דמשלם</w:t>
      </w:r>
      <w:r w:rsidDel="00000000" w:rsidR="00000000" w:rsidRPr="00000000">
        <w:rPr>
          <w:sz w:val="24"/>
          <w:szCs w:val="24"/>
          <w:rtl w:val="1"/>
        </w:rPr>
        <w:t xml:space="preserve">: [</w:t>
      </w:r>
      <w:r w:rsidDel="00000000" w:rsidR="00000000" w:rsidRPr="00000000">
        <w:rPr>
          <w:sz w:val="24"/>
          <w:szCs w:val="24"/>
          <w:rtl w:val="1"/>
        </w:rPr>
        <w:t xml:space="preserve">דף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] </w:t>
      </w:r>
      <w:r w:rsidDel="00000000" w:rsidR="00000000" w:rsidRPr="00000000">
        <w:rPr>
          <w:sz w:val="24"/>
          <w:szCs w:val="24"/>
          <w:rtl w:val="1"/>
        </w:rPr>
        <w:t xml:space="preserve">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יוסף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אמרי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סוס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שצנף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וחמור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שנער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: ([</w:t>
      </w:r>
      <w:r w:rsidDel="00000000" w:rsidR="00000000" w:rsidRPr="00000000">
        <w:rPr>
          <w:sz w:val="24"/>
          <w:szCs w:val="24"/>
          <w:rtl w:val="1"/>
        </w:rPr>
        <w:t xml:space="preserve">דף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] </w:t>
      </w:r>
      <w:r w:rsidDel="00000000" w:rsidR="00000000" w:rsidRPr="00000000">
        <w:rPr>
          <w:sz w:val="24"/>
          <w:szCs w:val="24"/>
          <w:rtl w:val="1"/>
        </w:rPr>
        <w:t xml:space="preserve">בעי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רבא</w:t>
      </w:r>
      <w:r w:rsidDel="00000000" w:rsidR="00000000" w:rsidRPr="00000000">
        <w:rPr>
          <w:sz w:val="24"/>
          <w:szCs w:val="24"/>
          <w:rtl w:val="1"/>
        </w:rPr>
        <w:t xml:space="preserve"> [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]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מגופו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העלייה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מגופו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אשכחן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העלייה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דילמא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העלייה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אשכחן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אורחא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מגופו</w:t>
      </w:r>
      <w:r w:rsidDel="00000000" w:rsidR="00000000" w:rsidRPr="00000000">
        <w:rPr>
          <w:sz w:val="24"/>
          <w:szCs w:val="24"/>
          <w:rtl w:val="1"/>
        </w:rPr>
        <w:t xml:space="preserve">: [</w:t>
      </w:r>
      <w:r w:rsidDel="00000000" w:rsidR="00000000" w:rsidRPr="00000000">
        <w:rPr>
          <w:sz w:val="24"/>
          <w:szCs w:val="24"/>
          <w:rtl w:val="1"/>
        </w:rPr>
        <w:t xml:space="preserve">דף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] </w:t>
      </w:r>
      <w:r w:rsidDel="00000000" w:rsidR="00000000" w:rsidRPr="00000000">
        <w:rPr>
          <w:sz w:val="24"/>
          <w:szCs w:val="24"/>
          <w:rtl w:val="1"/>
        </w:rPr>
        <w:t xml:space="preserve">בעי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העדאה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[</w:t>
      </w:r>
      <w:r w:rsidDel="00000000" w:rsidR="00000000" w:rsidRPr="00000000">
        <w:rPr>
          <w:sz w:val="24"/>
          <w:szCs w:val="24"/>
          <w:rtl w:val="1"/>
        </w:rPr>
        <w:t xml:space="preserve">דף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עמוד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] </w:t>
      </w:r>
      <w:r w:rsidDel="00000000" w:rsidR="00000000" w:rsidRPr="00000000">
        <w:rPr>
          <w:sz w:val="24"/>
          <w:szCs w:val="24"/>
          <w:rtl w:val="1"/>
        </w:rPr>
        <w:t xml:space="preserve">העדאה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לקרן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מדמינן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תולדה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היא</w:t>
      </w:r>
      <w:r w:rsidDel="00000000" w:rsidR="00000000" w:rsidRPr="00000000">
        <w:rPr>
          <w:sz w:val="24"/>
          <w:szCs w:val="24"/>
          <w:rtl w:val="1"/>
        </w:rPr>
        <w:t xml:space="preserve">). [</w:t>
      </w:r>
      <w:r w:rsidDel="00000000" w:rsidR="00000000" w:rsidRPr="00000000">
        <w:rPr>
          <w:sz w:val="24"/>
          <w:szCs w:val="24"/>
          <w:rtl w:val="1"/>
        </w:rPr>
        <w:t xml:space="preserve">דף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] </w:t>
      </w:r>
      <w:r w:rsidDel="00000000" w:rsidR="00000000" w:rsidRPr="00000000">
        <w:rPr>
          <w:sz w:val="24"/>
          <w:szCs w:val="24"/>
          <w:rtl w:val="1"/>
        </w:rPr>
        <w:t xml:space="preserve">בעי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אבא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אמי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ואמרי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מהלכת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במקום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אפשר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מנתזת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ובעטה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והתיזה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והזיקה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אפשר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אורחה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מחמת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ביעוט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מנתזה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נינהו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תיקו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מיניה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יוסי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זירא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מהלכת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הרבים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והתיזה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והזיקה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לקרן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מדמינן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וחייבת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תולדה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ופטורה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מסתברא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תולדה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היא</w:t>
      </w:r>
      <w:r w:rsidDel="00000000" w:rsidR="00000000" w:rsidRPr="00000000">
        <w:rPr>
          <w:sz w:val="24"/>
          <w:szCs w:val="24"/>
          <w:rtl w:val="1"/>
        </w:rPr>
        <w:t xml:space="preserve">: [</w:t>
      </w:r>
      <w:r w:rsidDel="00000000" w:rsidR="00000000" w:rsidRPr="00000000">
        <w:rPr>
          <w:sz w:val="24"/>
          <w:szCs w:val="24"/>
          <w:rtl w:val="1"/>
        </w:rPr>
        <w:t xml:space="preserve">דף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] </w:t>
      </w:r>
      <w:r w:rsidDel="00000000" w:rsidR="00000000" w:rsidRPr="00000000">
        <w:rPr>
          <w:sz w:val="24"/>
          <w:szCs w:val="24"/>
          <w:rtl w:val="1"/>
        </w:rPr>
        <w:t xml:space="preserve">תרנגולין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מועדין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שנקשר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מאליו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קשרו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אדם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חייב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נקשר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מאליו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מאן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אילימא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הדליל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דאצנעיה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אונסא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אצנעיה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פושע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דאצנעיה</w:t>
      </w:r>
      <w:r w:rsidDel="00000000" w:rsidR="00000000" w:rsidRPr="00000000">
        <w:rPr>
          <w:sz w:val="24"/>
          <w:szCs w:val="24"/>
          <w:rtl w:val="1"/>
        </w:rPr>
        <w:t xml:space="preserve"> [</w:t>
      </w:r>
      <w:r w:rsidDel="00000000" w:rsidR="00000000" w:rsidRPr="00000000">
        <w:rPr>
          <w:sz w:val="24"/>
          <w:szCs w:val="24"/>
          <w:rtl w:val="1"/>
        </w:rPr>
        <w:t xml:space="preserve">וחייב</w:t>
      </w:r>
      <w:r w:rsidDel="00000000" w:rsidR="00000000" w:rsidRPr="00000000">
        <w:rPr>
          <w:sz w:val="24"/>
          <w:szCs w:val="24"/>
          <w:rtl w:val="1"/>
        </w:rPr>
        <w:t xml:space="preserve">] </w:t>
      </w:r>
      <w:r w:rsidDel="00000000" w:rsidR="00000000" w:rsidRPr="00000000">
        <w:rPr>
          <w:sz w:val="24"/>
          <w:szCs w:val="24"/>
          <w:rtl w:val="1"/>
        </w:rPr>
        <w:t xml:space="preserve">בעל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תרנגול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כולו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רחמנא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נ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רחמנא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מתני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דאדייה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אדויי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בעלמא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הפקר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נקשר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מאיליו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פטור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קשרו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אדם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מנוח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בורו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המתגלגל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ברגלי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אדם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וברגלי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בהמה</w:t>
      </w:r>
      <w:r w:rsidDel="00000000" w:rsidR="00000000" w:rsidRPr="00000000">
        <w:rPr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80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bidi w:val="1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בעל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המאור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מסכת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בבא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קמא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דף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ז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עמוד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</w:t>
      </w:r>
    </w:p>
    <w:p w:rsidR="00000000" w:rsidDel="00000000" w:rsidP="00000000" w:rsidRDefault="00000000" w:rsidRPr="00000000" w14:paraId="00000082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[</w:t>
      </w:r>
      <w:r w:rsidDel="00000000" w:rsidR="00000000" w:rsidRPr="00000000">
        <w:rPr>
          <w:sz w:val="24"/>
          <w:szCs w:val="24"/>
          <w:rtl w:val="1"/>
        </w:rPr>
        <w:t xml:space="preserve">דף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עמוד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] </w:t>
      </w:r>
      <w:r w:rsidDel="00000000" w:rsidR="00000000" w:rsidRPr="00000000">
        <w:rPr>
          <w:sz w:val="24"/>
          <w:szCs w:val="24"/>
          <w:rtl w:val="1"/>
        </w:rPr>
        <w:t xml:space="preserve">תאני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יחזקאל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תרנגול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שהושיט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ראשו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וכו</w:t>
      </w:r>
      <w:r w:rsidDel="00000000" w:rsidR="00000000" w:rsidRPr="00000000">
        <w:rPr>
          <w:sz w:val="24"/>
          <w:szCs w:val="24"/>
          <w:rtl w:val="1"/>
        </w:rPr>
        <w:t xml:space="preserve">'. </w:t>
      </w:r>
      <w:r w:rsidDel="00000000" w:rsidR="00000000" w:rsidRPr="00000000">
        <w:rPr>
          <w:sz w:val="24"/>
          <w:szCs w:val="24"/>
          <w:rtl w:val="1"/>
        </w:rPr>
        <w:t xml:space="preserve">כתב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דהוו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בזרוני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בזרוני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נ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דהוו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בזרוני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בזרוני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נ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אוקימנא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דתני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כסומכוס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הלכתא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כוותיה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83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bidi w:val="1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בעל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המאור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מסכת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בבא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קמא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דף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יא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עמוד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</w:t>
      </w:r>
    </w:p>
    <w:p w:rsidR="00000000" w:rsidDel="00000000" w:rsidP="00000000" w:rsidRDefault="00000000" w:rsidRPr="00000000" w14:paraId="00000085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[</w:t>
      </w:r>
      <w:r w:rsidDel="00000000" w:rsidR="00000000" w:rsidRPr="00000000">
        <w:rPr>
          <w:sz w:val="24"/>
          <w:szCs w:val="24"/>
          <w:rtl w:val="1"/>
        </w:rPr>
        <w:t xml:space="preserve">דף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עמוד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] </w:t>
      </w:r>
      <w:r w:rsidDel="00000000" w:rsidR="00000000" w:rsidRPr="00000000">
        <w:rPr>
          <w:sz w:val="24"/>
          <w:szCs w:val="24"/>
          <w:rtl w:val="1"/>
        </w:rPr>
        <w:t xml:space="preserve">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מראש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הגג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ושברו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במקל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פטור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טעמא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תבירא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הרי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כתבה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למימרא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דהלכתא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מספקא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מלתא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מדחזינן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דאיבעיא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אזלינן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מעיקרא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איפשיטא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הלכך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חיישינן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ודיינינן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כדין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המוטל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בספק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וחולקין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דבעלמא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דיינינן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ג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חיישינן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דפשיטא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ולמאי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דפסק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ודיינין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בדרך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פשרה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תמהין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אלפסי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דכתב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דתרנגולין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מחטטין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בחבל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דקא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מיניה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מיניה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אזלינן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סבירא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כרבה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מעיקרא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אזלינן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קשיאן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אהדדי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86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bidi w:val="1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מלחמת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'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מסכת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בבא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קמא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דף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יא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עמוד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</w:t>
      </w:r>
    </w:p>
    <w:p w:rsidR="00000000" w:rsidDel="00000000" w:rsidP="00000000" w:rsidRDefault="00000000" w:rsidRPr="00000000" w14:paraId="00000088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[</w:t>
      </w:r>
      <w:r w:rsidDel="00000000" w:rsidR="00000000" w:rsidRPr="00000000">
        <w:rPr>
          <w:sz w:val="24"/>
          <w:szCs w:val="24"/>
          <w:rtl w:val="1"/>
        </w:rPr>
        <w:t xml:space="preserve">דף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עמוד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] </w:t>
      </w:r>
      <w:r w:rsidDel="00000000" w:rsidR="00000000" w:rsidRPr="00000000">
        <w:rPr>
          <w:sz w:val="24"/>
          <w:szCs w:val="24"/>
          <w:rtl w:val="1"/>
        </w:rPr>
        <w:t xml:space="preserve">ועוד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מראש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הגג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וכו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הרי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כתבה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למימרא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דהלכתא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מספקא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כו</w:t>
      </w:r>
      <w:r w:rsidDel="00000000" w:rsidR="00000000" w:rsidRPr="00000000">
        <w:rPr>
          <w:sz w:val="24"/>
          <w:szCs w:val="24"/>
          <w:rtl w:val="1"/>
        </w:rPr>
        <w:t xml:space="preserve">':</w:t>
      </w:r>
    </w:p>
    <w:p w:rsidR="00000000" w:rsidDel="00000000" w:rsidP="00000000" w:rsidRDefault="00000000" w:rsidRPr="00000000" w14:paraId="00000089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הכותב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בתשובת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השאלה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הוצרכנו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לדברים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הדבר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ספק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הדין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לכתוב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שפטר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שנזרק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מראש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הגג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תרנגולין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מחטטין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בחבל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בנ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בדאזיל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מיניה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מיניה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דספיקא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והכא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לתובע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ופטור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גדול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בדין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שתפס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מפני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שכתב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בפשיטות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מימרא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יפקח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עיניו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ויראה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שעלו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בתלמוד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בתיקו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וכתבן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כאילו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נפשטו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לפטור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מפני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שהדין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בשניהם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שוה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ובאמת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מספיק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לבעל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המאור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דעת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עמנו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דלעולם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היכא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מיבעיא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מלתא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דוכתא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בתלמודא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פשיטא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כמאן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דפשיטא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ואפי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תלמיד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במקום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במקום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תלמיד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וזו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סברא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מכרעת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ודעת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הסכים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נ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מיבעיא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העלייה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פפא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פשיטא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ופסק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בפ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הלכתא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פפא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פשיטא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דאילו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פשיטא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ופליג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אדרב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פפא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בודאי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הלכתא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כרבא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לדקדק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המסקנא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דאמרי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ולרבא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אמאי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תולדה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לפוטרו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פפא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פשיטא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כיוצא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דקאמר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פפא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דקרי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תולדה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דפטור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כדרבא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ומהדר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דהדר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מפירוקא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פפא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פשיטא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אמרי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לפוטרו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מלתא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ברירה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דנהדר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בהדיא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ועוד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איכפת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כיוצא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בתלמוד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שדעת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לפסוק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כמאן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דפשיטא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מצינו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לראשונים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מפורש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כתוב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בהלכתא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גברתא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בפ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אלו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נערות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דגרסי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התם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אביי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פטור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ומלתא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דפשיטא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לאביי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מיבעיא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וכו</w:t>
      </w:r>
      <w:r w:rsidDel="00000000" w:rsidR="00000000" w:rsidRPr="00000000">
        <w:rPr>
          <w:sz w:val="24"/>
          <w:szCs w:val="24"/>
          <w:rtl w:val="1"/>
        </w:rPr>
        <w:t xml:space="preserve">'. </w:t>
      </w:r>
      <w:r w:rsidDel="00000000" w:rsidR="00000000" w:rsidRPr="00000000">
        <w:rPr>
          <w:sz w:val="24"/>
          <w:szCs w:val="24"/>
          <w:rtl w:val="1"/>
        </w:rPr>
        <w:t xml:space="preserve">וכתב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הנגיד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שמואל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בהלכות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הנזכרות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איכא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דאמרי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אשי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מיבעיא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איפשטא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עבדינן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כמאן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דפשיטא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אמרי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אביי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ורבא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כרבא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קג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דפליגי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אהדדי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בודאי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דאביי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פשיטא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ורבא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מספקא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עבדינן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כאביי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דפשיטא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הנגיד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ולזו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הסברא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דעת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הגדול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שכתבנו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נראית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עיקר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ועכשיו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הסברא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הזו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תמהין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שכתב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בההיא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דתרנגולין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מחטטים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בחבל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דקא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מיניה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מיניה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דאלמא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אזלינן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ונראה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לפסוק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כמאן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דפשיטא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היכא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דקמאי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פשיטא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ובתראי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מיבעיא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מיתחזי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קבלוה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מינייהו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דאינהו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קבלוה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דשמיע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מידי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ספיקא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נפקי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וההיא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דאביי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בכתובות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הספק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כתבה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לפטור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הסוגיא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ששם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נכון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וברור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בענין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הפסק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בפי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זו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השמועה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בעצמה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שנפרש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בסוף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דקאמרי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בגמ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ותפשוט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מדרבה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פירושא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תפשוט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בסוף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אזלינן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מדאמר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ושברו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במקל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פטור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הראשון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מעיקרא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הראשון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ואשמועינן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רבותא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דשני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פטור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דשני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אפי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אזלת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בסוף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פטור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שסופו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להשבר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עכשיו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מדאיצטריכא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פטורא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דשני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דראשון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פטור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בסוף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אזלינן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וזו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לדברי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ומקצת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המפרשים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שאמרו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דמדרבה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שמעינן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מעיקרא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אזלינן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אפי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אזלת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בסוף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פטור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נ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משמע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סוגיא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בזורק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תינוק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תלמוד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הזורק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פטור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לדברי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והשני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באדם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חיובו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מפני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שקרב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מיתתו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מעיקרא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ראשון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ליחייב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לדברי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כולם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והשני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פטור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ועוד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לענין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כופר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פלוגתא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ישמעאל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יוחנן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ורבנן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אמרת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מעיקרא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אזלינן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והיאך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כופר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אפי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לר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ישמעאל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מזיק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גברא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קטילא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לגמרי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קטל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בסקילה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משלמין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כופר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שקרב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מיתתו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דכתיב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והמית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פרט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שכבר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לענין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מעיקרא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אזלת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לגמרי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וכשבור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חשוב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והלכך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הזורק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הרגו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והשני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אדם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יפטר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לדברי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אפי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אזלינן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מעיקרא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חשבינן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פטור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כרחך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מפני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וסופו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להשבר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נשבר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ומפני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אפי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תיזיל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בסוף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פטור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וכדאמרי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דלרבנן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דאמרי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ניזק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פטור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כחי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תלמוד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ישמעאל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שמעינן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מדרבה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מעיקרא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אזלינן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לעולם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כשבור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חשבינן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בסוף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אזלינן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ואעפ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פטור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שעדיין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נשבר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שכתבתי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דאיכא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למימר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פטרוהו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לדברי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האומר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ניזק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מעיקרא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אזלינן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לענין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ממונא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ומיהו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קטלא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הדעת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שכתבנו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דעת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כפי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הזה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יפה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פסק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בסוף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אזלינן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ומש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פטור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הזורק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דאפי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גרמא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ליכא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ולפיכך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כתב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דקא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מיניה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מיניה</w:t>
      </w:r>
      <w:r w:rsidDel="00000000" w:rsidR="00000000" w:rsidRPr="00000000">
        <w:rPr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8A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bidi w:val="1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חדושי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הרשב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"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מסכת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בבא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קמא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דף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יח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עמוד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</w:t>
      </w:r>
    </w:p>
    <w:p w:rsidR="00000000" w:rsidDel="00000000" w:rsidP="00000000" w:rsidRDefault="00000000" w:rsidRPr="00000000" w14:paraId="0000008C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אביי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דקא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מיניה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מיניה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אלפסי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כתב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ההיא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מראש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הגג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ושברו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פטור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דאלמא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כותיה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פסק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מעיקרא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אזלינן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פסק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דאוקי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דדלי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בדאזיל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מיניה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מיניה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דאלמא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אזלינן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וקשיין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אהדדי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ונ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דהא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לדחייה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בעלמא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אמרה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בדוקא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אמרה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הול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אביי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דקאזיל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מיניה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מיניה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נוגע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בדלי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שמחטט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בחבל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שמאוס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בלישה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ומתוך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נפסק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ונשבר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הדלי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אפשר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הדלי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פועל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בגופו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כצרורות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וכיון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דקתני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דגופו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נגע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בגופו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והלכך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בדאזיל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מיניה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מיניה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דאכתי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למימר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דאזיל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מיניה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מיניה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דאזיל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מיניה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ותו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דמיניה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מיניה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משמע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דוחפו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שנשבר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ושמא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עיקרא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דמלתא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דאזיל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מיניה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שחטט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בחבל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בלבד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דבעלמא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אמרינן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לישנא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דאזיל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מיניה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מיניה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וכדאמרינן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בשלהי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ישמעאל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ובספרים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מצאתי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גרסינן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מיני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מיני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דאזיל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מיניה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גירסא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פסק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D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bidi w:val="1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רמב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"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ם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הלכות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נזקי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ממון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פרק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הלכה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-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ט</w:t>
      </w:r>
    </w:p>
    <w:p w:rsidR="00000000" w:rsidDel="00000000" w:rsidP="00000000" w:rsidRDefault="00000000" w:rsidRPr="00000000" w14:paraId="0000008F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הלכה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</w:t>
      </w:r>
    </w:p>
    <w:p w:rsidR="00000000" w:rsidDel="00000000" w:rsidP="00000000" w:rsidRDefault="00000000" w:rsidRPr="00000000" w14:paraId="00000090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אחד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ואחד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התולדות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מועד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תולדתו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מועדת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תולדתו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כמוהו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נזיקין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תולדותיהן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מועדין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מתחלתן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חוץ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מקרן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ותולדותיו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תמים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בתחלה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שיועדו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שביארנו</w:t>
      </w:r>
      <w:r w:rsidDel="00000000" w:rsidR="00000000" w:rsidRPr="00000000">
        <w:rPr>
          <w:sz w:val="24"/>
          <w:szCs w:val="24"/>
          <w:rtl w:val="1"/>
        </w:rPr>
        <w:t xml:space="preserve">. +/</w:t>
      </w:r>
      <w:r w:rsidDel="00000000" w:rsidR="00000000" w:rsidRPr="00000000">
        <w:rPr>
          <w:sz w:val="24"/>
          <w:szCs w:val="24"/>
          <w:rtl w:val="1"/>
        </w:rPr>
        <w:t xml:space="preserve">השגת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הראב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ד</w:t>
      </w:r>
      <w:r w:rsidDel="00000000" w:rsidR="00000000" w:rsidRPr="00000000">
        <w:rPr>
          <w:sz w:val="24"/>
          <w:szCs w:val="24"/>
          <w:rtl w:val="1"/>
        </w:rPr>
        <w:t xml:space="preserve">/ </w:t>
      </w:r>
      <w:r w:rsidDel="00000000" w:rsidR="00000000" w:rsidRPr="00000000">
        <w:rPr>
          <w:sz w:val="24"/>
          <w:szCs w:val="24"/>
          <w:rtl w:val="1"/>
        </w:rPr>
        <w:t xml:space="preserve">אחד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נזיקין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ואחד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התולדות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מועד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תולדתו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מועדת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מיחוור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אפילו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מקרן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לקרן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אמרו</w:t>
      </w:r>
      <w:r w:rsidDel="00000000" w:rsidR="00000000" w:rsidRPr="00000000">
        <w:rPr>
          <w:sz w:val="24"/>
          <w:szCs w:val="24"/>
          <w:rtl w:val="1"/>
        </w:rPr>
        <w:t xml:space="preserve"> /</w:t>
      </w:r>
      <w:r w:rsidDel="00000000" w:rsidR="00000000" w:rsidRPr="00000000">
        <w:rPr>
          <w:sz w:val="24"/>
          <w:szCs w:val="24"/>
          <w:rtl w:val="1"/>
        </w:rPr>
        <w:t xml:space="preserve">בבא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קמא</w:t>
      </w:r>
      <w:r w:rsidDel="00000000" w:rsidR="00000000" w:rsidRPr="00000000">
        <w:rPr>
          <w:sz w:val="24"/>
          <w:szCs w:val="24"/>
          <w:rtl w:val="1"/>
        </w:rPr>
        <w:t xml:space="preserve">/ (</w:t>
      </w:r>
      <w:r w:rsidDel="00000000" w:rsidR="00000000" w:rsidRPr="00000000">
        <w:rPr>
          <w:sz w:val="24"/>
          <w:szCs w:val="24"/>
          <w:rtl w:val="1"/>
        </w:rPr>
        <w:t xml:space="preserve">מה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מועד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לקרן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ימין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מועד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לקרן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שמאל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לביעוט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לנשיכת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עצמו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כתב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למעלה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פ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ד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), </w:t>
      </w:r>
      <w:r w:rsidDel="00000000" w:rsidR="00000000" w:rsidRPr="00000000">
        <w:rPr>
          <w:sz w:val="24"/>
          <w:szCs w:val="24"/>
          <w:rtl w:val="1"/>
        </w:rPr>
        <w:t xml:space="preserve">ואולי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רצה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לומר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תולדותיהן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כיוצא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מועדת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מתחילתה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לאכילת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פירות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מועדת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להתחכך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בכותל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להנאתה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כולן</w:t>
      </w:r>
      <w:r w:rsidDel="00000000" w:rsidR="00000000" w:rsidRPr="00000000">
        <w:rPr>
          <w:sz w:val="24"/>
          <w:szCs w:val="24"/>
          <w:rtl w:val="1"/>
        </w:rPr>
        <w:t xml:space="preserve">.+ </w:t>
      </w:r>
    </w:p>
    <w:p w:rsidR="00000000" w:rsidDel="00000000" w:rsidP="00000000" w:rsidRDefault="00000000" w:rsidRPr="00000000" w14:paraId="00000091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הלכה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</w:t>
      </w:r>
    </w:p>
    <w:p w:rsidR="00000000" w:rsidDel="00000000" w:rsidP="00000000" w:rsidRDefault="00000000" w:rsidRPr="00000000" w14:paraId="00000092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תולדה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חוץ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המנתזין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מתחת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רגלי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הבהמה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בשעת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הילוכה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פ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שתולדת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ופטור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עליהן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הרבים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הזיקו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הניזק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היפה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שבנכסיו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93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הלכה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</w:t>
      </w:r>
    </w:p>
    <w:p w:rsidR="00000000" w:rsidDel="00000000" w:rsidP="00000000" w:rsidRDefault="00000000" w:rsidRPr="00000000" w14:paraId="00000094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כיצד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בהמה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שנכנסה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לחצר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הניזק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והלכה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מנתזין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מתחת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רגליה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ושברו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היפה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שבנכסיו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ודבר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הקבלה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היא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95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הלכה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</w:t>
      </w:r>
    </w:p>
    <w:p w:rsidR="00000000" w:rsidDel="00000000" w:rsidP="00000000" w:rsidRDefault="00000000" w:rsidRPr="00000000" w14:paraId="00000096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וכן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מהלכת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הרבים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ונתזו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מתחת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רגליה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הניזק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ושברו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דרסה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הניזק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ושברתו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ונפל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ושברו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הראשון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האחרון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97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הלכה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</w:t>
      </w:r>
    </w:p>
    <w:p w:rsidR="00000000" w:rsidDel="00000000" w:rsidP="00000000" w:rsidRDefault="00000000" w:rsidRPr="00000000" w14:paraId="00000098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היתה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מהלכת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הרבים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ובעטה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והתיזה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והזיקו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הרבים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פטור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תפש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הניזק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מוציאין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מידו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שהדבר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ספק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תולדת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בעטה</w:t>
      </w:r>
      <w:r w:rsidDel="00000000" w:rsidR="00000000" w:rsidRPr="00000000">
        <w:rPr>
          <w:sz w:val="24"/>
          <w:szCs w:val="24"/>
          <w:rtl w:val="1"/>
        </w:rPr>
        <w:t xml:space="preserve">. +/</w:t>
      </w:r>
      <w:r w:rsidDel="00000000" w:rsidR="00000000" w:rsidRPr="00000000">
        <w:rPr>
          <w:sz w:val="24"/>
          <w:szCs w:val="24"/>
          <w:rtl w:val="1"/>
        </w:rPr>
        <w:t xml:space="preserve">השגת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הראב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ד</w:t>
      </w:r>
      <w:r w:rsidDel="00000000" w:rsidR="00000000" w:rsidRPr="00000000">
        <w:rPr>
          <w:sz w:val="24"/>
          <w:szCs w:val="24"/>
          <w:rtl w:val="1"/>
        </w:rPr>
        <w:t xml:space="preserve">/ </w:t>
      </w:r>
      <w:r w:rsidDel="00000000" w:rsidR="00000000" w:rsidRPr="00000000">
        <w:rPr>
          <w:sz w:val="24"/>
          <w:szCs w:val="24"/>
          <w:rtl w:val="1"/>
        </w:rPr>
        <w:t xml:space="preserve">היתה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מהלכת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ובעטה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וכו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שהדבר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ספק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טעות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בודאי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הביעוט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משכחת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ובעיא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ירמיה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זירא</w:t>
      </w:r>
      <w:r w:rsidDel="00000000" w:rsidR="00000000" w:rsidRPr="00000000">
        <w:rPr>
          <w:sz w:val="24"/>
          <w:szCs w:val="24"/>
          <w:rtl w:val="1"/>
        </w:rPr>
        <w:t xml:space="preserve"> /</w:t>
      </w:r>
      <w:r w:rsidDel="00000000" w:rsidR="00000000" w:rsidRPr="00000000">
        <w:rPr>
          <w:sz w:val="24"/>
          <w:szCs w:val="24"/>
          <w:rtl w:val="1"/>
        </w:rPr>
        <w:t xml:space="preserve">בבא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קמא</w:t>
      </w:r>
      <w:r w:rsidDel="00000000" w:rsidR="00000000" w:rsidRPr="00000000">
        <w:rPr>
          <w:sz w:val="24"/>
          <w:szCs w:val="24"/>
          <w:rtl w:val="1"/>
        </w:rPr>
        <w:t xml:space="preserve">/ (</w:t>
      </w:r>
      <w:r w:rsidDel="00000000" w:rsidR="00000000" w:rsidRPr="00000000">
        <w:rPr>
          <w:sz w:val="24"/>
          <w:szCs w:val="24"/>
          <w:rtl w:val="1"/>
        </w:rPr>
        <w:t xml:space="preserve">יט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בביעוט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אורחייהו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וקא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מיבעיא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כקרן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פטור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אורחיה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ופשט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כהלכתא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דפטור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ולדידיה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דגריס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ביעטה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פשט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דתולדה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.+ </w:t>
      </w:r>
    </w:p>
    <w:p w:rsidR="00000000" w:rsidDel="00000000" w:rsidP="00000000" w:rsidRDefault="00000000" w:rsidRPr="00000000" w14:paraId="00000099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הלכה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</w:t>
      </w:r>
    </w:p>
    <w:p w:rsidR="00000000" w:rsidDel="00000000" w:rsidP="00000000" w:rsidRDefault="00000000" w:rsidRPr="00000000" w14:paraId="0000009A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בעטה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בארץ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הניזק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והתיזה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מחמת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הבעיטה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והזיקו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בהתזת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הצרורות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תפש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הניזק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מוציאין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מידו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ואפילו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מהלכת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במקום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אפשר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תתיז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ובעטה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והתיזה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תפש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הניזק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מוציאין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מידו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9B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הלכה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</w:t>
      </w:r>
    </w:p>
    <w:p w:rsidR="00000000" w:rsidDel="00000000" w:rsidP="00000000" w:rsidRDefault="00000000" w:rsidRPr="00000000" w14:paraId="0000009C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התשלומין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לשלמו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שלוה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מחבירו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לשלם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התשלומין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קנס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חוץ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שביארנו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9D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הלכה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</w:t>
      </w:r>
    </w:p>
    <w:p w:rsidR="00000000" w:rsidDel="00000000" w:rsidP="00000000" w:rsidRDefault="00000000" w:rsidRPr="00000000" w14:paraId="0000009E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שהזיק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פחות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כגון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תשלומי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כפל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הקרן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הפחות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קנס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חייבין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קנס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פ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עדים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המודה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קנס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הקנסות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פטור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9F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הלכה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</w:t>
      </w:r>
    </w:p>
    <w:p w:rsidR="00000000" w:rsidDel="00000000" w:rsidP="00000000" w:rsidRDefault="00000000" w:rsidRPr="00000000" w14:paraId="000000A0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תרנגול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שהושיט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ראשו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לאויר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זכוכית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ותקע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ושברו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בתוכו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תבלין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וכיוצא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שהושיט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ראשו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כדי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לאכלן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התבלין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שכך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דרכו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ריקן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הקנסות</w:t>
      </w:r>
      <w:r w:rsidDel="00000000" w:rsidR="00000000" w:rsidRPr="00000000">
        <w:rPr>
          <w:sz w:val="24"/>
          <w:szCs w:val="24"/>
          <w:rtl w:val="1"/>
        </w:rPr>
        <w:t xml:space="preserve">. +/</w:t>
      </w:r>
      <w:r w:rsidDel="00000000" w:rsidR="00000000" w:rsidRPr="00000000">
        <w:rPr>
          <w:sz w:val="24"/>
          <w:szCs w:val="24"/>
          <w:rtl w:val="1"/>
        </w:rPr>
        <w:t xml:space="preserve">השגת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הראב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ד</w:t>
      </w:r>
      <w:r w:rsidDel="00000000" w:rsidR="00000000" w:rsidRPr="00000000">
        <w:rPr>
          <w:sz w:val="24"/>
          <w:szCs w:val="24"/>
          <w:rtl w:val="1"/>
        </w:rPr>
        <w:t xml:space="preserve">/ </w:t>
      </w:r>
      <w:r w:rsidDel="00000000" w:rsidR="00000000" w:rsidRPr="00000000">
        <w:rPr>
          <w:sz w:val="24"/>
          <w:szCs w:val="24"/>
          <w:rtl w:val="1"/>
        </w:rPr>
        <w:t xml:space="preserve">תרנגול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שהושיט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ראשו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וכו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ואם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ריקם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טעות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ידי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ובעיא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.+ </w:t>
      </w:r>
    </w:p>
    <w:p w:rsidR="00000000" w:rsidDel="00000000" w:rsidP="00000000" w:rsidRDefault="00000000" w:rsidRPr="00000000" w14:paraId="000000A1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bidi w:val="1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מגיד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משנה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הלכות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נזקי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ממון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פרק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הלכה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-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ט</w:t>
      </w:r>
    </w:p>
    <w:p w:rsidR="00000000" w:rsidDel="00000000" w:rsidP="00000000" w:rsidRDefault="00000000" w:rsidRPr="00000000" w14:paraId="000000A3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הלכה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</w:t>
      </w:r>
    </w:p>
    <w:p w:rsidR="00000000" w:rsidDel="00000000" w:rsidP="00000000" w:rsidRDefault="00000000" w:rsidRPr="00000000" w14:paraId="000000A4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[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] </w:t>
      </w:r>
      <w:r w:rsidDel="00000000" w:rsidR="00000000" w:rsidRPr="00000000">
        <w:rPr>
          <w:sz w:val="24"/>
          <w:szCs w:val="24"/>
          <w:rtl w:val="1"/>
        </w:rPr>
        <w:t xml:space="preserve">אחד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נזיקין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וכו</w:t>
      </w:r>
      <w:r w:rsidDel="00000000" w:rsidR="00000000" w:rsidRPr="00000000">
        <w:rPr>
          <w:sz w:val="24"/>
          <w:szCs w:val="24"/>
          <w:rtl w:val="1"/>
        </w:rPr>
        <w:t xml:space="preserve">'. </w:t>
      </w:r>
      <w:r w:rsidDel="00000000" w:rsidR="00000000" w:rsidRPr="00000000">
        <w:rPr>
          <w:sz w:val="24"/>
          <w:szCs w:val="24"/>
          <w:rtl w:val="1"/>
        </w:rPr>
        <w:t xml:space="preserve">מאמרו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מבואר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באותן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המועדים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מתחלתן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הקרן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שהועדה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ליגח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תולדותיה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מועדין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שנתבאר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ומאמרו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שהתולדה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כאב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רפ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ק</w:t>
      </w:r>
      <w:r w:rsidDel="00000000" w:rsidR="00000000" w:rsidRPr="00000000">
        <w:rPr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A5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הלכה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</w:t>
      </w:r>
    </w:p>
    <w:p w:rsidR="00000000" w:rsidDel="00000000" w:rsidP="00000000" w:rsidRDefault="00000000" w:rsidRPr="00000000" w14:paraId="000000A6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[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] </w:t>
      </w:r>
      <w:r w:rsidDel="00000000" w:rsidR="00000000" w:rsidRPr="00000000">
        <w:rPr>
          <w:sz w:val="24"/>
          <w:szCs w:val="24"/>
          <w:rtl w:val="1"/>
        </w:rPr>
        <w:t xml:space="preserve">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תולדה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חוץ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וכו</w:t>
      </w:r>
      <w:r w:rsidDel="00000000" w:rsidR="00000000" w:rsidRPr="00000000">
        <w:rPr>
          <w:sz w:val="24"/>
          <w:szCs w:val="24"/>
          <w:rtl w:val="1"/>
        </w:rPr>
        <w:t xml:space="preserve">'. </w:t>
      </w:r>
      <w:r w:rsidDel="00000000" w:rsidR="00000000" w:rsidRPr="00000000">
        <w:rPr>
          <w:sz w:val="24"/>
          <w:szCs w:val="24"/>
          <w:rtl w:val="1"/>
        </w:rPr>
        <w:t xml:space="preserve">דין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לפטור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מבואר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בכיצד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הרגל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דף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ט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בבעיא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ירמיה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זירא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ובפ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ק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דף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</w:t>
      </w:r>
      <w:r w:rsidDel="00000000" w:rsidR="00000000" w:rsidRPr="00000000">
        <w:rPr>
          <w:sz w:val="24"/>
          <w:szCs w:val="24"/>
          <w:rtl w:val="1"/>
        </w:rPr>
        <w:t xml:space="preserve">') </w:t>
      </w:r>
      <w:r w:rsidDel="00000000" w:rsidR="00000000" w:rsidRPr="00000000">
        <w:rPr>
          <w:sz w:val="24"/>
          <w:szCs w:val="24"/>
          <w:rtl w:val="1"/>
        </w:rPr>
        <w:t xml:space="preserve">לשלם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בפ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פפא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פשיטא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ותשלומי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נ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בכיצד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הרגל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דף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דלא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כסומכוס</w:t>
      </w:r>
      <w:r w:rsidDel="00000000" w:rsidR="00000000" w:rsidRPr="00000000">
        <w:rPr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A7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הלכה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</w:t>
      </w:r>
    </w:p>
    <w:p w:rsidR="00000000" w:rsidDel="00000000" w:rsidP="00000000" w:rsidRDefault="00000000" w:rsidRPr="00000000" w14:paraId="000000A8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[</w:t>
      </w:r>
      <w:r w:rsidDel="00000000" w:rsidR="00000000" w:rsidRPr="00000000">
        <w:rPr>
          <w:sz w:val="24"/>
          <w:szCs w:val="24"/>
          <w:rtl w:val="1"/>
        </w:rPr>
        <w:t xml:space="preserve">ד</w:t>
      </w:r>
      <w:r w:rsidDel="00000000" w:rsidR="00000000" w:rsidRPr="00000000">
        <w:rPr>
          <w:sz w:val="24"/>
          <w:szCs w:val="24"/>
          <w:rtl w:val="1"/>
        </w:rPr>
        <w:t xml:space="preserve">] </w:t>
      </w:r>
      <w:r w:rsidDel="00000000" w:rsidR="00000000" w:rsidRPr="00000000">
        <w:rPr>
          <w:sz w:val="24"/>
          <w:szCs w:val="24"/>
          <w:rtl w:val="1"/>
        </w:rPr>
        <w:t xml:space="preserve">וכן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מהלכת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ונתזו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וכו</w:t>
      </w:r>
      <w:r w:rsidDel="00000000" w:rsidR="00000000" w:rsidRPr="00000000">
        <w:rPr>
          <w:sz w:val="24"/>
          <w:szCs w:val="24"/>
          <w:rtl w:val="1"/>
        </w:rPr>
        <w:t xml:space="preserve">'. </w:t>
      </w:r>
      <w:r w:rsidDel="00000000" w:rsidR="00000000" w:rsidRPr="00000000">
        <w:rPr>
          <w:sz w:val="24"/>
          <w:szCs w:val="24"/>
          <w:rtl w:val="1"/>
        </w:rPr>
        <w:t xml:space="preserve">מבואר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בכיצד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הרגל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דף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ח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בבעיא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ירמיה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ומהכרח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ברייתות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A9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דרסה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הניזק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ושברתו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וכו</w:t>
      </w:r>
      <w:r w:rsidDel="00000000" w:rsidR="00000000" w:rsidRPr="00000000">
        <w:rPr>
          <w:sz w:val="24"/>
          <w:szCs w:val="24"/>
          <w:rtl w:val="1"/>
        </w:rPr>
        <w:t xml:space="preserve">'. </w:t>
      </w:r>
      <w:r w:rsidDel="00000000" w:rsidR="00000000" w:rsidRPr="00000000">
        <w:rPr>
          <w:sz w:val="24"/>
          <w:szCs w:val="24"/>
          <w:rtl w:val="1"/>
        </w:rPr>
        <w:t xml:space="preserve">משנה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שם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דף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וברשות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הניזק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למעט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בברייתא</w:t>
      </w:r>
      <w:r w:rsidDel="00000000" w:rsidR="00000000" w:rsidRPr="00000000">
        <w:rPr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AA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הלכה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</w:t>
      </w:r>
    </w:p>
    <w:p w:rsidR="00000000" w:rsidDel="00000000" w:rsidP="00000000" w:rsidRDefault="00000000" w:rsidRPr="00000000" w14:paraId="000000AB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[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</w:t>
      </w:r>
      <w:r w:rsidDel="00000000" w:rsidR="00000000" w:rsidRPr="00000000">
        <w:rPr>
          <w:sz w:val="24"/>
          <w:szCs w:val="24"/>
          <w:rtl w:val="1"/>
        </w:rPr>
        <w:t xml:space="preserve">] </w:t>
      </w:r>
      <w:r w:rsidDel="00000000" w:rsidR="00000000" w:rsidRPr="00000000">
        <w:rPr>
          <w:sz w:val="24"/>
          <w:szCs w:val="24"/>
          <w:rtl w:val="1"/>
        </w:rPr>
        <w:t xml:space="preserve">היתה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מהלכת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ובעטה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והתיזה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וכו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בעטה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בארץ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הניזק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והתיזה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וכו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היתה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מהלכת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במקום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להתיז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וכו</w:t>
      </w:r>
      <w:r w:rsidDel="00000000" w:rsidR="00000000" w:rsidRPr="00000000">
        <w:rPr>
          <w:sz w:val="24"/>
          <w:szCs w:val="24"/>
          <w:rtl w:val="1"/>
        </w:rPr>
        <w:t xml:space="preserve">'. </w:t>
      </w:r>
      <w:r w:rsidDel="00000000" w:rsidR="00000000" w:rsidRPr="00000000">
        <w:rPr>
          <w:sz w:val="24"/>
          <w:szCs w:val="24"/>
          <w:rtl w:val="1"/>
        </w:rPr>
        <w:t xml:space="preserve">שנינו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במשנה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מבעטת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מנתזין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מתחת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רגליה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ושברה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ובגמ</w:t>
      </w:r>
      <w:r w:rsidDel="00000000" w:rsidR="00000000" w:rsidRPr="00000000">
        <w:rPr>
          <w:sz w:val="24"/>
          <w:szCs w:val="24"/>
          <w:rtl w:val="1"/>
        </w:rPr>
        <w:t xml:space="preserve">' (</w:t>
      </w:r>
      <w:r w:rsidDel="00000000" w:rsidR="00000000" w:rsidRPr="00000000">
        <w:rPr>
          <w:sz w:val="24"/>
          <w:szCs w:val="24"/>
          <w:rtl w:val="1"/>
        </w:rPr>
        <w:t xml:space="preserve">דף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ט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איתמר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אשי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מבעטת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והיזקה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בביעוטה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בגופה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אורחייהו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נ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מחמת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ביעוט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דילמא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מבעטת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והזיקה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בביעוטה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מנתזין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מחמת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ביעוט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נ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תיקו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וסובר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אמרינן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משמע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וחומרא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דאפילו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הניזק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ותו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חומרא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דאפילו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כתולדה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דקרן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אמרינן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תולדה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ופטורין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דוקא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כדרכן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אמרינן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אפילו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גמירי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הקבלה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ראויים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הילכך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כדרכן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תולדה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משלמין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ודוקא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הניזק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כדרכן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תולדה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דקרן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וקרן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נ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משלמין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ואפילו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אמרינן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פטורין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לגמרי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ואפילו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כדרכן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כגון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מחמת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ביעוט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וברשות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הניזק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נ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ועלתה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בתיקו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ולפיכך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כתב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הבבות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הראשונות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שיטתו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בתיקו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האמורין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בגמרא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והבבא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השלישית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במהלכת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במקום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אפשר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להתיז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יצא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מאיבעיא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אבא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הסמוכה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ופירושו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כפירוש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רש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ביאור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ובהשגות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כתוב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תפס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הניזק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מוציאין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מידו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טעות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בודאי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הביעוט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משכחת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ובעיא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ירמיה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זירא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בביעוט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אפילו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אורחייהו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וכו</w:t>
      </w:r>
      <w:r w:rsidDel="00000000" w:rsidR="00000000" w:rsidRPr="00000000">
        <w:rPr>
          <w:sz w:val="24"/>
          <w:szCs w:val="24"/>
          <w:rtl w:val="1"/>
        </w:rPr>
        <w:t xml:space="preserve">'. </w:t>
      </w:r>
      <w:r w:rsidDel="00000000" w:rsidR="00000000" w:rsidRPr="00000000">
        <w:rPr>
          <w:sz w:val="24"/>
          <w:szCs w:val="24"/>
          <w:rtl w:val="1"/>
        </w:rPr>
        <w:t xml:space="preserve">וחוץ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מכבודו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הטעה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כוונת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יצא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מבעיא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ירמיה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דההיא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בכדרכן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וברשות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הרבים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פטור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כתבתיה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למעלה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מבעיא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אשי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שהזכרתי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יצא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ודברים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ברורים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שזו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כוונת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נכון</w:t>
      </w:r>
      <w:r w:rsidDel="00000000" w:rsidR="00000000" w:rsidRPr="00000000">
        <w:rPr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AC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הלכה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</w:t>
      </w:r>
    </w:p>
    <w:p w:rsidR="00000000" w:rsidDel="00000000" w:rsidP="00000000" w:rsidRDefault="00000000" w:rsidRPr="00000000" w14:paraId="000000AD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[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] </w:t>
      </w:r>
      <w:r w:rsidDel="00000000" w:rsidR="00000000" w:rsidRPr="00000000">
        <w:rPr>
          <w:sz w:val="24"/>
          <w:szCs w:val="24"/>
          <w:rtl w:val="1"/>
        </w:rPr>
        <w:t xml:space="preserve">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התשלומין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וכו</w:t>
      </w:r>
      <w:r w:rsidDel="00000000" w:rsidR="00000000" w:rsidRPr="00000000">
        <w:rPr>
          <w:sz w:val="24"/>
          <w:szCs w:val="24"/>
          <w:rtl w:val="1"/>
        </w:rPr>
        <w:t xml:space="preserve">'. </w:t>
      </w:r>
      <w:r w:rsidDel="00000000" w:rsidR="00000000" w:rsidRPr="00000000">
        <w:rPr>
          <w:sz w:val="24"/>
          <w:szCs w:val="24"/>
          <w:rtl w:val="1"/>
        </w:rPr>
        <w:t xml:space="preserve">פ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ק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דף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ו</w:t>
      </w:r>
      <w:r w:rsidDel="00000000" w:rsidR="00000000" w:rsidRPr="00000000">
        <w:rPr>
          <w:sz w:val="24"/>
          <w:szCs w:val="24"/>
          <w:rtl w:val="1"/>
        </w:rPr>
        <w:t xml:space="preserve">:) </w:t>
      </w:r>
      <w:r w:rsidDel="00000000" w:rsidR="00000000" w:rsidRPr="00000000">
        <w:rPr>
          <w:sz w:val="24"/>
          <w:szCs w:val="24"/>
          <w:rtl w:val="1"/>
        </w:rPr>
        <w:t xml:space="preserve">פסק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בגמרא</w:t>
      </w:r>
      <w:r w:rsidDel="00000000" w:rsidR="00000000" w:rsidRPr="00000000">
        <w:rPr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AE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הלכה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</w:t>
      </w:r>
    </w:p>
    <w:p w:rsidR="00000000" w:rsidDel="00000000" w:rsidP="00000000" w:rsidRDefault="00000000" w:rsidRPr="00000000" w14:paraId="000000AF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[</w:t>
      </w:r>
      <w:r w:rsidDel="00000000" w:rsidR="00000000" w:rsidRPr="00000000">
        <w:rPr>
          <w:sz w:val="24"/>
          <w:szCs w:val="24"/>
          <w:rtl w:val="1"/>
        </w:rPr>
        <w:t xml:space="preserve">ח</w:t>
      </w:r>
      <w:r w:rsidDel="00000000" w:rsidR="00000000" w:rsidRPr="00000000">
        <w:rPr>
          <w:sz w:val="24"/>
          <w:szCs w:val="24"/>
          <w:rtl w:val="1"/>
        </w:rPr>
        <w:t xml:space="preserve">] </w:t>
      </w:r>
      <w:r w:rsidDel="00000000" w:rsidR="00000000" w:rsidRPr="00000000">
        <w:rPr>
          <w:sz w:val="24"/>
          <w:szCs w:val="24"/>
          <w:rtl w:val="1"/>
        </w:rPr>
        <w:t xml:space="preserve">ומ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והמודה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קנס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הקנסות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פטור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כשלא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עדים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שיתבאר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שלישי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מהל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גניבה</w:t>
      </w:r>
      <w:r w:rsidDel="00000000" w:rsidR="00000000" w:rsidRPr="00000000">
        <w:rPr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B0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הלכה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</w:t>
      </w:r>
    </w:p>
    <w:p w:rsidR="00000000" w:rsidDel="00000000" w:rsidP="00000000" w:rsidRDefault="00000000" w:rsidRPr="00000000" w14:paraId="000000B1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[</w:t>
      </w:r>
      <w:r w:rsidDel="00000000" w:rsidR="00000000" w:rsidRPr="00000000">
        <w:rPr>
          <w:sz w:val="24"/>
          <w:szCs w:val="24"/>
          <w:rtl w:val="1"/>
        </w:rPr>
        <w:t xml:space="preserve">ט</w:t>
      </w:r>
      <w:r w:rsidDel="00000000" w:rsidR="00000000" w:rsidRPr="00000000">
        <w:rPr>
          <w:sz w:val="24"/>
          <w:szCs w:val="24"/>
          <w:rtl w:val="1"/>
        </w:rPr>
        <w:t xml:space="preserve">] </w:t>
      </w:r>
      <w:r w:rsidDel="00000000" w:rsidR="00000000" w:rsidRPr="00000000">
        <w:rPr>
          <w:sz w:val="24"/>
          <w:szCs w:val="24"/>
          <w:rtl w:val="1"/>
        </w:rPr>
        <w:t xml:space="preserve">תרנגול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שהושיט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ראשו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וכו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ואם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ריקן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נ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הראב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השיגו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החלק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האחרון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דכשהכלי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ריקן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ידי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ובהלכות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כשיש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תבלין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מיחייב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תבלין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ירדתי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לסוף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דעתו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אכתוב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בטעמו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דבגמ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שם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ואמרינן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דתני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יחזקאל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תרנגול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שהושיט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ראשו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לאויר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זכוכית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ותקע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ושברו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יוסף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אמרי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סוס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שצנף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וחמור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שנער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כגון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דעבד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תלתא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זימני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מיפלגי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וכו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ודחינן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בפלוגתא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דסומכוס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ורבנן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מיפלגי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כלומר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דסומכוס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מיחייב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ורמי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יחזקאל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סובר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כמותו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ואקשינן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ופרקינן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דשדי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ביזרוני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תבלין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זרועים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ודעת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אקשינן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לסומכוס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בלבד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הקשו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לרבנן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מאן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שיקשו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להדיא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לסומכוס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הקשו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לומר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פ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שלסומכוס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דוקא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כדרכה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תולדות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והלכתא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גמיר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במשונה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תולדה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דקרן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ופריקו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דשדו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ביזרוני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ודרכו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לרבנן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פ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שמסופק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דוקא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בגוף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המעשה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כגון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התזת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ביעוט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כשאין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בגוף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המעשה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כגון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תקיעת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התרנגול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דרכו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להכניס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ראשו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לאויר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תולדה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דקרן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וחלק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לפטור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הראשונה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ולחייב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השניה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ועדיין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ודעת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ההלכות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כתבה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רשב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B2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bidi w:val="1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ים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של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שלמה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מסכת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בבא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קמא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פרק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סימן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ד</w:t>
      </w:r>
    </w:p>
    <w:p w:rsidR="00000000" w:rsidDel="00000000" w:rsidP="00000000" w:rsidRDefault="00000000" w:rsidRPr="00000000" w14:paraId="000000B4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ד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דין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כו</w:t>
      </w:r>
      <w:r w:rsidDel="00000000" w:rsidR="00000000" w:rsidRPr="00000000">
        <w:rPr>
          <w:sz w:val="24"/>
          <w:szCs w:val="24"/>
          <w:rtl w:val="1"/>
        </w:rPr>
        <w:t xml:space="preserve">', </w:t>
      </w:r>
      <w:r w:rsidDel="00000000" w:rsidR="00000000" w:rsidRPr="00000000">
        <w:rPr>
          <w:sz w:val="24"/>
          <w:szCs w:val="24"/>
          <w:rtl w:val="1"/>
        </w:rPr>
        <w:t xml:space="preserve">ברשות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הרבים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פטורה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לגמרי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וברה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והזורק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כלי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וקדם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ושברו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פטור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הראשון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B5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בעי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רבא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),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מגופו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כתם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קרן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שמשלם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מגופו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כרגל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העלייה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עוד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מועד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בג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פעמים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כמו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קרן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העדאה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בצרורות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דהוי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רגל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ומועד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מתחילתו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עוד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אשי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), [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]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לצרורות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כגון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מחמת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הביעוט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דהאי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מועד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לפי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שאורחיה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להתיז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כשהיא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מאורחיה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והיינו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רביע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שנוי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ולעולם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עוד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אשי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כח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כחו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לסומכוס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ככחו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דמי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גמיר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הילכתא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כלל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ככחו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דמי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ונאמר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דגם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סומכוס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מסיני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דהלכתא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מכח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כחו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לאגרוע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הבעיות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נפשטו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B6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והרי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הבעיות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והדין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עמו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דמגופו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מעלייה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נפשטא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בפ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ק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ג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). </w:t>
      </w:r>
      <w:r w:rsidDel="00000000" w:rsidR="00000000" w:rsidRPr="00000000">
        <w:rPr>
          <w:sz w:val="24"/>
          <w:szCs w:val="24"/>
          <w:rtl w:val="1"/>
        </w:rPr>
        <w:t xml:space="preserve">דפשיטא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פפא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דמעלייה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ואידך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העדאה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כו</w:t>
      </w:r>
      <w:r w:rsidDel="00000000" w:rsidR="00000000" w:rsidRPr="00000000">
        <w:rPr>
          <w:sz w:val="24"/>
          <w:szCs w:val="24"/>
          <w:rtl w:val="1"/>
        </w:rPr>
        <w:t xml:space="preserve">'. </w:t>
      </w:r>
      <w:r w:rsidDel="00000000" w:rsidR="00000000" w:rsidRPr="00000000">
        <w:rPr>
          <w:sz w:val="24"/>
          <w:szCs w:val="24"/>
          <w:rtl w:val="1"/>
        </w:rPr>
        <w:t xml:space="preserve">ג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ליתא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דודאי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תלמודא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העדאה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כשצרורות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מגופו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כשמשלם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העלייה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דומה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נזיקין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שמשלמין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העלייה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העדאה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דמועדים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בודאי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מתחלתו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כרגל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אפשר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קרן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וישלם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העלייה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אפילו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שמשלמים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כמו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בחצר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הניזק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טרפון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באדם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עקיבא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משלמים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העלייה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ועוד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משמע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במילתא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פפא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בפ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'. </w:t>
      </w:r>
      <w:r w:rsidDel="00000000" w:rsidR="00000000" w:rsidRPr="00000000">
        <w:rPr>
          <w:sz w:val="24"/>
          <w:szCs w:val="24"/>
          <w:rtl w:val="1"/>
        </w:rPr>
        <w:t xml:space="preserve">דבכל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דומה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לרגל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לבד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דהלכתא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גמירא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B7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והרא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ש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סימן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') </w:t>
      </w:r>
      <w:r w:rsidDel="00000000" w:rsidR="00000000" w:rsidRPr="00000000">
        <w:rPr>
          <w:sz w:val="24"/>
          <w:szCs w:val="24"/>
          <w:rtl w:val="1"/>
        </w:rPr>
        <w:t xml:space="preserve">פי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טעם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הביאה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הרי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ף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לפי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העדאה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בבבל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נפקותא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לדידן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בזמן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הזה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כדפי</w:t>
      </w:r>
      <w:r w:rsidDel="00000000" w:rsidR="00000000" w:rsidRPr="00000000">
        <w:rPr>
          <w:sz w:val="24"/>
          <w:szCs w:val="24"/>
          <w:rtl w:val="1"/>
        </w:rPr>
        <w:t xml:space="preserve">'. </w:t>
      </w:r>
      <w:r w:rsidDel="00000000" w:rsidR="00000000" w:rsidRPr="00000000">
        <w:rPr>
          <w:sz w:val="24"/>
          <w:szCs w:val="24"/>
          <w:rtl w:val="1"/>
        </w:rPr>
        <w:t xml:space="preserve">תדע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הרמב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תלמידו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כתב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מזאת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הבעיא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כתב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הדינים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הנזכרים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בתלמוד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מעניין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מועד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שפי</w:t>
      </w:r>
      <w:r w:rsidDel="00000000" w:rsidR="00000000" w:rsidRPr="00000000">
        <w:rPr>
          <w:sz w:val="24"/>
          <w:szCs w:val="24"/>
          <w:rtl w:val="1"/>
        </w:rPr>
        <w:t xml:space="preserve">', </w:t>
      </w:r>
      <w:r w:rsidDel="00000000" w:rsidR="00000000" w:rsidRPr="00000000">
        <w:rPr>
          <w:sz w:val="24"/>
          <w:szCs w:val="24"/>
          <w:rtl w:val="1"/>
        </w:rPr>
        <w:t xml:space="preserve">מאחר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דהילכתא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דמעלייה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פשיטא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העדאה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ואף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שבאלפסי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דפוס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חדש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נמצאו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טעותים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ובכל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אלפסי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אינם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B8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והבעיא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השלישית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הזכיר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והיינו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שכתב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ש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שם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וז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אפשר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דס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נפקותא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בעייא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מצינו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בבבל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ביעוט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דמשונה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וקנסא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תפס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תפס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מפקינן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מיניה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עד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כיון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שעלתה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בתיקו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מוחזק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הלכך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נפקותא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בבעייא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זו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דבלא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תפיסה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דיינינן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תפס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גובה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מיהו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תימה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כיון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דספיקא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דדינא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מאי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תפיס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כיון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אפשטא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הבעייא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אוקי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ממונא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בחזקת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מריה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ושלא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כדין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תפס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ודמיא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לההיא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דפרק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מציעא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דף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גבי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ספק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בכור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דאם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תקפו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כהן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מוציאין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מידו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כיון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טענת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ספק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מהניא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תפיסה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נוטה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דעת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יצחק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התו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בפ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דכתובות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ד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ואוקי</w:t>
      </w:r>
      <w:r w:rsidDel="00000000" w:rsidR="00000000" w:rsidRPr="00000000">
        <w:rPr>
          <w:sz w:val="24"/>
          <w:szCs w:val="24"/>
          <w:rtl w:val="1"/>
        </w:rPr>
        <w:t xml:space="preserve">). </w:t>
      </w:r>
      <w:r w:rsidDel="00000000" w:rsidR="00000000" w:rsidRPr="00000000">
        <w:rPr>
          <w:sz w:val="24"/>
          <w:szCs w:val="24"/>
          <w:rtl w:val="1"/>
        </w:rPr>
        <w:t xml:space="preserve">הלכך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נראה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והתיזה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אפילו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תפס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רביעי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ואידך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מפקינן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מיניה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להקשות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סוף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סוף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הביאם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הרי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ף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להשמיענו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בעייא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שנוי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ועומד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בספק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ומהני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תפיסה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דלא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תימא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בודאי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שנוי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ואפי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תפס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מידי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דמסתמא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בלאו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בעייא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מבינים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הדבר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כפשוטו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דאין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ולעולם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כמו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שנוי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אשי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והעמיד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הדין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בספק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בעבור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הרי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הבעייא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דלא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לכלל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טעות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כמו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שכתב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ש</w:t>
      </w:r>
    </w:p>
    <w:p w:rsidR="00000000" w:rsidDel="00000000" w:rsidP="00000000" w:rsidRDefault="00000000" w:rsidRPr="00000000" w14:paraId="000000B9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ואין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לפרש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בעייא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קרן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דדומה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לרגל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ראוי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לדון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אפילו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תפיסה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ויהיה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שפיר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נפקותא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בעייא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אינו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דהא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בודאי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גרוע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ממש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היכא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דמשנים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כקרן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מילי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ממילא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כשבעטה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והתיזה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פשיטא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כקרן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וחייבת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הרבים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וג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מגופה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אשי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לעניין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דומה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וממילא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שנוי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פי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רש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שנוי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דלא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אשכחן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בציר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מפלגא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משמע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שדימה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אותו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לתם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ומ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פחות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מחציו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משמע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לישנא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דתלמודא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כו</w:t>
      </w:r>
      <w:r w:rsidDel="00000000" w:rsidR="00000000" w:rsidRPr="00000000">
        <w:rPr>
          <w:sz w:val="24"/>
          <w:szCs w:val="24"/>
          <w:rtl w:val="1"/>
        </w:rPr>
        <w:t xml:space="preserve">'.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בסתמא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שנוי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ויכלול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ביה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חבל</w:t>
      </w:r>
      <w:r w:rsidDel="00000000" w:rsidR="00000000" w:rsidRPr="00000000">
        <w:rPr>
          <w:sz w:val="24"/>
          <w:szCs w:val="24"/>
          <w:rtl w:val="1"/>
        </w:rPr>
        <w:t xml:space="preserve">) [</w:t>
      </w:r>
      <w:r w:rsidDel="00000000" w:rsidR="00000000" w:rsidRPr="00000000">
        <w:rPr>
          <w:sz w:val="24"/>
          <w:szCs w:val="24"/>
          <w:rtl w:val="1"/>
        </w:rPr>
        <w:t xml:space="preserve">הכל</w:t>
      </w:r>
      <w:r w:rsidDel="00000000" w:rsidR="00000000" w:rsidRPr="00000000">
        <w:rPr>
          <w:sz w:val="24"/>
          <w:szCs w:val="24"/>
          <w:rtl w:val="1"/>
        </w:rPr>
        <w:t xml:space="preserve">].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מבעייא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לעניין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לשאר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מסתמא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דומה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חבל</w:t>
      </w:r>
      <w:r w:rsidDel="00000000" w:rsidR="00000000" w:rsidRPr="00000000">
        <w:rPr>
          <w:sz w:val="24"/>
          <w:szCs w:val="24"/>
          <w:rtl w:val="1"/>
        </w:rPr>
        <w:t xml:space="preserve">) [</w:t>
      </w:r>
      <w:r w:rsidDel="00000000" w:rsidR="00000000" w:rsidRPr="00000000">
        <w:rPr>
          <w:sz w:val="24"/>
          <w:szCs w:val="24"/>
          <w:rtl w:val="1"/>
        </w:rPr>
        <w:t xml:space="preserve">הכל</w:t>
      </w:r>
      <w:r w:rsidDel="00000000" w:rsidR="00000000" w:rsidRPr="00000000">
        <w:rPr>
          <w:sz w:val="24"/>
          <w:szCs w:val="24"/>
          <w:rtl w:val="1"/>
        </w:rPr>
        <w:t xml:space="preserve">] </w:t>
      </w:r>
      <w:r w:rsidDel="00000000" w:rsidR="00000000" w:rsidRPr="00000000">
        <w:rPr>
          <w:sz w:val="24"/>
          <w:szCs w:val="24"/>
          <w:rtl w:val="1"/>
        </w:rPr>
        <w:t xml:space="preserve">לקרן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מוכח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הרי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בעייא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כדפירש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ש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דליכא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נפקותא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מוכרח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לומר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היינו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ברביע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לעולם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בביעוט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דצרורות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ודומה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לקרן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הבעייא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מילי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ראוי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תפיסה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לדון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אפילו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בבבל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הדרא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קשיא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לדוכתיה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למה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הרי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הבעייא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דלא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תטעה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ונדון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אפילו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תפיסה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מאחר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דסברא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זולת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הבעייא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בצרורות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כדפי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לעיל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לטעות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בודאי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הביעוט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לעולם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כקרן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ולעולם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ידונו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בבבל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תפיסה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BA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ואף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שהרמב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ם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הלכות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תופס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הבעייא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כו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בכל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מילי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דומה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הביעוט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לקרן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לרגל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ולכן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כתב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בשמבעטת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והתיזה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הרבים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פטורה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דלמא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רגל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תפס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הניזק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מוציאין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מידו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דלמא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קרן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הניזק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דלמא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קרן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תפש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מוציאין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מידו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הטור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סימן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צ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הולך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בדרכיו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אעשה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הלא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הוכחתי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בראיות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אשי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כלישנא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דתלמודא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לשאר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פשיטא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דבעיטה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ונפקא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מצרורות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דעת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רש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שאפי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קרן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נוכל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לומר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שמחייב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דלא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מצינו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פחות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והיינו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כדעת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הרמב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שסובר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דומה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לקרן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בודאי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משמע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להדיא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מדעת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ש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סימן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'). </w:t>
      </w:r>
      <w:r w:rsidDel="00000000" w:rsidR="00000000" w:rsidRPr="00000000">
        <w:rPr>
          <w:sz w:val="24"/>
          <w:szCs w:val="24"/>
          <w:rtl w:val="1"/>
        </w:rPr>
        <w:t xml:space="preserve">שכתב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לקמן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בעייא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דבעטה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והתיזה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במקום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אפשר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היתוז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דומה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לקרן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וחייב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הרבים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אלמא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דקרן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דצרורות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בציר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מפלגא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ובודאי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הטור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ירד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לדעת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כלל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דעת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הראב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ד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שביעוט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בודאי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וכתב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הרמב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ם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שם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דטעות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BB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ובעייא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דכח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כחו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כתב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אלפס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בעייא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דלסומכוס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מבעיא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ולית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הלכתא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כוותיה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נראה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דיש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נפקותא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גדולה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בבעייא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זו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דמתוך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בעייתו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משמע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דפשיט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כחו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ככחו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לכ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ולרבנן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כחו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כמו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כחו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ומבעיא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סומכוס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הילכתא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לכח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כחו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כמו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לרבנן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כחו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הלכתא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כלל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ואף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כחו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מבעיא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הלכתא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ומוקי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כחו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ולחייב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נזקו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ואף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הדין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פטור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דכח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כחו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כגופו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דמי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דבהא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צריכא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לאיסתפוקי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דפשיטא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דהלכתא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לגרועי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תשלומין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אתא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לחייב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במקום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שראוי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לפטור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לעיל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דכ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כחו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כגופו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דמי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הלכתא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גמירי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דפשיטא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דהלכתא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לגרוע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אתי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כדאמרינן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סוכה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דף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אתאי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הלכתא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וגרעתה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לשלישית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ואוקימתא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אטפח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וקרוב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לעניין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מצאתי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בפי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הר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ובשמעתיה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דכלב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שנטל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חררה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התו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יכולתי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להעמיד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דבריו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מסתמא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אפילו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אשי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שואל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אליבא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דסומכוס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מחלקים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לרבנן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כחו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דמאיזה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לחלק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אליבא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דסומכוס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כמו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שמסיק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בגמרא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דייק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דעיקר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פשוטא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בעייא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דהלכתא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לגרוע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אתיא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הלכתא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מסתמא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דומה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כחו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לכחו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דעת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הרי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ף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ולכן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הבעייא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להיות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כפשוטו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כחו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ככחו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כחו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דמי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דכתב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נראה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נפקותא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גדולה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כו</w:t>
      </w:r>
      <w:r w:rsidDel="00000000" w:rsidR="00000000" w:rsidRPr="00000000">
        <w:rPr>
          <w:sz w:val="24"/>
          <w:szCs w:val="24"/>
          <w:rtl w:val="1"/>
        </w:rPr>
        <w:t xml:space="preserve">', </w:t>
      </w:r>
      <w:r w:rsidDel="00000000" w:rsidR="00000000" w:rsidRPr="00000000">
        <w:rPr>
          <w:sz w:val="24"/>
          <w:szCs w:val="24"/>
          <w:rtl w:val="1"/>
        </w:rPr>
        <w:t xml:space="preserve">הלא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בעייא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אשי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טועים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שכתב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ובשמעתיה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דכלב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שנטל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חררה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פירשו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התוספ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כן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נ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עמד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סוף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דעתם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וכשנגיע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לשם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נפרש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בעזרת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השם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BC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עוד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בעייא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בתלמוד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היתה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מהלכת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במקום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אפשר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מנתזת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ובעטה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והתיזה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מהו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כיון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אפשר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היתוז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אורחא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פירוש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שביעוט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בודאי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מאחר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יכולה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להלוך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נימא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כמאן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שינה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הרבים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פטורה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וברשות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הניזק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כצרורות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סוף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סוף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מחמת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ביעוט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אזי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אפילו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הרבים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אפילו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הניזק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ואף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שפירש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התוספת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ורש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הבעייא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הניזק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הרבים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והכי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קמבעיא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נימא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מאחר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אפשר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היתוז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אורחא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אורחא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דעתם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שהבעייא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נשאלה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הרבים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דהא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חדא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בחדא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תליא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הניזק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קאי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ושואל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לעניין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רביע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וממילא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הרבים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פירוש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ש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סימן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') </w:t>
      </w:r>
      <w:r w:rsidDel="00000000" w:rsidR="00000000" w:rsidRPr="00000000">
        <w:rPr>
          <w:sz w:val="24"/>
          <w:szCs w:val="24"/>
          <w:rtl w:val="1"/>
        </w:rPr>
        <w:t xml:space="preserve">הבעיא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הרבים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ורשות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הניזק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BD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ומה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שפירש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ש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לדידן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תפיסה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בספיקא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דדינא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נפקותא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בעייא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התיזה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הרבים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פירושו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תועלת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לדין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דהא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הסברא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נותנת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שתהיה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ניתוז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כשאר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ואורחא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ממילא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פטורה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הרבים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עכשיו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דבעי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גם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פטור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הרבים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מכח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ספיקא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ותפיסה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מהני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לאפוקי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לרי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שמהני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תפיסה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תועלת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בעייא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שמועלת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תפיסה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הרבים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מכח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ספיקא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דלמא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קרן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הניזק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איכא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תועלת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בעיי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דלמא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לקרן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ואינה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רביע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שהסברא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נותנת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כצרורות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מכח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ספיקא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דבעייא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רביע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BE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ועוד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אסקינן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דאם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התיזה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הרבים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והזיקה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ברשות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הרבים</w:t>
      </w:r>
      <w:r w:rsidDel="00000000" w:rsidR="00000000" w:rsidRPr="00000000">
        <w:rPr>
          <w:sz w:val="24"/>
          <w:szCs w:val="24"/>
          <w:rtl w:val="1"/>
        </w:rPr>
        <w:t xml:space="preserve">) [</w:t>
      </w:r>
      <w:r w:rsidDel="00000000" w:rsidR="00000000" w:rsidRPr="00000000">
        <w:rPr>
          <w:sz w:val="24"/>
          <w:szCs w:val="24"/>
          <w:rtl w:val="1"/>
        </w:rPr>
        <w:t xml:space="preserve">ברשות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היחיד</w:t>
      </w:r>
      <w:r w:rsidDel="00000000" w:rsidR="00000000" w:rsidRPr="00000000">
        <w:rPr>
          <w:sz w:val="24"/>
          <w:szCs w:val="24"/>
          <w:rtl w:val="1"/>
        </w:rPr>
        <w:t xml:space="preserve">] </w:t>
      </w:r>
      <w:r w:rsidDel="00000000" w:rsidR="00000000" w:rsidRPr="00000000">
        <w:rPr>
          <w:sz w:val="24"/>
          <w:szCs w:val="24"/>
          <w:rtl w:val="1"/>
        </w:rPr>
        <w:t xml:space="preserve">חייבת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וכתב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ש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שם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ואף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דגבי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דרסה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ונתגלגל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למקום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ונשבר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אסיקנן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כרבה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דבתר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מעיקרא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הכא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אזלינן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מעיקרא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המקום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שנעשה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הנזק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דגלי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ובער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במקום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שנעשה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הביעור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דעתו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דוקא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כשהוא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הניזק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הולכין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מעיקרא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שהוא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מקום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הניזק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והחייב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לאפוקי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הרבים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דאם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היכא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משכחת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אליביה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מאחר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הניזק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נימא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ניזל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מעיקרא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כמו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דרסה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ונתגלגל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למקום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חילוק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בהו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דלא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אמרינן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ליזל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מעיקרא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כגון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שדרסה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הכלי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שזרק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מראש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הגג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שמעיקרא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בגוף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הנזוק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ראויה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לשבר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כמו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שמסיק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תבירא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תבר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לומר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ליזל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מעיקרא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דבשעת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עדיין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ראוי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להזיק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עד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שיגיע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למקום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דקדקו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התו</w:t>
      </w:r>
      <w:r w:rsidDel="00000000" w:rsidR="00000000" w:rsidRPr="00000000">
        <w:rPr>
          <w:sz w:val="24"/>
          <w:szCs w:val="24"/>
          <w:rtl w:val="1"/>
        </w:rPr>
        <w:t xml:space="preserve">' (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זרק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מצרורות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שאין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לומר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תבירא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תבר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גבי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הזורק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הכלי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וקדם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ושברו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ופטור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הראשון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והיינו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מטעמא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דלעיל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ולכן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אפילו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דרסה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הרבים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והתיזה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היחיד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ונשבר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פטורה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דבתר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מעיקרא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אזלינן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דבתחלת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דריסה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ראוי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לשבר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הרא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שג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ג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חייב</w:t>
      </w:r>
      <w:r w:rsidDel="00000000" w:rsidR="00000000" w:rsidRPr="00000000">
        <w:rPr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BF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bidi w:val="1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אבן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האזל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הלכות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נזקי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ממון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פרק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הלכה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</w:t>
      </w:r>
    </w:p>
    <w:p w:rsidR="00000000" w:rsidDel="00000000" w:rsidP="00000000" w:rsidRDefault="00000000" w:rsidRPr="00000000" w14:paraId="000000C1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[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ו</w:t>
      </w:r>
      <w:r w:rsidDel="00000000" w:rsidR="00000000" w:rsidRPr="00000000">
        <w:rPr>
          <w:sz w:val="24"/>
          <w:szCs w:val="24"/>
          <w:rtl w:val="1"/>
        </w:rPr>
        <w:t xml:space="preserve">] </w:t>
      </w:r>
      <w:r w:rsidDel="00000000" w:rsidR="00000000" w:rsidRPr="00000000">
        <w:rPr>
          <w:sz w:val="24"/>
          <w:szCs w:val="24"/>
          <w:rtl w:val="1"/>
        </w:rPr>
        <w:t xml:space="preserve">היתה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מהלכת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ובעטה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והתיזה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והזיקה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פטור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תפש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הניזק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מוציאין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מידו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שהדבר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ספק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וכו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בעטה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בארץ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נ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והתיזה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מחמת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הבעיטה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והזיקו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בהתזת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וכו</w:t>
      </w:r>
      <w:r w:rsidDel="00000000" w:rsidR="00000000" w:rsidRPr="00000000">
        <w:rPr>
          <w:sz w:val="24"/>
          <w:szCs w:val="24"/>
          <w:rtl w:val="1"/>
        </w:rPr>
        <w:t xml:space="preserve">'. </w:t>
      </w:r>
      <w:r w:rsidDel="00000000" w:rsidR="00000000" w:rsidRPr="00000000">
        <w:rPr>
          <w:sz w:val="24"/>
          <w:szCs w:val="24"/>
          <w:rtl w:val="1"/>
        </w:rPr>
        <w:t xml:space="preserve">בהשגת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הראב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ד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טעות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בודאי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הביעוט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וכו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ובעיא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ירמי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מר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זירא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בביעוט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וכו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וכתב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דהרמב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מבעיא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ירמי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כמו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שחושב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הראב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מבעיא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אשי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וסובר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הרמב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דהבעיא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תולדה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דקרן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תולדה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דרגל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והנה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לפי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לשון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הרמב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בהל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ו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שכתב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וצריך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לומר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דכונתו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דכיון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מדרך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הליכתה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ספק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שיהי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נחשב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תולדה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דקרן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ואולי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במקום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תיבת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לכאורה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ביאור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לדברי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דמהיכי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תיתי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יהי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ספק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דאטו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בשביל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יפה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כחו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שיעשה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גמור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יהי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תולדה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אטו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נאמרה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אפי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נימא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גופא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נאמרה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תולדה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שהביא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הרשב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היינו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כאורחייהו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אורחי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גמור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גמור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מהיכי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תיתי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יהי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ספק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תולדה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דקרן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תולדה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דרגל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C2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ונראה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לומר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דדוקא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בביעטה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דמיבעי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דבעיטה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תולדה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דקרן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בעיטה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כונתו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להזיק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דיודעת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שמזקת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הכלי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ואף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דבגמ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כדמקשה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בעיטה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תולדה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דבעיטה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כונתה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להזיק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היזקו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מצוי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היזקו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מצוי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כדפריך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נשיכה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תולדה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דשן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משני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להיזקה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דנשיכה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כונתה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להזיק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דהגמ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מחלק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בחסרונות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לקרן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לגבי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דגריעי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מחלק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בכונתה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להזיק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חסרון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מיפטר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הנחש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דכונתו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להזיק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דאורחי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בכך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חייב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וכדאמר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בגמ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בהא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כיוצא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אילימא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אקרן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קרן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דכונתו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להזיק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כונתו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להזיק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דוקא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בבעיטה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בכלים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בעיטה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בארץ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דודאי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כונתה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להזיק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לידע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שילכו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ויזיקו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במקום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אפשר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בעיטה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לסתם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בעיטה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בכלים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ואף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שכתבנו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דכונתה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להזיק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מגרע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שיפטר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בשביל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זהו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בעיקר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מציאות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שיהי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כונתה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להזיק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וגם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יהי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היזיקה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מצוי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שיהי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אורחה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וכמו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החמשה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דמועדים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מתחלתם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בבהמה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שידענו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אורחה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דבהמה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לכוין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להזיק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מכונת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להזיק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גופא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וצריכה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העדאה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שפיר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דבעטה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בארץ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דאינה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מכונת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להזיק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שפיר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מספקא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הבעיטה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בעצמה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יהי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חייב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שאינה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מכונת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להזיק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C3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אך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לפי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יהי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גמור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דהיינו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שהתיזה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בקרנה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יהי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בודאי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איבעי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ומשמע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לפי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יקשה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בגמ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כדפריך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מהאבעיא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העדאה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האבעיא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ומשני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באת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העדאה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העדאה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ולפי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תירוץ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דבדבר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גמור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אפשר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העדאה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אפי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מפרשים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כפשוטם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מיבעי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ותולדה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דקרן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תולדה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דרגל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ג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שפיר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תירץ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הגמ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דהא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לפי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מוכח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מהאבעי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תולדה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פטרינן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לפי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סברא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העדאה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לחייבו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והיינו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להפי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דהאבעיא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העדאה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דהמ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מפרש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כפי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התוס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דהאבעיא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כאורחייהו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C4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ונראה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דהרמב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סובר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דסוגיא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דמעיקרא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דבעי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כפשטה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מועיל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דמספקא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במסקנא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דגמ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דקאמר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אשי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כרבנן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מוקי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מבעטת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מחמת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ביעוט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מבעטת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כאורחייהו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מחמת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ביעוט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ומלשון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מוכח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דהאבעיא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וסובר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הרמב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דלמסקנא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פשיטא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צ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להתחייב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דכיון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החיוב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בשביל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הלמ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דכחו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קרן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צ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להתחייב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האבעי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במסקנא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בעיטה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בארץ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שכתבנו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למעלה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C5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וטעמו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הרמב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עפי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שנבאר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דהשמיט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הרמב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האבעיא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העדאה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דסובר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הרמב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דעיקר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האבעיא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כאורחייהו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כפי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הב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שברש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והיינו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דמיבעי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אפשר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מקצת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גדר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קרן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שכתבתי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למעלה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בפ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ח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אות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דצרורות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אורחיה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שהבאנו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מפי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הר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ומש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מבעי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מגופו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אשכחן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מדמה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לקרן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לענין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ולכן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סברא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מגופו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קרן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לענין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ממונא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ופטורין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ודומה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במקצת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לקרן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ובמקצת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לרגל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ובשביל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גופא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מיבעי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העדאה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דכיון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גדר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קרן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לומר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דשייך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העדאה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בקרן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לפי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דקיי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מוכח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לקרן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כלל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ואף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שכתבנו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אורחה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גמור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אורחה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בהכרח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עכ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פ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קופצת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שכתבנו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למעלה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ההלמ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אורחה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גמור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דכך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חידשה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ההלכה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דכחו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בבהמה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בודאי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ללמוד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מגופו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אשכחן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בקרן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שפיר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השמיט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הרמב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העדאה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דבודאי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העדאה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ממש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C6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ג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ובזה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נוכל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ליישב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שהקשה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הלח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בפ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דמנלן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לגמ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דלמסקנא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פשיטא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לר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פ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דמשני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בגמ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דגם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דמיבעי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מגופו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תולדה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לפוטרו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דילמא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פ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הכי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והלח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בצ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ומצאתי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שכבר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הרשב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בחידושיו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ותי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דקים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לגמ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דהכי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הלכתא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דלרבא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מיבעי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ניחא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למימר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פ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תולדה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העליה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דחוק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לפימש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מיושב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שפיר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כתבנו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נסבור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מגופו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אשכחן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דילפינן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מקרן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במקצת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לקרן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ודמי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לענין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לפוטרו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ודהוא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ממונא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נוכל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לומר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פ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כיוצא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כיוצא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היינו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כיוצא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דדמי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בחד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לקרן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ומכיון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דקאמר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פ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כיוצא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כחו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גופו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ההלכה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דכחו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שפיר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דכחו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תולדה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דגופו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כמותה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C7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ומבואר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עכשיו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שכתב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הרמב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בהל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תולדה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חוץ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וכו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דזהו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כיוצא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נוגע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לדינא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והו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לפסוק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דגילה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הרמב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מקור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וטעם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הדין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דדמי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בחד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לקרן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דדמי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תולדה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לגמרי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דכך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הדין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דזו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התולדה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כיוצא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לענין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שאינה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יותר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וממילא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ספק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אותו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תשלומין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האב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דחלוק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לענין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ותולדה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C8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ד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נחזור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לדברינו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דהשמיט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הרמב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האבעיא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העדאה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דסובר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תליא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ספיקא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נ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קצת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כחו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וכחו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כגופו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ודין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העדאה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באופן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וכנ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אבעיא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מגופו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שייכא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נימא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דדין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נ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מקצת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קרן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מגופו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גדר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קרן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שחידשה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ההלכה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מגופו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מנלן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ובודאי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כשאר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העליה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ולכן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דקיי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בודאי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העדאה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לצרורות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C9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ובזה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נוכל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לומר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דהאבעיא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נ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בשביל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דכחו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כגופו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בודאי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צ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התשלומין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דהיינו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נימא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גדר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קרן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קרן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גרע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נ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לפי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שפיר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דמעיקרא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האבעיא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דמספקא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כששינה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נשתנה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החיוב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תשלומו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וכנ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שפיר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בגמ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דרבא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באת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דלעולם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נ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דדין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נ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גדר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קרן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CA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וצריך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להוסיף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לפי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שכתבנו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דדין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העדאה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נימא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גדר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קרן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טעמא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דכחו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העדאה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הכוונה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גדר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קרן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העדאה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כחו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העדאה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גדר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קרן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מוכרח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דשייך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העדאה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דכיון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דעכ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פ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הלמ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שיהי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בצרורות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נ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אפשר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נאמרה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העדאה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דאמרינן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דנין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מהלכה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אפשר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לומר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דבדין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דנין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לומר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דכיון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דבקרן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העדאה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בדין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ונמצא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דמוכרח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דאם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מטעם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כחו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כגופו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העדאה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אורחה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CB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וכל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בבעיא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אשי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מעיקרא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למסקנא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דאמרינן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אשי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כרבנן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מוקי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ובעי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מבעטת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וכו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מיבעי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כלל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דכיון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דנפשט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דדין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בודאי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צ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תשלומו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דמבעי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למסקנא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מבעטת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שכתבנו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פירושו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וזהו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בהאבעיא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המסקנא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וכנ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CC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והנה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מצאתי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המאירי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בדרך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שכתבנו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דהאבעיות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העדאה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תליין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אבעיא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דמגופו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ושבשביל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השמיט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הרי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האבעיות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היפך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הטעמים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וכתב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דכיון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דקיי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בודאי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השמיט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הרי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האבעיא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לכוין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דבריו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אופן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היפך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הסברא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שבעיקר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הדברים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כונתי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לדברי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הראשונים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CD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ולפימש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שכתב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הרמב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בהל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ו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בעטה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בארץ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נ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דברינו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בהל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קאי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בארץ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דבהלכה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קאי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דברה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ליכא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מונחים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הקרקע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וממילא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פשוט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בארץ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נ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דמצוי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יתכן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דבעטה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ושברתן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ונפלו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השברים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ושברו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וכדתנן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במתניתן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דרסה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ושברתו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ונפל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ושברו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ולדברינו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ספק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ובאופן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דבעיטה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בודאי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משונה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ולכן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בהל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ו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דכותב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הרמב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הדין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נ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מדייק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לכתוב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בארץ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מיושב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דעמדנו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בראש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דברינו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דכתב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הרמב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בהלכה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שמא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ובהלכה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כתב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ולפלא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גדול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עמדו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הנו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שבארנו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מיושב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סתירת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הלשונות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דנאמר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וצ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בהלכה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שמא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וכמש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שם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CE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אכן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אפשר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לומר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באופן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דבהאבעיא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הרמב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מפרש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שכתבנו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דהאבעיא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דוקא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בסברא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קצת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דכחו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כגופו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ולעולם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נימא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דאפי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לדידן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דקיי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ובודאי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תולדה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לגמרי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השמיט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האבעיא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העדאה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טעמא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דכחו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כגופו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העדאה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למבעי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שפירש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אשכחן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פחות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והיינו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טעמים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תמות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אמרינן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תשלומין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המחוייב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בהיזק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בגופה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אורחה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פחות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באבעיא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אשי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דבעי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הפי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כפירוש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דהאבעיא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בבעיטה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משמע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הלשון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שכתבנו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דהוכרח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הגמ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לשנות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האבעיא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באופן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מבעיא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דמעיקרא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האבעיא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בדין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עושה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ועכשיו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האבעיא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ביעוט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היינו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דמעיקרא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ודאי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האבעיא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עיקר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נעשה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ומוכח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דמיירי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נגחה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בקרנה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ועי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התיזה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דמוקים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הגמ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האבעיא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מתני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בהא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דתנן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מבעטת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והזיקה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בביעוטה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מנתזין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ובעי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נימא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כאורחייהו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מחמת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ביעוט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מחמת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ביעוט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מוכרח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הגמ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לאוקמי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הבעיא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בדין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הביעוט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ביעוט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הביעוט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נוכל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להעמיד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מתני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בצרורות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מחמת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ביעוט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דעכ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פ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חסר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עיקר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חידושא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מחמת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ביעוט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דבעוט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דהוה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קרן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הזיקה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בביעוטה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קתני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דרסה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ושברתו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ונפל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ושברו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האחרון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משמע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דמעיקרא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למתני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פטורא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ועוד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דהיתה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מבעטת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למתני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במתני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דהתחיל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בכיצד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מועדת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דכתבו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בתוס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אגב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דשוה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נקט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נקט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ועוד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לאשמעינן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מקמי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דאשמעינן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עיקר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דצרורות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מפרש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בגמ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דבאמת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בודאי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עיקר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מפרשינן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מחמת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ביעוט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אשמעינן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מחמת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ביעוט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שכתבנו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דביעוט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כשהזיקה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ביעוט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מפרשינן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כאורחייהו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סבירא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מחמת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ביעוט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נמצא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דלהך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פשיטא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קמייתא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CF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ו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והנה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לכאורה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אומרים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דלדידן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מספקא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האבעיות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אפי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בשינוי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גמור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בעיטה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בקרקע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יקשה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הרמב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דלפי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והתיזה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מקום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להסתפק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דילמא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בעיטה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ספק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לחייב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והרמב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פסק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תפס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מוציאין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מידו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ומוכח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ספק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כלל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ואף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לומר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דדינא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חדא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ופטור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ואפי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דילמא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הדבר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פשוט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דבס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יועיל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תפיסה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ועיין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תוס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כתובות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למיתב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שהוכיחו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דמוציאין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ועין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בפנ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שתמה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ועיין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בס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בית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יצחק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להגאון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בנין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עולם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בסי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ג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בזה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ועכ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פ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ההלכה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ברורה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לקבוע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מסמרים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ולבאר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שיטת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הרמב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ם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D0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אולם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שבארנו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נסבור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לסבור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דביעוט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סוברים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דביעוט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מפרש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הגמ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דהא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מנתזין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מיירי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מחמת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ביעוט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ולומר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ליכא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וכנ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ולכן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מפרש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בגמ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דאם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כאורחייהו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מחמת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ביעוט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הספיקות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ביחד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ודוקא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והיינו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דבעיטה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אפשר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לסבור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כשני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הצדדים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דמתני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דצרורות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אפי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מחמת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ביעוט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מיירי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בשינוי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ולכן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שפיר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דבהלכה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דצד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החיוב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וליכא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פטורא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חיוב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והכא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נ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יכולים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להסתפק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הספיקות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לחייב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היינו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דנימא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משונה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דנימא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בעיטה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D1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ולכן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בהלכה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הי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אפשר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להרמב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לקבוע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הספק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אופנים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אופן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שכתבנו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בהכרח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קבע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הרמב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בהלכה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הספק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האבעיא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אשי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דהא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אותו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הספק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דהיינו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וניתז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ונמצא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דביאור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הרמב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דכיון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דעכ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פ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בעיטה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במקצת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דלדין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קבע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הספק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מיקרי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קבע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הספק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רביע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שקבע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ההלכה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הספק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בעיטה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בארץ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ולכתוב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היפוך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מהלכה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ורק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להשמיענו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הספק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בדין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ולכאורה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יותר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טוב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להשמיענו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הדין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שזהו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ולהשמיענו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ספק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לצרורות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קובע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בהלכה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הספק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האופן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נמצא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דבעטה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בארץ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ספיקות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לחייב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חדא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דשמא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משונה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ואפי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דילמא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ואפי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הרמב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סובר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דמוציאין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בס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דילמא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איכא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מאן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דסבר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דמוציאין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בס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כדעת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התוס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דכתובות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והרמב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רצה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להשמיענו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ספק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אחד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ולכן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כתב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והיינו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דכיון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דעכ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פ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איכא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קצת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דיינינן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הספק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נחתינן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נ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לספיקו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הדין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מקרי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שכתבנו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וממילא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יוצא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דגם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גמור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ספק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נזק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D2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ועכשיו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מבואר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יותר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דכתב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הרמב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בהלכה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בעטה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בארץ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כותב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בארץ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בלשונו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ומקודם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בהלכה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כתב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וכאן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כתב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מחלקים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דבהלכה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קאי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בקרקע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ובהלכה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קאי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בכלים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ולכן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הוכרח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לכתוב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בארץ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להשמיענו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דכאן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בבעטה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בארץ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וכנ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בהלכה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הוצרך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לכתוב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בארץ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לבד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שכתבנו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דברה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דשם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להסתפק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דבעיטה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ליכא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ספיקא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הודיענו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בפרק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דבעיטה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בהלכה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דבאמת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כתב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הוצרך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לכתוב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בארץ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D3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והנה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בארנו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הרמב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דרכים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פירושו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לגמרי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ודהרמב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השמיט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אשי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ולפי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מוכרח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להגיה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בדבריו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בהלכה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שמא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במקום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שזה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וב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דלא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כדברי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לגמרי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דהרמב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פוסק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כשני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האבעיות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והבוחר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יבחר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D4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