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51" w:rsidRDefault="00514551" w:rsidP="00514551">
      <w:pPr>
        <w:rPr>
          <w:rtl/>
        </w:rPr>
      </w:pPr>
      <w:r>
        <w:rPr>
          <w:rFonts w:cs="Arial"/>
          <w:rtl/>
        </w:rPr>
        <w:t>וידוי</w:t>
      </w:r>
    </w:p>
    <w:p w:rsidR="00514551" w:rsidRDefault="00514551" w:rsidP="00514551">
      <w:pPr>
        <w:rPr>
          <w:rtl/>
        </w:rPr>
      </w:pPr>
      <w:r>
        <w:rPr>
          <w:rFonts w:cs="Arial"/>
          <w:rtl/>
        </w:rPr>
        <w:t>א. המצוה</w:t>
      </w:r>
    </w:p>
    <w:p w:rsidR="00514551" w:rsidRDefault="00514551" w:rsidP="00514551">
      <w:pPr>
        <w:rPr>
          <w:rtl/>
        </w:rPr>
      </w:pPr>
      <w:r>
        <w:rPr>
          <w:rFonts w:cs="Arial"/>
          <w:rtl/>
        </w:rPr>
        <w:t>מקרא:</w:t>
      </w:r>
    </w:p>
    <w:p w:rsidR="00514551" w:rsidRDefault="00514551" w:rsidP="00514551">
      <w:pPr>
        <w:rPr>
          <w:rtl/>
        </w:rPr>
      </w:pPr>
      <w:r>
        <w:rPr>
          <w:rFonts w:cs="Arial"/>
          <w:rtl/>
        </w:rPr>
        <w:t>ויקרא ה,ה. במדבר ה,ז. שימו לב איפה מוזכר וידוי אך גם איפה לא. מה יש במקום זה?</w:t>
      </w:r>
    </w:p>
    <w:p w:rsidR="00514551" w:rsidRDefault="00514551" w:rsidP="00514551">
      <w:pPr>
        <w:rPr>
          <w:rtl/>
        </w:rPr>
      </w:pPr>
      <w:r>
        <w:rPr>
          <w:rFonts w:cs="Arial"/>
          <w:rtl/>
        </w:rPr>
        <w:t xml:space="preserve">ויקרא פרק ה </w:t>
      </w:r>
    </w:p>
    <w:p w:rsidR="00514551" w:rsidRDefault="00514551" w:rsidP="00514551">
      <w:pPr>
        <w:rPr>
          <w:rtl/>
        </w:rPr>
      </w:pPr>
      <w:r>
        <w:rPr>
          <w:rFonts w:cs="Arial"/>
          <w:rtl/>
        </w:rPr>
        <w:t>(א) וְנֶ֣פֶשׁ כִּֽי־תֶחֱטָ֗א וְשָֽׁמְעָה֙ ק֣וֹל אָלָ֔ה וְה֣וּא עֵ֔ד א֥וֹ רָאָ֖ה א֣וֹ יָדָ֑ע אִם־ל֥וֹא יַגִּ֖יד וְנָשָׂ֥א עֲוֹנֽוֹ: (ב) א֣וֹ נֶ֗פֶשׁ אֲשֶׁ֣ר תִּגַּע֘ בְּכָל־דָּבָ֣ר טָמֵא֒ אוֹ֩ בְנִבְלַ֨ת חַיָּ֜ה טְמֵאָ֗ה א֚וֹ בְּנִבְלַת֙ בְּהֵמָ֣ה טְמֵאָ֔ה א֕וֹ בְּנִבְלַ֖ת שֶׁ֣רֶץ טָמֵ֑א וְנֶעְלַ֣ם מִמֶּ֔נּוּ וְה֥וּא טָמֵ֖א וְאָשֵֽׁם: (ג) א֣וֹ כִ֤י יִגַּע֙ בְּטֻמְאַ֣ת אָדָ֔ם לְכֹל֙ טֻמְאָת֔וֹ אֲשֶׁ֥ר יִטְמָ֖א בָּ֑הּ וְנֶעְלַ֣ם מִמֶּ֔נּוּ וְה֥וּא יָדַ֖ע וְאָשֵֽׁם: (ד) א֣וֹ נֶ֡פֶשׁ כִּ֣י תִשָּׁבַע֩ לְבַטֵּ֨א בִשְׂפָתַ֜יִם לְהָרַ֣ע׀ א֣וֹ לְהֵיטִ֗יב לְ֠כֹל אֲשֶׁ֨ר יְבַטֵּ֧א הָאָדָ֛ם בִּשְׁבֻעָ֖ה וְנֶעְלַ֣ם מִמֶּ֑נּוּ וְהוּא־יָדַ֥ע וְאָשֵׁ֖ם לְאַחַ֥ת מֵאֵֽלֶּה: (ה) וְהָיָ֥ה כִֽי־יֶאְשַׁ֖ם לְאַחַ֣ת מֵאֵ֑לֶּה וְהִ֨תְוַדָּ֔ה אֲשֶׁ֥ר חָטָ֖א עָלֶֽיהָ: (ו) וְהֵבִ֣יא אֶת־אֲשָׁמ֣וֹ לַיקֹוָ֡ק עַ֣ל חַטָּאתוֹ֩ אֲשֶׁ֨ר חָטָ֜א נְקֵבָ֨ה מִן־הַצֹּ֥אן כִּשְׂבָּ֛ה אֽוֹ־שְׂעִירַ֥ת עִזִּ֖ים לְחַטָּ֑את וְכִפֶּ֥ר עָלָ֛יו הַכֹּהֵ֖ן מֵחַטָּאתֽוֹ: (ז) וְאִם־לֹ֨א תַגִּ֣יעַ יָדוֹ֘ דֵּ֣י שֶׂה֒ וְהֵבִ֨יא אֶת־אֲשָׁמ֜וֹ אֲשֶׁ֣ר חָטָ֗א שְׁתֵּ֥י תֹרִ֛ים אֽוֹ־שְׁנֵ֥י בְנֵֽי־יוֹנָ֖ה לַֽיקֹוָ֑ק אֶחָ֥ד לְחַטָּ֖את וְאֶחָ֥ד לְעֹלָֽה: (ח) וְהֵבִ֤יא אֹתָם֙ אֶל־הַכֹּהֵ֔ן וְהִקְרִ֛יב אֶת־אֲשֶׁ֥ר לַחַטָּ֖את רִאשׁוֹנָ֑ה וּמָלַ֧ק אֶת־רֹאשׁ֛וֹ מִמּ֥וּל עָרְפּ֖וֹ וְלֹ֥א יַבְדִּֽיל: (ט) וְהִזָּ֞ה מִדַּ֤ם הַחַטָּאת֙ עַל־קִ֣יר הַמִּזְבֵּ֔חַ וְהַנִּשְׁאָ֣ר בַּדָּ֔ם יִמָּצֵ֖ה אֶל־יְס֣וֹד הַמִּזְבֵּ֑חַ חַטָּ֖את הֽוּא: (י) וְאֶת־הַשֵּׁנִ֛י יַעֲשֶׂ֥ה עֹלָ֖ה כַּמִּשְׁפָּ֑ט וְכִפֶּ֨ר עָלָ֧יו הַכֹּהֵ֛ן מֵחַטָּאת֥וֹ אֲשֶׁר־חָטָ֖א וְנִסְלַ֥ח לֽוֹ: ס (יא) וְאִם־לֹא֩ תַשִּׂ֨יג יָד֜וֹ לִשְׁתֵּ֣י תֹרִ֗ים אוֹ֘ לִשְׁנֵ֣י בְנֵי־יוֹנָה֒ וְהֵבִ֨יא אֶת־קָרְבָּנ֜וֹ אֲשֶׁ֣ר חָטָ֗א עֲשִׂירִ֧ת הָאֵפָ֛ה סֹ֖לֶת לְחַטָּ֑את לֹא־יָשִׂ֨ים עָלֶ֜יהָ שֶׁ֗מֶן וְלֹא־יִתֵּ֤ן עָלֶ֙יהָ֙ לְבֹנָ֔ה כִּ֥י חַטָּ֖את הִֽוא: (יב) וֶהֱבִיאָהּ֘ אֶל־הַכֹּהֵן֒ וְקָמַ֣ץ הַכֹּהֵ֣ן׀ מִ֠מֶּנָּה מְל֨וֹא קֻמְצ֜וֹ אֶת־אַזְכָּרָתָהּ֙ וְהִקְטִ֣יר הַמִּזְבֵּ֔חָה עַ֖ל אִשֵּׁ֣י יְקֹוָ֑ק חַטָּ֖את הִֽוא: (יג) וְכִפֶּר֩ עָלָ֨יו הַכֹּהֵ֜ן עַל־חַטָּאת֧וֹ אֲשֶׁר־חָטָ֛א מֵֽאַחַ֥ת מֵאֵ֖לֶּה וְנִסְלַ֣ח ל֑וֹ וְהָיְתָ֥ה לַכֹּהֵ֖ן כַּמִּנְחָֽה: ס (יד) וַיְדַבֵּ֥ר יְקֹוָ֖ק אֶל־מֹשֶׁ֥ה לֵּאמֹֽר: (טו) נֶ֚פֶשׁ כִּֽי־תִמְעֹ֣ל מַ֔עַל וְחָֽטְאָה֙ בִּשְׁגָגָ֔ה מִקָּדְשֵׁ֖י יְקֹוָ֑ק וְהֵבִיא֩ אֶת־אֲשָׁמ֨וֹ לַֽיקֹוָ֜ק אַ֧יִל תָּמִ֣ים מִן־ הַצֹּ֗אן בְּעֶרְכְּךָ֛ כֶּֽסֶף־שְׁקָלִ֥ים בְּשֶֽׁקֶל־הַקֹּ֖דֶשׁ לְאָשָֽׁם: (טז) וְאֵ֣ת אֲשֶׁר֩ חָטָ֨א מִן־הַקֹּ֜דֶשׁ יְשַׁלֵּ֗ם וְאֶת־חֲמִֽישִׁתוֹ֙ יוֹסֵ֣ף עָלָ֔יו וְנָתַ֥ן אֹת֖וֹ לַכֹּהֵ֑ן וְהַכֹּהֵ֗ן יְכַפֵּ֥ר עָלָ֛יו בְּאֵ֥יל הָאָשָׁ֖ם וְנִסְלַ֥ח לֽוֹ: פ</w:t>
      </w:r>
    </w:p>
    <w:p w:rsidR="00514551" w:rsidRDefault="00514551" w:rsidP="00514551">
      <w:pPr>
        <w:rPr>
          <w:rtl/>
        </w:rPr>
      </w:pPr>
      <w:r>
        <w:rPr>
          <w:rFonts w:cs="Arial"/>
          <w:rtl/>
        </w:rPr>
        <w:t>(יז) וְאִם־נֶ֙פֶשׁ֙ כִּ֣י תֶֽחֱטָ֔א וְעָֽשְׂתָ֗ה אַחַת֙ מִכָּל־מִצְוֹ֣ת יְקֹוָ֔ק אֲשֶׁ֖ר לֹ֣א תֵעָשֶׂ֑ינָה וְלֹֽא־יָדַ֥ע וְאָשֵׁ֖ם וְנָשָׂ֥א עֲוֹנֽוֹ: (יח) וְ֠הֵבִיא אַ֣יִל תָּמִ֧ים מִן־הַצֹּ֛אן בְּעֶרְכְּךָ֥ לְאָשָׁ֖ם אֶל־הַכֹּהֵ֑ן וְכִפֶּר֩ עָלָ֨יו הַכֹּהֵ֜ן עַ֣ל שִׁגְגָת֧וֹ אֲשֶׁר־שָׁגָ֛ג וְה֥וּא לֹֽא־יָדַ֖ע וְנִסְלַ֥ח לֽוֹ: (יט) אָשָׁ֖ם ה֑וּא אָשֹׁ֥ם אָשַׁ֖ם לַיקֹוָֽק: פ</w:t>
      </w:r>
    </w:p>
    <w:p w:rsidR="00514551" w:rsidRDefault="00514551" w:rsidP="00514551">
      <w:pPr>
        <w:rPr>
          <w:rtl/>
        </w:rPr>
      </w:pPr>
      <w:r>
        <w:rPr>
          <w:rFonts w:cs="Arial"/>
          <w:rtl/>
        </w:rPr>
        <w:t>(כ) וַיְדַבֵּ֥ר יְקֹוָ֖ק אֶל־מֹשֶׁ֥ה לֵּאמֹֽר: (כא) נֶ֚פֶשׁ כִּ֣י תֶחֱטָ֔א וּמָעֲלָ֥ה מַ֖עַל בַּיקֹוָ֑ק וְכִחֵ֨שׁ בַּעֲמִית֜וֹ בְּפִקָּד֗וֹן אֽוֹ־בִתְשׂ֤וּמֶת יָד֙ א֣וֹ בְגָזֵ֔ל א֖וֹ עָשַׁ֥ק אֶת־עֲמִיתֽוֹ: (כב) אֽוֹ־מָצָ֧א אֲבֵדָ֛ה וְכִ֥חֶשׁ בָּ֖הּ וְנִשְׁבַּ֣ע עַל־שָׁ֑קֶר עַל־אַחַ֗ת מִכֹּ֛ל אֲשֶׁר־יַעֲשֶׂ֥ה הָאָדָ֖ם לַחֲטֹ֥א בָהֵֽנָּה: (כג) וְהָיָה֘ כִּֽי־יֶחֱטָ֣א וְאָשֵׁם֒ וְהֵשִׁ֨יב אֶת־הַגְּזֵלָ֜ה אֲשֶׁ֣ר גָּזָ֗ל א֤וֹ אֶת־הָעֹ֙שֶׁק֙ אֲשֶׁ֣ר עָשָׁ֔ק א֚וֹ אֶת־הַפִּקָּד֔וֹן אֲשֶׁ֥ר הָפְקַ֖ד אִתּ֑וֹ א֥וֹ אֶת־הָאֲבֵדָ֖ה אֲשֶׁ֥ר מָצָֽא: (כד) א֠וֹ מִכֹּ֞ל אֲשֶׁר־יִשָּׁבַ֣ע עָלָיו֘ לַשֶּׁקֶר֒ וְשִׁלַּ֤ם אֹתוֹ֙ בְּרֹאשׁ֔וֹ וַחֲמִשִׁתָ֖יו יֹסֵ֣ף עָלָ֑יו לַאֲשֶׁ֨ר ה֥וּא ל֛וֹ יִתְּנֶ֖נּוּ בְּי֥וֹם אַשְׁמָתֽוֹ: (כה) וְאֶת־אֲשָׁמ֥וֹ יָבִ֖יא לַיקֹוָ֑ק אַ֣יִל תָּמִ֧ים מִן־הַצֹּ֛אן בְּעֶרְכְּךָ֥ לְאָשָׁ֖ם אֶל־הַכֹּהֵֽן: (כו) וְכִפֶּ֨ר עָלָ֧יו הַכֹּהֵ֛ן לִפְנֵ֥י יְקֹוָ֖ק וְנִסְלַ֣ח ל֑וֹ עַל־אַחַ֛ת מִכֹּ֥ל אֲשֶֽׁר־יַעֲשֶׂ֖ה לְאַשְׁמָ֥ה בָֽהּ: פ</w:t>
      </w:r>
    </w:p>
    <w:p w:rsidR="00514551" w:rsidRDefault="00514551" w:rsidP="00514551">
      <w:pPr>
        <w:rPr>
          <w:rtl/>
        </w:rPr>
      </w:pPr>
    </w:p>
    <w:p w:rsidR="00514551" w:rsidRDefault="00514551" w:rsidP="00514551">
      <w:pPr>
        <w:rPr>
          <w:rtl/>
        </w:rPr>
      </w:pPr>
      <w:r>
        <w:rPr>
          <w:rFonts w:cs="Arial"/>
          <w:rtl/>
        </w:rPr>
        <w:t>ויקרא פרק טז  (כא) וְסָמַ֨ךְ אַהֲרֹ֜ן אֶת־שְׁתֵּ֣י ידו יָדָ֗יו עַ֨ל רֹ֣אשׁ הַשָּׂעִיר֘ הַחַי֒ וְהִתְוַדָּ֣ה עָלָ֗יו אֶת־כָּל־עֲוֹנֹת֙ בְּנֵ֣י יִשְׂרָאֵ֔ל וְאֶת־כָּל־פִּשְׁעֵיהֶ֖ם לְכָל־חַטֹּאתָ֑ם וְנָתַ֤ן אֹתָם֙ עַל־רֹ֣אשׁ הַשָּׂעִ֔יר וְשִׁלַּ֛ח בְּיַד־אִ֥ישׁ עִתִּ֖י הַמִּדְבָּֽרָה: (כב) וְנָשָׂ֨א הַשָּׂעִ֥יר עָלָ֛יו אֶת־כָּל־עֲוֹנֹתָ֖ם אֶל־אֶ֣רֶץ גְּזֵרָ֑ה וְשִׁלַּ֥ח אֶת־הַשָּׂעִ֖יר בַּמִּדְבָּֽר:</w:t>
      </w:r>
    </w:p>
    <w:p w:rsidR="00514551" w:rsidRDefault="00514551" w:rsidP="00514551">
      <w:pPr>
        <w:rPr>
          <w:rtl/>
        </w:rPr>
      </w:pPr>
    </w:p>
    <w:p w:rsidR="00514551" w:rsidRDefault="00514551" w:rsidP="00514551">
      <w:pPr>
        <w:rPr>
          <w:rtl/>
        </w:rPr>
      </w:pPr>
      <w:r>
        <w:rPr>
          <w:rFonts w:cs="Arial"/>
          <w:rtl/>
        </w:rPr>
        <w:t xml:space="preserve">ויקרא פרק כו (לג) וְאֶתְכֶם֙ אֱזָרֶ֣ה בַגּוֹיִ֔ם וַהֲרִיקֹתִ֥י אַחֲרֵיכֶ֖ם חָ֑רֶב וְהָיְתָ֤ה אַרְצְכֶם֙ שְׁמָמָ֔ה וְעָרֵיכֶ֖ם יִהְי֥וּ חָרְבָּֽה: (לד) אָז֩ תִּרְצֶ֨ה הָאָ֜רֶץ אֶת־שַׁבְּתֹתֶ֗יהָ כֹּ֚ל יְמֵ֣י הֳשַׁמָּ֔ה וְאַתֶּ֖ם בְּאֶ֣רֶץ אֹיְבֵיכֶ֑ם אָ֚ז תִּשְׁבַּ֣ת הָאָ֔רֶץ וְהִרְצָ֖ת אֶת־שַׁבְּתֹתֶֽיהָ: (לה) כָּל־יְמֵ֥י הָשַּׁמָּ֖ה תִּשְׁבֹּ֑ת אֵ֣ת אֲשֶׁ֧ר לֹֽא־שָׁבְתָ֛ה בְּשַׁבְּתֹתֵיכֶ֖ם בְּשִׁבְתְּכֶ֥ם עָלֶֽיהָ: (לו) וְהַנִּשְׁאָרִ֣ים בָּכֶ֔ם וְהֵבֵ֤אתִי מֹ֙רֶךְ֙ בִּלְבָבָ֔ם בְּאַרְצֹ֖ת אֹיְבֵיהֶ֑ם וְרָדַ֣ף אֹתָ֗ם ק֚וֹל עָלֶ֣ה נִדָּ֔ף וְנָס֧וּ מְנֻֽסַת־חֶ֛רֶב וְנָפְל֖וּ וְאֵ֥ין רֹדֵֽף: (לז) וְכָשְׁל֧וּ אִישׁ־בְּאָחִ֛יו כְּמִפְּנֵי־חֶ֖רֶב וְרֹדֵ֣ף אָ֑יִן וְלֹא־תִֽהְיֶ֤ה לָכֶם֙ תְּקוּמָ֔ה לִפְנֵ֖י אֹֽיְבֵיכֶֽם: (לח) וַאֲבַדְתֶּ֖ם בַּגּוֹיִ֑ם וְאָכְלָ֣ה אֶתְכֶ֔ם אֶ֖רֶץ אֹיְבֵיכֶֽם: (לט) וְהַנִּשְׁאָרִ֣ים בָּכֶ֗ם יִמַּ֙קּוּ֙ בַּֽעֲוֹנָ֔ם בְּאַרְצֹ֖ת אֹיְבֵיכֶ֑ם וְאַ֛ף </w:t>
      </w:r>
      <w:r>
        <w:rPr>
          <w:rFonts w:cs="Arial"/>
          <w:rtl/>
        </w:rPr>
        <w:lastRenderedPageBreak/>
        <w:t xml:space="preserve">בַּעֲוֹנֹ֥ת אֲבֹתָ֖ם אִתָּ֥ם יִמָּֽקּוּ: (מ) וְהִתְוַ֤דּוּ אֶת־עֲוֹנָם֙ וְאֶת־עֲוֹ֣ן אֲבֹתָ֔ם בְּמַעֲלָ֖ם אֲשֶׁ֣ר מָֽעֲלוּ־בִ֑י וְאַ֕ף אֲשֶׁר־הָֽלְכ֥וּ עִמִּ֖י בְּקֶֽרִי: </w:t>
      </w:r>
    </w:p>
    <w:p w:rsidR="00514551" w:rsidRDefault="00514551" w:rsidP="00514551">
      <w:pPr>
        <w:rPr>
          <w:rtl/>
        </w:rPr>
      </w:pPr>
      <w:r>
        <w:rPr>
          <w:rFonts w:cs="Arial"/>
          <w:rtl/>
        </w:rPr>
        <w:t xml:space="preserve">פרשנים: </w:t>
      </w:r>
    </w:p>
    <w:p w:rsidR="00514551" w:rsidRDefault="00514551" w:rsidP="00514551">
      <w:pPr>
        <w:rPr>
          <w:rtl/>
        </w:rPr>
      </w:pPr>
      <w:r>
        <w:rPr>
          <w:rFonts w:cs="Arial"/>
          <w:rtl/>
        </w:rPr>
        <w:t>רס"ג ויקרא ה,ה [מקור הבנת רס"ג בכריתות י"ב ע"א "ת"ש והתודה…"].</w:t>
      </w:r>
    </w:p>
    <w:p w:rsidR="00514551" w:rsidRDefault="00514551" w:rsidP="00514551">
      <w:pPr>
        <w:rPr>
          <w:rtl/>
        </w:rPr>
      </w:pPr>
      <w:r>
        <w:rPr>
          <w:rFonts w:cs="Arial"/>
          <w:rtl/>
        </w:rPr>
        <w:t>רמב"ן ויקרא פרשת ויקרא פרק ה (ה - ו) והתודה אשר חטא עליה והביא את אשמו - אין הסדר כן, אבל הוא מביא החטאת וסומך עליה ומתודה, כענין שנאמר להלן (טז כא) וסמך אהרן את שתי ידיו על ראש השעיר החי והתודה עליו את כל עונות בני ישראל. אבל לא אמר כאן "וסמך ידו", בעבור שפירש בכל החטאות למעלה שהם טעונים סמיכה, וכן בקרבנות הנדבה. ולא פירש הוידוי למעלה בשאר החטאות:</w:t>
      </w:r>
    </w:p>
    <w:p w:rsidR="00514551" w:rsidRDefault="00514551" w:rsidP="00514551">
      <w:pPr>
        <w:rPr>
          <w:rtl/>
        </w:rPr>
      </w:pPr>
      <w:r>
        <w:rPr>
          <w:rFonts w:cs="Arial"/>
          <w:rtl/>
        </w:rPr>
        <w:t>ועל דרך הפשט יראה, שאמר בכאן "והתודה" בעבור כי שבועת העדות יביאו קרבן על זדונה, וכן בשבועת הפקדון הזכיר (במדבר ה ז) והתודו את חטאתם אשר עשו, אבל בחטאת השגגה לא יזכיר וידוי:</w:t>
      </w:r>
    </w:p>
    <w:p w:rsidR="00514551" w:rsidRDefault="00514551" w:rsidP="00514551">
      <w:pPr>
        <w:rPr>
          <w:rtl/>
        </w:rPr>
      </w:pPr>
      <w:r>
        <w:rPr>
          <w:rFonts w:cs="Arial"/>
          <w:rtl/>
        </w:rPr>
        <w:t>אבל על דעת רבותינו (ספרי זוטא נשא ה ה) והתודה אשר חטא עליה, על כל הנזכרים בפרשה, אף טומאת מקדש וקדשיו ושבועת ביטוי שהן בשוגג, ושאר כל חטאות למדנו מכאן. אבל הזכיר הוידוי בכאן, מפני ששבועת העדות ושבועת ביטוי אין בזדונן כרת והצריכן וידוי, וכל שכן למעלה בחטאות קבועות שיתודה על חייבי כריתות:</w:t>
      </w:r>
    </w:p>
    <w:p w:rsidR="00514551" w:rsidRDefault="00514551" w:rsidP="00514551">
      <w:pPr>
        <w:rPr>
          <w:rtl/>
        </w:rPr>
      </w:pPr>
      <w:r>
        <w:rPr>
          <w:rFonts w:cs="Arial"/>
          <w:rtl/>
        </w:rPr>
        <w:t>ורבותינו אמרו, כי "והתודה אשר חטא עליה" כלל לכל חטאות שטעונין וידוי, והכתוב בפרשת נשא ואשמה הנפש ההיא והתודו את חטאתם אשר עשו, להביא כל האשמות, כך מפורש בספרי (נשא ב). ושם דרשו, ואשמה הנפש ההיא והתודו, בנין אב לכל המתים שיטענו וידוי:</w:t>
      </w:r>
    </w:p>
    <w:p w:rsidR="00514551" w:rsidRDefault="00514551" w:rsidP="00514551">
      <w:pPr>
        <w:rPr>
          <w:rtl/>
        </w:rPr>
      </w:pPr>
      <w:r>
        <w:rPr>
          <w:rFonts w:cs="Arial"/>
          <w:rtl/>
        </w:rPr>
        <w:t>רמב"ן ויקרא פרשת ויקרא פרק א ט</w:t>
      </w:r>
    </w:p>
    <w:p w:rsidR="00514551" w:rsidRDefault="00514551" w:rsidP="00514551">
      <w:pPr>
        <w:rPr>
          <w:rtl/>
        </w:rPr>
      </w:pPr>
      <w:r>
        <w:rPr>
          <w:rFonts w:cs="Arial"/>
          <w:rtl/>
        </w:rPr>
        <w:t>והנה בכתוב הזה טעם הקרבנות שהם אשה ריח ניחוח לה'. ואמר הרב במורה הנבוכים (ג מו) כי טעם הקרבנות, בעבור שהמצרים והכשדים, אשר היו ישראל גרים ותושבים בארצם מעולם, היו עובדים לבקר ולצאן, כי המצרים עובדים לטלה והכשדים עובדים לשדים אשר יראו להם בדמות שעירים, ואנשי הודו עד היום לא ישחטו בקר לעולם. בעבור כן צוה לשחוט אלה השלשה מינין לשם הנכבד כדי שיודע כי הדבר שהיו חושבים כי הם בתכלית העבירה הוא אשר יקריבו לבורא, ובו יתכפרו העונות. כי כן יתרפאו האמונות הרעות שהם מדוי הנפש, כי כל מדוה וכל חולי לא יתרפא כי אם בהפכו. אלה דבריו ובהם האריך:</w:t>
      </w:r>
    </w:p>
    <w:p w:rsidR="00514551" w:rsidRDefault="00514551" w:rsidP="00514551">
      <w:pPr>
        <w:rPr>
          <w:rtl/>
        </w:rPr>
      </w:pPr>
      <w:r>
        <w:rPr>
          <w:rFonts w:cs="Arial"/>
          <w:rtl/>
        </w:rPr>
        <w:t>והנה הם דברי הבאי, ירפאו שבר גדול וקושיא רבה על נקלה, יעשו שולחן ה' מגואל שאיננו רק להוציא מלבן של רשעים וטפשי עולם, והכתוב אמר כי הם לחם אשה לריח ניחוח:</w:t>
      </w:r>
    </w:p>
    <w:p w:rsidR="00514551" w:rsidRDefault="00514551" w:rsidP="00514551">
      <w:pPr>
        <w:rPr>
          <w:rtl/>
        </w:rPr>
      </w:pPr>
      <w:r>
        <w:rPr>
          <w:rFonts w:cs="Arial"/>
          <w:rtl/>
        </w:rPr>
        <w:t>וגם כי לפי שטותם של מצרים לא תתרפא מחלתם בזה, אבל תוסיף מכאוב, כי מחשבת הרשעים הנזכרים לעבוד למזל טלה ומזל שור שיש להם כח בהם כפי מחשבתם, ולכן לא יאכלו אותם לכבוד כחם ויסודם, אבל אם יזבחו אותם לשם הנכבד זה כבוד להם ומעלה, והם עצמם כך הם נוהגים, כמו שאמר (ויקרא יז ז) ולא יזבחו עוד את זבחיהם לשעירים, ועושי העגל זבחו לו. והרב מזכיר שהיו מקריבים ללבנה בכל ראשי חדשיהם, ולשמש בעלותה במזלות הידועים להם בספריהם. ויותר תתרפא המחלה באכלינו מהם לשובע שהוא אסור להם ומגונה בעיניהם ולא יעשו כן לעולם:</w:t>
      </w:r>
    </w:p>
    <w:p w:rsidR="00514551" w:rsidRDefault="00514551" w:rsidP="00514551">
      <w:pPr>
        <w:rPr>
          <w:rtl/>
        </w:rPr>
      </w:pPr>
      <w:r>
        <w:rPr>
          <w:rFonts w:cs="Arial"/>
          <w:rtl/>
        </w:rPr>
        <w:t>והנה נח בצאתו מן התיבה עם שלשת בניו אין בעולם כשדי או מצרי הקריב קרבן וייטב בעיני ה' ואמר בו (בראשית ח כא) וירח ה' את ריח הניחוח. וממנו אמר אל לבו לא אוסיף עוד לקלל את האדמה בעבור האדם (שם). והבל הביא גם הוא מבכורות צאנו ומחלביהן, וישע ה' אל הבל ואל מנחתו (שם ד ד), ולא היה עדיין בעולם שמץ ע"ז כלל. ובלעם אמר את שבעת המזבחות ערכתי ואעל פר ואיל במזבח (במדבר כג ד), ואין דעתו עתה לשלול ממנו אמונות רעות, ולא נצטוה בכך, אבל עשה כן לקרבה אל האלהים כדי שיחול עליו הדבור. ולשון הקרבנות את קרבני לחמי לאשי ריח ניחוחי (שם כח ב), וחלילה שלא יהא בהם שום תועלת ורצון רק שוללות ע"ז מדעת השוטים:</w:t>
      </w:r>
    </w:p>
    <w:p w:rsidR="00514551" w:rsidRDefault="00514551" w:rsidP="00514551">
      <w:pPr>
        <w:rPr>
          <w:rtl/>
        </w:rPr>
      </w:pPr>
      <w:r>
        <w:rPr>
          <w:rFonts w:cs="Arial"/>
          <w:rtl/>
        </w:rPr>
        <w:t xml:space="preserve">ויותר ראוי לשמוע הטעם שאומרים בהם, כי בעבור שמעשי בני אדם נגמרים במחשבה ובדבור ובמעשה, צוה השם כי כאשר יחטא יביא קרבן, יסמוך ידיו עליו כנגד המעשה, ויתודה בפיו כנגד </w:t>
      </w:r>
      <w:r>
        <w:rPr>
          <w:rFonts w:cs="Arial"/>
          <w:rtl/>
        </w:rPr>
        <w:lastRenderedPageBreak/>
        <w:t>הדבור, וישרוף באש הקרב והכליות שהם כלי המחשבה והתאוה, והכרעים כנגד ידיו ורגליו של אדם העושים כל מלאכתו, ויזרוק הדם על המזבח כנגד דמו בנפשו, כדי שיחשוב אדם בעשותו כל אלה כי חטא לאלהיו בגופו ובנפשו, וראוי לו שישפך דמו וישרף גופו לולא חסד הבורא שלקח ממנו תמורה וכפר הקרבן הזה שיהא דמו תחת דמו, נפש תחת נפש, וראשי אברי הקרבן כנגד ראשי אבריו, והמנות להחיות בהן מורי התורה שיתפללו עליו. וקרבן התמיד, בעבור שלא ינצלו הרבים מחטוא תמיד. ואלה דברים מתקבלים מושכים את הלב כדברי אגדה:</w:t>
      </w:r>
    </w:p>
    <w:p w:rsidR="00514551" w:rsidRDefault="00514551" w:rsidP="00514551">
      <w:pPr>
        <w:rPr>
          <w:rtl/>
        </w:rPr>
      </w:pPr>
      <w:r>
        <w:rPr>
          <w:rFonts w:cs="Arial"/>
          <w:rtl/>
        </w:rPr>
        <w:t>[המשך הרמב"ן - תוספת עיון לאלו שמתקדמים בהכנת הסוגיה: ועל דרך האמת יש בקרבנות סוד נעלם, תכנס בו ממה שאמרו רבותינו בספרי (פנחס קמג) ובסוף מנחות (קי א), אמר שמעון בן עזאי בא וראה מה כתיב בפ' הקרבנות שלא נאמר בהם לא אל ולא אלהיך ולא אלהים ולא שדי ולא צבאות אלא יו"ד ה"א שם המיוחד, שלא ליתן פתחון פה לבעל הדין לחלוק. ושמא תאמר לאכילה הוא צריך, תלמוד לומר אם ארעב לא אומר לך כי לי תבל ומלואה (תהלים נ יב), לא אמרתי לכם זבחו אלא כדי שיאמר ויעשה רצוני:</w:t>
      </w:r>
    </w:p>
    <w:p w:rsidR="00514551" w:rsidRDefault="00514551" w:rsidP="00514551">
      <w:pPr>
        <w:rPr>
          <w:rtl/>
        </w:rPr>
      </w:pPr>
      <w:r>
        <w:rPr>
          <w:rFonts w:cs="Arial"/>
          <w:rtl/>
        </w:rPr>
        <w:t>ובתחלת ת"כ (פרשה ב ה) רבי יוסי אומר כל מקום שנאמר קרבן אמור ביו"ד ה"א, שלא ליתן פתחון פה לאפיקורסים לרדות. אלו דבריהם ז"ל. ואמת כי בפרשת הקרבנות לא נאמר לא אל ולא אלהים, אבל מצאנו והעלית עליו עולות לה' אלהיך (דברים כז ו), וכתיב לחם אלהיהם הם מקריבים (להלן כא ו), וקדשתו כי את לחם אלהיך הוא מקריב. וכתוב במזמור הנזכר, זבח לאלהים תודה (תהלים נ יד). ועוד כתוב (דהי"ב כט ו - ז) כי מעלו אבותינו ועשו הרע בעיני ה' אלהינו גם סגרו דלתות האולם ויכבו את הנרות וקטרת לא הקטירו ועולה לא העלו בקדש לאלהי ישראל:</w:t>
      </w:r>
    </w:p>
    <w:p w:rsidR="00514551" w:rsidRDefault="00514551" w:rsidP="00514551">
      <w:pPr>
        <w:rPr>
          <w:rtl/>
        </w:rPr>
      </w:pPr>
      <w:r>
        <w:rPr>
          <w:rFonts w:cs="Arial"/>
          <w:rtl/>
        </w:rPr>
        <w:t>אבל הענין כלו מבואר בתורה, שנאמר (במדבר כח ב) את קרבני לחמי לאשי, ואמר (להלן ג יא) לחם אשה, שהם לחם לאשה, וממנו לאשים, ואשה לשון אש. ואמר ר"א, אשה שם התואר וטעמו קרבן אש והוא תואר למלת הכל. ובמנחה שאמר (להלן ב ב) והקטיר הכהן את אזכרתה אשה ריח ניחוח לה', יהיה תואר לקומץ. ואינו כן, אבל אשה שם, כמו אש, "ועולה אשה" כמו עולת אש ריח ניחוח לה', וכן כלם, כי טעמם כמו "לחם אשה" (להלן ג יא טז). אבל לא אמר אש ואמר אשה כמשמעו, כאשר הראה אותך בהר במתן תורה והוא הקרבן במדת הדין, והזביחה לשם ה' לבדו, שלא יתכוין לדבר אחר בעולם רק לשם ה' לבדו, וזה טעם עולה הוא, אשה הוא. ולכך אמר הכתוב (להלן כא ו) כי את אשי ה' לחם אלהיהם הם מקריבים והיו קדש, כי לאישי ה' קרבן אלהיהם. ולכך אמרו שלא הזכיר בצואות של קרבנות לא אל ולא אלהים אלא אשה ריח נחוח לה', כי הכונה לה' לבדו תהיה, לא יכוין המקריב ולא יעלה במחשבתו רק לשם המיוחד. והוא מאמר החכמים (סנהדרין ס ב) ריקן כל העבודות כלן לשם המיוחד:</w:t>
      </w:r>
    </w:p>
    <w:p w:rsidR="00514551" w:rsidRDefault="00514551" w:rsidP="00514551">
      <w:pPr>
        <w:rPr>
          <w:rtl/>
        </w:rPr>
      </w:pPr>
      <w:r>
        <w:rPr>
          <w:rFonts w:cs="Arial"/>
          <w:rtl/>
        </w:rPr>
        <w:t>ובתורת כהנים (סוף פרק ו) לה', לשם מי שעשה את העולם. והוא מה שאמר המזמור זבח לאלהים תודה ושלם לעליון נדריך (תהלים נ יד), כי ה' עליון נורא מלך גדול על כל הארץ (שם מז ג). ואין נודרין אלא לשמו המיוחד, והוא מה שאמר אלהים אלהיך אנכי לא על זבחיך אוכיחך (תהלים נ ז ח), כאשר אמר אנכי ה' אלהיך (שמות כ ב). וזה טעם המזמור כולו, שאמר אל אלהים ה' דבר ויקרא ארץ וגו' (תהלים נ א), שהזכיר שם מלא על עולם מלא, והזכיר בהם הקרבנות, והוא שנאמר (ישעיה ס ז) יעלו על רצון מזבחי ובית תפארתי אפאר, לאמר שיהיו הקרבנות על הרצון שהוא מזבחו ובית תפארתו יפאר בעלותם לריח ניחוח:</w:t>
      </w:r>
    </w:p>
    <w:p w:rsidR="00514551" w:rsidRDefault="00514551" w:rsidP="00514551">
      <w:pPr>
        <w:rPr>
          <w:rtl/>
        </w:rPr>
      </w:pPr>
      <w:r>
        <w:rPr>
          <w:rFonts w:cs="Arial"/>
          <w:rtl/>
        </w:rPr>
        <w:t>והנה ניחוח מן נחה רוח אליהו על אלישע (מ"ב ב טו), ותנח עליהם הרוח (במדבר יא כו), וכל קרבן לשון קריבה ואחדות. ולכך אמר ועולה לא העלו בקדש לאלהי ישראל, כי העולה בקדש תהיה לאלהי ישראל. והמלאך למד למנוח ענין הקרבנות אמר אם תעצרני לא אוכל בלחמך (שופטים יג טז), שאם יעשה לו לחם לא יקבל ממנו כי הוא פגול וזבח תועבה לשם, אבל אם תעשה עולה לה' לבדו תעלנה, ותהיה לרצון על אשה ה', ואז עלה בלהב המזבח. והנה הענין מפורש ומבואר, וה' הטוב יכפר בעד: - עד כאן תוספת עיון. ב. ק.]</w:t>
      </w:r>
    </w:p>
    <w:p w:rsidR="00514551" w:rsidRDefault="00514551" w:rsidP="00514551">
      <w:pPr>
        <w:rPr>
          <w:rtl/>
        </w:rPr>
      </w:pPr>
      <w:r>
        <w:rPr>
          <w:rFonts w:cs="Arial"/>
          <w:rtl/>
        </w:rPr>
        <w:t>מדרשי הלכה:</w:t>
      </w:r>
    </w:p>
    <w:p w:rsidR="00514551" w:rsidRDefault="00514551" w:rsidP="00514551">
      <w:pPr>
        <w:rPr>
          <w:rtl/>
        </w:rPr>
      </w:pPr>
      <w:r>
        <w:rPr>
          <w:rFonts w:cs="Arial"/>
          <w:rtl/>
        </w:rPr>
        <w:t>ספרי במדבר פיסקא ב</w:t>
      </w:r>
    </w:p>
    <w:p w:rsidR="00514551" w:rsidRDefault="00514551" w:rsidP="00514551">
      <w:pPr>
        <w:rPr>
          <w:rtl/>
        </w:rPr>
      </w:pPr>
      <w:r>
        <w:rPr>
          <w:rFonts w:cs="Arial"/>
          <w:rtl/>
        </w:rPr>
        <w:lastRenderedPageBreak/>
        <w:t>"והתודו", למה נאמר לפי שהוא אומר "והתודה אשר חטא עליה" (ויקרא ה ה) אין לי אלא חטאת שטעונה וידוי אשם מנין ת"ל "ואשמה הנפש ההיא". "והתודו" ר' נתן אומר זה בנה אב לכל המתים שטעונים וידוי (סליק פיסקא).</w:t>
      </w:r>
    </w:p>
    <w:p w:rsidR="00514551" w:rsidRDefault="00514551" w:rsidP="00514551">
      <w:pPr>
        <w:rPr>
          <w:rtl/>
        </w:rPr>
      </w:pPr>
      <w:r>
        <w:rPr>
          <w:rFonts w:cs="Arial"/>
          <w:rtl/>
        </w:rPr>
        <w:t>ספרי זוטא פיסקא ה</w:t>
      </w:r>
    </w:p>
    <w:p w:rsidR="00514551" w:rsidRDefault="00514551" w:rsidP="00514551">
      <w:pPr>
        <w:rPr>
          <w:rtl/>
        </w:rPr>
      </w:pPr>
      <w:r>
        <w:rPr>
          <w:rFonts w:cs="Arial"/>
          <w:rtl/>
        </w:rPr>
        <w:t xml:space="preserve">ה. וידבר, דבר אל בני ישראל איש או אשה, לפה שנאמר "והתודה אשר חטא עליה" (ויקרא ה ה)- יתודה על חטא אשר חטא. "עליה"- על החטאת כשהיא קיימת לא משנשחטה. אין במשמע שיתודה היחיד אלא על ביאת המקדש [ומנין את מרבה שאר כל המצות- אמרת "דבר והתודו"]. ומנין אף מיתות וכריתות- אמרת "חטאת חטאתם". "כל חטאת"- לרבות מצוה בלא תעשה. "כי יעשו" לרבות מצות עשה. אין במשמע ודוי אלא ליחיד מנין אף לצבור ודוי אמרת דבר והתודו. [יכול בזמן שהן מביאין מתודין ומנין אף בזמן שאין מביאין- אמרת "בני ישראל והתודו" ומנין אף מיתות וכריתות- אמרת "חטאת חטאתם". "כל חטאת"- לרבות מצוה בלא תעשה "כי יעשו"- לרבות מצות עשה]. אין במשמע ודוי אלא בארץ ומנין אף בגלות ודוי- אמרת "והתודו את עונם ואת עון אבותם" (שם /ויקרא/ כו מ) וכן דניאל אומר לך ה' הצדקה ולנו בשת הפנים (/דניאל/ ט ז) מפני מה כי חטאנו לך: </w:t>
      </w:r>
    </w:p>
    <w:p w:rsidR="00514551" w:rsidRDefault="00514551" w:rsidP="00514551">
      <w:pPr>
        <w:rPr>
          <w:rtl/>
        </w:rPr>
      </w:pPr>
    </w:p>
    <w:p w:rsidR="00514551" w:rsidRDefault="00514551" w:rsidP="00514551">
      <w:pPr>
        <w:rPr>
          <w:rtl/>
        </w:rPr>
      </w:pPr>
      <w:r>
        <w:rPr>
          <w:rFonts w:cs="Arial"/>
          <w:rtl/>
        </w:rPr>
        <w:t>מוני מצות:</w:t>
      </w:r>
    </w:p>
    <w:p w:rsidR="00514551" w:rsidRDefault="00514551" w:rsidP="00514551">
      <w:pPr>
        <w:rPr>
          <w:rtl/>
        </w:rPr>
      </w:pPr>
      <w:r>
        <w:rPr>
          <w:rFonts w:cs="Arial"/>
          <w:rtl/>
        </w:rPr>
        <w:t xml:space="preserve">ספר המצוות לרמב"ם מצות עשה עג </w:t>
      </w:r>
    </w:p>
    <w:p w:rsidR="00514551" w:rsidRDefault="00514551" w:rsidP="00514551">
      <w:pPr>
        <w:rPr>
          <w:rtl/>
        </w:rPr>
      </w:pPr>
      <w:r>
        <w:rPr>
          <w:rFonts w:cs="Arial"/>
          <w:rtl/>
        </w:rPr>
        <w:t>והמצוה הע"ג היא שצונו להתודות על החטאים והעונות שחטאנו לפני האל יתעלה ולאמר אותם עם התשובה. וזה הוא הודוי. וכונתו שיאמר אנא השם חטאתי עויתי פשעתי ועשיתי כך וכך. ויאריך המאמר ויבקש המחילה בזה הענין לפי צחות לשונו. ודע שאפילו החטאים שחייבים עליהם אלו המינים מן הקרבנות הנזכרים (מ' סח - עב) שאמר יתעלה שמי שהקריבם נתכפר לו הנה לא יספיק לו עם הקרבתם בלתי הוידוי. והוא אמרו ית' (נשא ה) דבר אל בני ישראל איש או אשה כי יעשו מכל חטאת האדם למעול מעל בי"י ואשמה הנפש ההיא והתודו את חטאתם אשר עשו ולשון מכלתא... מנין אתה מרבה שאר כל המצות תלמוד לומר דבר אל בני ישראל והתודו, ומנין אף מיתות וכרתות אמר חטאתם, כל חטאתם לרבות מצות לא תעשה, כי יעשו לרבות מצות עשה. ושם נאמר גם כן מכל חטאת האדם ממה שבינו לבין חברו על הגנבות ועל הגזלות ועל לשון הרע, למעול מעל לרבות הנשבע בשם לשקר והמקלל, ואשמה לרבות כל חייבי מיתות שיתודו, יכול אף הנהרגין על פי זוממין לא אמרתי אלא ואשמה הנפש ההיא. ר"ל שהוא אינו חייב להתודות כשידע שאין לו חטא אבל הועד עליו שקר. הנה כבר התבאר לך כי על כל מיני העונות הגדולים והקטנים ואפילו מצות עשה חייבים להתודות עליהם. ובעבור שבא זה הצווי שהוא והתודו עם חיוב הקרבן, שהיה עולה במחשבה שאין הוידוי לבדו מצוה בפני עצמה אבל הוא מן הדברים הנגררים אחר הקרבן, הוצרכו שיבארו זה במכילתא... הנה התבאר לך מכל מה שזכרנוהו שהוידוי מצוה בפני עצמה וחובה לחוטא על אי זה חטא שחטא ובין בארץ ובין בחוצה לארץ בין הביא קרבן בין לא הביא קרבן הוא חייב להתודות כמו שאמר יתעלה והתודו את חטאתם אשר עשו. ולשון ספרא גם כן (אח"מ פרש' ד) והתודה זה וידוי דברים. וכבר התבארו משפטי מצוה זו בפרק אחרון מיומא (פו ב, פז ב):</w:t>
      </w:r>
    </w:p>
    <w:p w:rsidR="00514551" w:rsidRDefault="00514551" w:rsidP="00514551">
      <w:pPr>
        <w:rPr>
          <w:rtl/>
        </w:rPr>
      </w:pPr>
      <w:r>
        <w:rPr>
          <w:rFonts w:cs="Arial"/>
          <w:rtl/>
        </w:rPr>
        <w:t>חשוב ביותר</w:t>
      </w:r>
    </w:p>
    <w:p w:rsidR="00514551" w:rsidRDefault="00514551" w:rsidP="00514551">
      <w:pPr>
        <w:rPr>
          <w:rtl/>
        </w:rPr>
      </w:pPr>
      <w:r>
        <w:rPr>
          <w:rFonts w:cs="Arial"/>
          <w:rtl/>
        </w:rPr>
        <w:t>תוספתא יומא (כפורים) (ליברמן) פרק ד  הלכה יד</w:t>
      </w:r>
    </w:p>
    <w:p w:rsidR="00514551" w:rsidRDefault="00514551" w:rsidP="00514551">
      <w:pPr>
        <w:rPr>
          <w:rtl/>
        </w:rPr>
      </w:pPr>
      <w:r>
        <w:rPr>
          <w:rFonts w:cs="Arial"/>
          <w:rtl/>
        </w:rPr>
        <w:t xml:space="preserve">מצות וידוי ערב יום הכפורים עם חשיכה אבל אמרו חכמים מתודה אדם קודם שיאכל וישתה שמא תטרף דעתו בתוך אכיל' ושתיה ואף על פי שהתודה קודם שיאכל וישתה צריך שיתודה לאחר אכילה ושתיה שמא אירע דבר קלקלה בסעודה ואף על פי שהתודה לאחר אכילה ושתיה צריך שיתודה ערבית ואף על פי שהתודה ערבית צריך שיתודה שחרית ואף על פי שהתודה שחרית צריך שיתודה במוסף ואף על פי שהתודה במוסף צריך שיתוד' במנחה ואף על פי שהתודה במנחה צריך שיתודה בנעילה שמא אירע בו דבר קלקלה כל היום כולו היכן הוא אומרן אחר תפלה והעובר לפני התיבה אומרה ברביעית ר' מאיר או' מתפלל שבע וחותם בוידוי וחכמים או' מתפלל שבע ואם רצה לחתום בוידוי חותם וצריך לפרוט את החטא דברי ר' יהודה בן פתירא שנ' אנא חטא העם הזה חטאה גדולה </w:t>
      </w:r>
      <w:r>
        <w:rPr>
          <w:rFonts w:cs="Arial"/>
          <w:rtl/>
        </w:rPr>
        <w:lastRenderedPageBreak/>
        <w:t xml:space="preserve">ר' עקיבא אומ' אין צריך אם כן למה נאמ' ויעשו להם אלי זהב אלא כך אמ' המקום מי גרם להם שיעשו להם אלי זהב אני שהרביתי להם זהב </w:t>
      </w:r>
    </w:p>
    <w:p w:rsidR="00514551" w:rsidRDefault="00514551" w:rsidP="00514551">
      <w:pPr>
        <w:rPr>
          <w:rtl/>
        </w:rPr>
      </w:pPr>
      <w:r>
        <w:rPr>
          <w:rFonts w:cs="Arial"/>
          <w:rtl/>
        </w:rPr>
        <w:t xml:space="preserve">הלכה טו: דברים שהתודה עליהן ביום הכפורים שעבר אין צריך להתודות עליהן ליום הכפורים הבא אלא אם כן עבר עליהן עבר עליהן צריך שיתודה עליהן לא עבר עליהן והתודה עליהן על זה נאמ' ככלב שב על קיאו ר' ליעזר בן יעקב או' הרי זה משובח שנ' כי פשעי אני אדע וגו' </w:t>
      </w:r>
    </w:p>
    <w:p w:rsidR="00514551" w:rsidRDefault="00514551" w:rsidP="00514551">
      <w:pPr>
        <w:rPr>
          <w:rtl/>
        </w:rPr>
      </w:pPr>
      <w:r>
        <w:rPr>
          <w:rFonts w:cs="Arial"/>
          <w:rtl/>
        </w:rPr>
        <w:t xml:space="preserve">תלמוד בבלי מסכת יומא דף לו עמוד ב </w:t>
      </w:r>
    </w:p>
    <w:p w:rsidR="00514551" w:rsidRDefault="00514551" w:rsidP="00514551">
      <w:pPr>
        <w:rPr>
          <w:rtl/>
        </w:rPr>
      </w:pPr>
      <w:r>
        <w:rPr>
          <w:rFonts w:cs="Arial"/>
          <w:rtl/>
        </w:rPr>
        <w:t>תנו רבנן: כיצד מתודה? עויתי פשעתי וחטאתי, וכן בשעיר המשתלח הוא אומר והתודה עליו את כל עונת בני ישראל ואת כל פשעיהם לכל חטאתם, וכן במשה הוא אומר נשא עון ופשע וחטאה, דברי רבי מאיר. וחכמים אומרים: עונות - אלו הזדונות, וכן הוא אומר הכרת תכרת הנפש ההיא עונה בה, פשעים - אלו המרדים, וכן הוא אומר מלך מואב פשע בי ואומר אז תפשע לבנה בעת ההיא, לכל חטאתם - אלו השגגות, וכן הוא אומר נפש כי תחטא בשגגה. ומאחר שהתודה על הזדונות ועל המרדים חוזר ומתודה על השגגות? אלא כך היה מתודה: חטאתי ועויתי ופשעתי לפניך אני וביתי וכו'. וכן בדוד הוא אומר חטאנו עם אבתינו העוינו הרשענו וכן בשלמה הוא אומר חטאנו (והרשענו ומרדנו) +מסורת הש"ס: [והעוינו רשענו]+ וכן בדניאל הוא אומר חטאנו (והעוינו) +מסורת הש"ס: [ועוינו]+ והרשענו ומרדנו. אלא מהו שאמר משה נשא עון ופשע וחטאה? אמר משה לפני הקדוש ברוך הוא: רבונו של עולם, בשעה שישראל חוטאין לפניך ועושין תשובה - עשה להם זדונות כשגגות. אמר רבה בר שמואל אמר רב: הלכה כדברי חכמים. - פשיטא, יחיד ורבים הלכה כרבים! - מהו דתימא: מסתבר טעמיה דרבי מאיר, דקמסייע ליה קרא דמשה, קא משמע לן. ההוא דנחית קמיה דרבה, ועבד כרבי מאיר. אמר ליה: שבקת רבנן ועבדת כרבי מאיר? - אמר ליה: כרבי מאיר סבירא לי, כדכתיב בספר אורייתא דמשה.</w:t>
      </w:r>
    </w:p>
    <w:p w:rsidR="00514551" w:rsidRDefault="00514551" w:rsidP="00514551">
      <w:pPr>
        <w:rPr>
          <w:rtl/>
        </w:rPr>
      </w:pPr>
      <w:r>
        <w:rPr>
          <w:rFonts w:cs="Arial"/>
          <w:rtl/>
        </w:rPr>
        <w:t xml:space="preserve">תלמוד בבלי מסכת יומא דף פו עמוד ב </w:t>
      </w:r>
    </w:p>
    <w:p w:rsidR="00514551" w:rsidRDefault="00514551" w:rsidP="00514551">
      <w:pPr>
        <w:rPr>
          <w:rtl/>
        </w:rPr>
      </w:pPr>
      <w:r>
        <w:rPr>
          <w:rFonts w:cs="Arial"/>
          <w:rtl/>
        </w:rPr>
        <w:t>תנו רבנן: עבירות שהתודה עליהן יום הכפורים זה - לא יתודה עליהן יום הכפורים אחר, ואם שנה בהן - צריך להתודות יום הכפורים אחר, ואם לא שנה בהן וחזר והתודה עליהן - עליו הכתוב אומר ככלב שב על קאו כסיל שונה באולתו. רבי אליעזר בן יעקב אומר: כל שכן שהוא משובח, שנאמר כי פשעי אני אדע וחטאתי נגדי תמיד. אלא מה אני מקיים ככלב שב על קאו וגו' - כדרב הונא, דאמר רב הונא: כיון שעבר אדם עבירה ושנה בה - הותרה לו. - הותרה לו סלקא דעתך? אלא אימא: נעשית לו כהיתר. וצריך לפרוט את החטא, שנאמר אנא חטא העם הזה חטאה גדלה ויעשו להם אלהי זהב דברי רבי יהודה בן בבא. רבי עקיבא אומר: אשרי נשוי פשע כסוי חטאה. אלא מהו שאמר משה ויעשו להם אלהי זהב - כדרבי ינאי. דאמר רבי ינאי: אמר משה לפני הקדוש ברוך הוא: רבונו של עולם, כסף וזהב שהרבית להם לישראל עד שאמרו די - גרם להם שיעשו אלהי זהב.</w:t>
      </w:r>
    </w:p>
    <w:p w:rsidR="00514551" w:rsidRDefault="00514551" w:rsidP="00514551">
      <w:pPr>
        <w:rPr>
          <w:rtl/>
        </w:rPr>
      </w:pPr>
      <w:r>
        <w:rPr>
          <w:rFonts w:cs="Arial"/>
          <w:rtl/>
        </w:rPr>
        <w:t xml:space="preserve">תלמוד בבלי מסכת יומא דף פז עמוד ב </w:t>
      </w:r>
    </w:p>
    <w:p w:rsidR="00514551" w:rsidRDefault="00514551" w:rsidP="00514551">
      <w:pPr>
        <w:rPr>
          <w:rtl/>
        </w:rPr>
      </w:pPr>
      <w:r>
        <w:rPr>
          <w:rFonts w:cs="Arial"/>
          <w:rtl/>
        </w:rPr>
        <w:t xml:space="preserve">תנו רבנן: מצות וידוי ערב יום הכפורים עם חשכה. אבל אמרו חכמים: יתודה קודם שיאכל וישתה, שמא תטרף דעתו בסעודה. ואף על פי שהתודה קודם שאכל ושתה - מתודה לאחר שיאכל וישתה, שמא אירע דבר קלקלה בסעודה. ואף על פי שהתודה ערבית - יתודה שחרית, שחרית - יתודה במוסף, במוסף - יתודה במנחה, במנחה - יתודה בנעילה. והיכן אומרו? יחיד אחר תפלתו, ושליח צבור אומרו באמצע. מאי אמר? - אמר רב: אתה יודע רזי עולם. ושמואל אמר: ממעמקי הלב. ולוי אמר: ובתורתך כתוב לאמר. רבי יוחנן אמר: רבון העולמים. רבי יהודה אמר: כי עונותינו רבו מלמנות וחטאתינו עצמו מספר. רב המנונא אמר: אלהי, עד שלא נוצרתי איני כדאי עכשיו שנוצרתי כאילו לא נוצרתי עפר אני בחיי קל וחומר במיתתי הרי אני לפניך ככלי מלא בושה וכלימה יהי רצון מלפניך שלא אחטא ומה שחטאתי מרוק ברחמיך אבל לא על ידי יסורין. והיינו וידויא דרבא כולה שתא. ודרב המנונא זוטא ביומא דכפורי. אמר מר זוטרא: לא אמרן אלא דלא אמר אבל אנחנו חטאנו. אבל אמר אבל אנחנו חטאנו - תו לא צריך. דאמר בר המדודי: הוה קאימנא קמיה דשמואל, והוה יתיב, וכי מטא שליחא דצבורא ואמר אבל אנחנו חטאנו קם מיקם. אמר, שמע מינה: עיקר וידוי האי הוא. </w:t>
      </w:r>
    </w:p>
    <w:p w:rsidR="00514551" w:rsidRDefault="00514551" w:rsidP="00514551">
      <w:pPr>
        <w:rPr>
          <w:rtl/>
        </w:rPr>
      </w:pPr>
      <w:r>
        <w:rPr>
          <w:rFonts w:cs="Arial"/>
          <w:rtl/>
        </w:rPr>
        <w:t xml:space="preserve">ספר יראים סימן תמא [דפוס ישן - שסג] </w:t>
      </w:r>
    </w:p>
    <w:p w:rsidR="00514551" w:rsidRDefault="00514551" w:rsidP="00514551">
      <w:pPr>
        <w:rPr>
          <w:rtl/>
        </w:rPr>
      </w:pPr>
      <w:r>
        <w:rPr>
          <w:rFonts w:cs="Arial"/>
          <w:rtl/>
        </w:rPr>
        <w:lastRenderedPageBreak/>
        <w:t>חטא לכפר בתחנונים וקרבן. שם יוצרנו יתברך ויתעלה נצח צוה כי יחטא אדם בשוגג שחייבים על זדונו כרת יביא חטאת דכתיב בפ' ויקרא ואם נפש אחת תחטא בשגגה מעם הארץ וגו' והביא קרבנו שעירת עזים תמימה נקבה וגו' ואמרינן בהוריות פ"ב [ח' א'] ובכריתות פ"א מתני ליה ר' יהושע בן לוי לבריה תורה אחת יהיה לעושה בשגגה והנפש אשר תעשה ביד רמה הוקשה כל התורה כולה לע"ז מה ע"ז מיוחדת שחייבים על זדונו כרת ועל שגגתו חטאת אף כל שחייבים על זדונו כרת חייבין על שגגתו חטאת ויש חטא בשוגג באשם ומזיד באשם כדתנן בכריתות [ט' א'] ארבעה מביאין על הזדון כשגגה ובכולן כתיב בהן וכפר למדנו מוכפר שבשעה שיביא קרבן יתוודה ויתחנן שימחול לו יוצרנו דילפינן מכפרת יוהכ"פ דתניא ביומא פ' אמר להם הממונה [ל"ו ב'] וכפר בכפרת דברים הכתוב מדבר אתה אומר בכפרת דברים או אינו אלא וכו' נאמר כאן כפרה ונאמר להלן כפרה מה להלן כפרת דברים אף כאן כפרת דברים ואם נפשך לומר הרי הוא אומר והקריב וכפר ועדיין לא נשחט הפר. פי' כפרת דברים וידוי ותחנונים ותניא מנין שבאנא נאמר כאן כפרה ונאמר להלן בחורב כפרה מה להלן באנא אף כאן באנא ומנין שבשם נאמר כאן כפרה ונאמר בעגלה ערופה כפרה מה להלן בשם אף כאן בשם. ואלו הכפרות הלמדות זאת מזאת אינן גז"ש אלא מה מצינו שיש לומר מאחר שנאמר בכולן כפרה שיהיו שוות וכן בחטאות ואשמות שכתוב בהן וכפר יש לנו לומר שתהא כפרת דברים עמהם דהיינו וידוי ותחנונים.</w:t>
      </w:r>
    </w:p>
    <w:p w:rsidR="00514551" w:rsidRDefault="00514551" w:rsidP="00514551">
      <w:pPr>
        <w:rPr>
          <w:rtl/>
        </w:rPr>
      </w:pPr>
      <w:r>
        <w:rPr>
          <w:rFonts w:cs="Arial"/>
          <w:rtl/>
        </w:rPr>
        <w:t xml:space="preserve">רמב"ם הלכות תשובה הקדמה </w:t>
      </w:r>
    </w:p>
    <w:p w:rsidR="00514551" w:rsidRDefault="00514551" w:rsidP="00514551">
      <w:pPr>
        <w:rPr>
          <w:rtl/>
        </w:rPr>
      </w:pPr>
      <w:r>
        <w:rPr>
          <w:rFonts w:cs="Arial"/>
          <w:rtl/>
        </w:rPr>
        <w:t>הלכות תשובה. מצות עשה אחת, והוא שישוב החוטא מחטאו לפני ה' ויתודה. וביאור מצוה זו ועיקרים הנגררים עמה בגללה בפרקים אלו.</w:t>
      </w:r>
    </w:p>
    <w:p w:rsidR="00514551" w:rsidRDefault="00514551" w:rsidP="00514551">
      <w:pPr>
        <w:rPr>
          <w:rtl/>
        </w:rPr>
      </w:pPr>
      <w:r>
        <w:rPr>
          <w:rFonts w:cs="Arial"/>
          <w:rtl/>
        </w:rPr>
        <w:t>רמב"ם הלכות תשובה פרק א הלכה א</w:t>
      </w:r>
    </w:p>
    <w:p w:rsidR="00514551" w:rsidRDefault="00514551" w:rsidP="00514551">
      <w:pPr>
        <w:rPr>
          <w:rtl/>
        </w:rPr>
      </w:pPr>
      <w:r>
        <w:rPr>
          <w:rFonts w:cs="Arial"/>
          <w:rtl/>
        </w:rPr>
        <w:t xml:space="preserve">כל מצות שבתורה בין עשה בין לא תעשה אם עבר אדם על אחת מהן בין בזדון בין בשגגה כשיעשה תשובה וישוב מחטאו חייב להתודות לפני האל ברוך הוא שנאמר איש או אשה כי יעשו וגו' והתודו את חטאתם אשר עשו זה וידוי דברים, וידוי זה מצות עשה, כיצד מתודין אומר אנא השם חטאתי עויתי פשעתי לפניך ועשיתי כך וכך והרי נחמתי ובושתי במעשי ולעולם איני חוזר לדבר זה, וזהו עיקרו של וידוי, וכל המרבה להתודות ומאריך בענין זה הרי זה משובח, וכן בעלי חטאות ואשמות בעת שמביאין קרבנותיהן על שגגתן או על זדונן אין מתכפר להן בקרבנם עד שיעשו תשובה, ויתודו וידוי דברים שנאמר והתודה אשר חטא עליה, וכן כל מחוייבי מיתות בית דין ומחוייבי מלקות אין מתכפר להן א במיתתן או בלקייתן עד שיעשו תשובה ויתודו, וכן החובל בחבירו והמזיק ממונו אף על פי ששילם לו מה שהוא חייב לו אינו מתכפר עד שיתודה וישוב מלעשות כזה לעולם שנאמר מכל חטאות האדם. </w:t>
      </w:r>
    </w:p>
    <w:p w:rsidR="00514551" w:rsidRDefault="00514551" w:rsidP="00514551">
      <w:pPr>
        <w:rPr>
          <w:rtl/>
        </w:rPr>
      </w:pPr>
      <w:r>
        <w:rPr>
          <w:rFonts w:cs="Arial"/>
          <w:rtl/>
        </w:rPr>
        <w:t xml:space="preserve">רמב"ם הלכות תשובה פרק ב הלכה א: </w:t>
      </w:r>
    </w:p>
    <w:p w:rsidR="00514551" w:rsidRDefault="00514551" w:rsidP="00514551">
      <w:pPr>
        <w:rPr>
          <w:rtl/>
        </w:rPr>
      </w:pPr>
      <w:r>
        <w:rPr>
          <w:rFonts w:cs="Arial"/>
          <w:rtl/>
        </w:rPr>
        <w:t xml:space="preserve">אי זו היא תשובה גמורה, זה שבא לידו דבר שעבר בו ואפשר בידו לעשותו ופירש ולא עשה מפני התשובה, לא מיראה ולא מכשלון כח, כיצד הרי שבא על אשה בעבירה ולאחר זמן נתייחד עמה והוא עומד באהבתו בה ובכח גופו ובמדינה שעבר בה ופירש ולא עבר זהו בעל תשובה גמורה, הוא ששלמה אמר וזכור את בוראיך בימי בחורותיך, ואם לא שב אלא בימי זקנותו ובעת שאי אפשר לו לעשות מה שהיה עושה אף על פי שאינה תשובה מעולה מועלת היא לו ובעל תשובה הוא, אפילו עבר כל ימיו ועשה תשובה ביום א מיתתו ומת בתשובתו כל עונותיו נמחלין שנאמר עד אשר לא תחשך השמש והאור והירח והכוכבים ושבו העבים אחר הגשם שהוא יום המיתה, מכלל שאם זכר בוראו ושב קודם שימות נסלח לו. </w:t>
      </w:r>
    </w:p>
    <w:p w:rsidR="00514551" w:rsidRDefault="00514551" w:rsidP="00514551">
      <w:pPr>
        <w:rPr>
          <w:rtl/>
        </w:rPr>
      </w:pPr>
      <w:r>
        <w:rPr>
          <w:rFonts w:cs="Arial"/>
          <w:rtl/>
        </w:rPr>
        <w:t xml:space="preserve">הלכה ב: ומה היא התשובה הוא שיעזוב החוטא חטאו ויסירו ממחשבתו ויגמור בלבו שלא יעשהו עוד שנאמר יעזוב רשע דרכו וגו', וכן יתנחם על שעבר שנאמר כי אחרי שובי נחמתי, ויעיד עליו יודע תעלומות שלא ישוב לזה החטא לעולם שנאמר ולא נאמר עוד אלהינו למעשה ידינו וגו', וצריך להתודות בשפתיו ולומר עניינות אלו שגמר בלבו. </w:t>
      </w:r>
    </w:p>
    <w:p w:rsidR="00514551" w:rsidRDefault="00514551" w:rsidP="00514551">
      <w:pPr>
        <w:rPr>
          <w:rtl/>
        </w:rPr>
      </w:pPr>
      <w:r>
        <w:rPr>
          <w:rFonts w:cs="Arial"/>
          <w:rtl/>
        </w:rPr>
        <w:t xml:space="preserve">הלכה ג: כל המתודה בדברים ולא גמר בלבו לעזוב הרי זה דומה לטובל ושרץ בידו שאין הטבילה מועלת לו עד שישליך השרץ, וכן הוא אומר ומודה ועוזב ירוחם, וצריך לפרוט ב את החטא שנאמר אנא חטא העם הזה חטאה גדולה ויעשו להם אלהי זהב. </w:t>
      </w:r>
    </w:p>
    <w:p w:rsidR="00514551" w:rsidRDefault="00514551" w:rsidP="00514551">
      <w:pPr>
        <w:rPr>
          <w:rtl/>
        </w:rPr>
      </w:pPr>
      <w:r>
        <w:rPr>
          <w:rFonts w:cs="Arial"/>
          <w:rtl/>
        </w:rPr>
        <w:lastRenderedPageBreak/>
        <w:t>[הלכה ד: מדרכי התשובה להיות השב צועק תמיד לפני השם בבכי ובתחנונים ועושה ג צדקה כפי כחו ומתרחק הרבה מן הדבר שחטא בו ומשנה שמו כלומר אני אחר ואיני אותו האיש שעשה אותן המעשים ומשנה מעשיו כולן לטובה ולדרך ישרה וגולה ממקומו, שגלות מכפרת עון מפני שגורמת לו להכנע ולהיות עניו ושפל רוח.]</w:t>
      </w:r>
    </w:p>
    <w:p w:rsidR="00514551" w:rsidRDefault="00514551" w:rsidP="00514551">
      <w:pPr>
        <w:rPr>
          <w:rtl/>
        </w:rPr>
      </w:pPr>
      <w:r>
        <w:rPr>
          <w:rFonts w:cs="Arial"/>
          <w:rtl/>
        </w:rPr>
        <w:t xml:space="preserve">הלכה ה: ושבח גדול לשב שיתודה ברבים ויודיע פשעיו להם ומגלה עבירות שבינו לבין חבירו לאחרים ואומר להם אמנם חטאתי לפלוני ועשיתי לו כך וכך והריני היום שב ומתנחם, וכל המתגאה ואינו מודיע אלא מכסה פשעיו אין תשובתו גמורה שנאמר מכסה פשעיו לא יצליח, במה דברים אמורים בעבירות שבין אדם לחבירו אבל בעבירות שבין אדם למקום אינו צריך לפרסם עצמו ד ועזות פנים היא לו אם גילם, אלא שב לפני האל ברוך הוא ופורט חטאיו לפניו ומתודה עליהם לפני רבים סתם וטובה היא לו שלא נתגלה עונו שנאמר אשרי נשוי פשע כסוי חטאה. +/השגת הראב"ד/ במה דברים אמורים בעבירות שבין אדם לחבירו. א"א וכן עבירות המפורסמות ומגולות אף על פי שאינן עם חבירו שכמו שנתפרסם החטא כך צריך לפרסם התשובה ויתבייש ברבים.+ </w:t>
      </w:r>
    </w:p>
    <w:p w:rsidR="00514551" w:rsidRDefault="00514551" w:rsidP="00514551">
      <w:pPr>
        <w:rPr>
          <w:rtl/>
        </w:rPr>
      </w:pPr>
      <w:r>
        <w:rPr>
          <w:rFonts w:cs="Arial"/>
          <w:rtl/>
        </w:rPr>
        <w:t xml:space="preserve">הלכה ז: יום הכפורים הוא זמן תשובה לכל ליחיד ולרבים והוא קץ מחילה וסליחה לישראל, לפיכך חייבים הכל לעשות תשובה ולהתודות ביום הכפורים, ומצות וידוי יום הכפורים שיתחיל מערב היום קודם שיאכל שמא יחנק בסעודה קודם שיתודה, ואף על פי שהתודה קודם שיאכל חוזר ומתודה בלילי יום הכפורים ערבית וחוזר ומתודה בשחרית ובמוסף ובמנחה ובנעילה, והיכן מתודה יחיד אחר תפלתו, ושליח צבור באמצע תפלתו בברכה רביעית. </w:t>
      </w:r>
    </w:p>
    <w:p w:rsidR="00514551" w:rsidRDefault="00514551" w:rsidP="00514551">
      <w:pPr>
        <w:rPr>
          <w:rtl/>
        </w:rPr>
      </w:pPr>
      <w:r>
        <w:rPr>
          <w:rFonts w:cs="Arial"/>
          <w:rtl/>
        </w:rPr>
        <w:t xml:space="preserve">הלכה ח: הוידוי שנהגו בו כל ישראל ה אבל אנחנו חטאנו (כולנו) והוא עיקר הוידוי, עבירות שהתודה עליהם ביום הכפורים זה חוזר ומתודה עליהן ביום הכפורים אחר אף על פי ו שהוא עומד בתשובתו שנאמר כי פשעי אני אדע וחטאתי נגדי תמיד. </w:t>
      </w:r>
    </w:p>
    <w:p w:rsidR="00514551" w:rsidRDefault="00514551" w:rsidP="00514551">
      <w:pPr>
        <w:rPr>
          <w:rtl/>
        </w:rPr>
      </w:pPr>
    </w:p>
    <w:p w:rsidR="00514551" w:rsidRDefault="00514551" w:rsidP="00514551">
      <w:pPr>
        <w:rPr>
          <w:rtl/>
        </w:rPr>
      </w:pPr>
      <w:r>
        <w:rPr>
          <w:rFonts w:cs="Arial"/>
          <w:rtl/>
        </w:rPr>
        <w:t xml:space="preserve"> </w:t>
      </w:r>
    </w:p>
    <w:p w:rsidR="00514551" w:rsidRDefault="00514551" w:rsidP="00514551">
      <w:pPr>
        <w:rPr>
          <w:rtl/>
        </w:rPr>
      </w:pPr>
      <w:r>
        <w:rPr>
          <w:rFonts w:cs="Arial"/>
          <w:rtl/>
        </w:rPr>
        <w:t>ביאור המושג וידוי</w:t>
      </w:r>
    </w:p>
    <w:p w:rsidR="00514551" w:rsidRDefault="00514551" w:rsidP="00514551">
      <w:pPr>
        <w:rPr>
          <w:rtl/>
        </w:rPr>
      </w:pPr>
      <w:r>
        <w:rPr>
          <w:rFonts w:cs="Arial"/>
          <w:rtl/>
        </w:rPr>
        <w:t xml:space="preserve">יהושע פרק ז </w:t>
      </w:r>
    </w:p>
    <w:p w:rsidR="00514551" w:rsidRDefault="00514551" w:rsidP="00514551">
      <w:pPr>
        <w:rPr>
          <w:rtl/>
        </w:rPr>
      </w:pPr>
    </w:p>
    <w:p w:rsidR="00514551" w:rsidRDefault="00514551" w:rsidP="00514551">
      <w:pPr>
        <w:rPr>
          <w:rtl/>
        </w:rPr>
      </w:pPr>
      <w:r>
        <w:rPr>
          <w:rFonts w:cs="Arial"/>
          <w:rtl/>
        </w:rPr>
        <w:t>(יט) וַיֹּ֨אמֶר יְהוֹשֻׁ֜עַ אֶל־עָכָ֗ן בְּנִי֙ שִֽׂים־נָ֣א כָב֗וֹד לַֽיקֹוָ֛ק אֱלֹהֵ֥י יִשְׂרָאֵ֖ל וְתֶן־ל֣וֹ תוֹדָ֑ה וְהַגֶּד־נָ֥א לִי֙ מֶ֣ה עָשִׂ֔יתָ אַל־תְּכַחֵ֖ד מִמֶּֽנִּי:</w:t>
      </w:r>
    </w:p>
    <w:p w:rsidR="00514551" w:rsidRDefault="00514551" w:rsidP="00514551">
      <w:pPr>
        <w:rPr>
          <w:rtl/>
        </w:rPr>
      </w:pPr>
      <w:r>
        <w:rPr>
          <w:rFonts w:cs="Arial"/>
          <w:rtl/>
        </w:rPr>
        <w:t>(כ) וַיַּ֧עַן עָכָ֛ן אֶת־יְהוֹשֻׁ֖עַ וַיֹּאמַ֑ר אָמְנָ֗ה אָנֹכִ֤י חָטָ֙אתִי֙ לַֽיקֹוָק֙ אֱלֹהֵ֣י יִשְׂרָאֵ֔ל וְכָזֹ֥את וְכָזֹ֖את עָשִֽׂיתִי:</w:t>
      </w:r>
    </w:p>
    <w:p w:rsidR="00514551" w:rsidRDefault="00514551" w:rsidP="00514551">
      <w:pPr>
        <w:rPr>
          <w:rtl/>
        </w:rPr>
      </w:pPr>
      <w:r>
        <w:rPr>
          <w:rFonts w:cs="Arial"/>
          <w:rtl/>
        </w:rPr>
        <w:t>(כא) ואראה וָאֵ֣רֶא בַשָּׁלָ֡ל אַדֶּ֣רֶת שִׁנְעָר֩ אַחַ֨ת טוֹבָ֜ה וּמָאתַ֧יִם שְׁקָלִ֣ים כֶּ֗סֶף וּלְשׁ֨וֹן זָהָ֤ב אֶחָד֙ חֲמִשִּׁ֤ים שְׁקָלִים֙ מִשְׁקָל֔וֹ וָאֶחְמְדֵ֖ם וָֽאֶקָּחֵ֑ם וְהִנָּ֨ם טְמוּנִ֥ים בָּאָ֛רֶץ בְּת֥וֹךְ הָאָֽהֳלִ֖י וְהַכֶּ֥סֶף תַּחְתֶּֽיהָ:</w:t>
      </w:r>
    </w:p>
    <w:p w:rsidR="00514551" w:rsidRDefault="00514551" w:rsidP="00514551">
      <w:pPr>
        <w:rPr>
          <w:rtl/>
        </w:rPr>
      </w:pPr>
      <w:r>
        <w:rPr>
          <w:rFonts w:cs="Arial"/>
          <w:rtl/>
        </w:rPr>
        <w:t>(כב) וַיִּשְׁלַ֤ח יְהוֹשֻׁ֙עַ֙ מַלְאָכִ֔ים וַיָּרֻ֖צוּ הָאֹ֑הֱלָה וְהִנֵּ֧ה טְמוּנָ֛ה בְּאָהֳל֖וֹ וְהַכֶּ֥סֶף תַּחְתֶּֽיהָ:</w:t>
      </w:r>
    </w:p>
    <w:p w:rsidR="00514551" w:rsidRDefault="00514551" w:rsidP="00514551">
      <w:pPr>
        <w:rPr>
          <w:rtl/>
        </w:rPr>
      </w:pPr>
      <w:r>
        <w:rPr>
          <w:rFonts w:cs="Arial"/>
          <w:rtl/>
        </w:rPr>
        <w:t>(כג) וַיִּקָּחוּם֙ מִתּ֣וֹךְ הָאֹ֔הֶל וַיְבִאוּם֙ אֶל־יְהוֹשֻׁ֔עַ וְאֶ֖ל כָּל־בְּנֵ֣י יִשְׂרָאֵ֑ל וַיַּצִּקֻ֖ם לִפְנֵ֥י יְקֹוָֽק:</w:t>
      </w:r>
    </w:p>
    <w:p w:rsidR="00514551" w:rsidRDefault="00514551" w:rsidP="00514551">
      <w:pPr>
        <w:rPr>
          <w:rtl/>
        </w:rPr>
      </w:pPr>
      <w:r>
        <w:rPr>
          <w:rFonts w:cs="Arial"/>
          <w:rtl/>
        </w:rPr>
        <w:t>(כד) וַיִּקַּ֣ח יְהוֹשֻׁ֣עַ אֶת־עָכָ֣ן בֶּן־זֶ֡רַח וְאֶת־הַכֶּ֣סֶף וְאֶת־הָאַדֶּ֣רֶת וְֽאֶת־לְשׁ֣וֹן הַזָּהָ֡ב וְֽאֶת־בָּנָ֡יו וְֽאֶת־ בְּנֹתָ֡יו וְאֶת־שׁוֹרוֹ֩ וְאֶת־חֲמֹר֨וֹ וְאֶת־צֹאנ֤וֹ וְאֶֽת־אָהֳלוֹ֙ וְאֶת־כָּל־אֲשֶׁר־ל֔וֹ וְכָל־יִשְׂרָאֵ֖ל עִמּ֑וֹ וַיַּעֲל֥וּ אֹתָ֖ם עֵ֥מֶק עָכֽוֹר:</w:t>
      </w:r>
    </w:p>
    <w:p w:rsidR="00514551" w:rsidRDefault="00514551" w:rsidP="00514551">
      <w:pPr>
        <w:rPr>
          <w:rtl/>
        </w:rPr>
      </w:pPr>
      <w:r>
        <w:rPr>
          <w:rFonts w:cs="Arial"/>
          <w:rtl/>
        </w:rPr>
        <w:t>(כה) וַיֹּ֤אמֶר יְהוֹשֻׁ֙עַ֙ מֶ֣ה עֲכַרְתָּ֔נוּ יַעְכֳּרְךָ֥ יְקֹוָ֖ק בַּיּ֣וֹם הַזֶּ֑ה וַיִּרְגְּמ֨וּ אֹת֤וֹ כָל־יִשְׂרָאֵל֙ אֶ֔בֶן וַיִּשְׂרְפ֤וּ אֹתָם֙ בָּאֵ֔שׁ וַיִּסְקְל֥וּ אֹתָ֖ם בָּאֲבָנִֽים:</w:t>
      </w:r>
    </w:p>
    <w:p w:rsidR="00514551" w:rsidRDefault="00514551" w:rsidP="00514551">
      <w:pPr>
        <w:rPr>
          <w:rtl/>
        </w:rPr>
      </w:pPr>
      <w:r>
        <w:rPr>
          <w:rFonts w:cs="Arial"/>
          <w:rtl/>
        </w:rPr>
        <w:t>(כו) וַיָּקִ֨ימוּ עָלָ֜יו גַּל־אֲבָנִ֣ים גָּד֗וֹל עַ֚ד הַיּ֣וֹם הַזֶּ֔ה וַיָּ֥שָׁב יְקֹוָ֖ק מֵחֲר֣וֹן אַפּ֑וֹ עַל־כֵּ֠ן קָרָ֞א שֵׁ֣ם הַמָּק֤וֹם הַהוּא֙ עֵ֣מֶק עָכ֔וֹר עַ֖ד הַיּ֥וֹם הַזֶּֽה:</w:t>
      </w:r>
    </w:p>
    <w:p w:rsidR="00514551" w:rsidRDefault="00514551" w:rsidP="00514551">
      <w:pPr>
        <w:rPr>
          <w:rtl/>
        </w:rPr>
      </w:pPr>
    </w:p>
    <w:p w:rsidR="00514551" w:rsidRDefault="00514551" w:rsidP="00514551">
      <w:pPr>
        <w:rPr>
          <w:rtl/>
        </w:rPr>
      </w:pPr>
      <w:r>
        <w:rPr>
          <w:rFonts w:cs="Arial"/>
          <w:rtl/>
        </w:rPr>
        <w:t>רבינו בחיי ויקרא פרשת ויקרא פרק ה פסוק ה</w:t>
      </w:r>
    </w:p>
    <w:p w:rsidR="00514551" w:rsidRDefault="00514551" w:rsidP="00514551">
      <w:pPr>
        <w:rPr>
          <w:rtl/>
        </w:rPr>
      </w:pPr>
      <w:r>
        <w:rPr>
          <w:rFonts w:cs="Arial"/>
          <w:rtl/>
        </w:rPr>
        <w:lastRenderedPageBreak/>
        <w:t>(ה) והתודה אשר חטא עליה. שנתן אל לבו וזכר החטא אחר שנעלם ממנו והיה מסופק בו, וחוזר לודאי, וזהו "והתודה" מלשון ודאי. ורז"ל דרשו: (ספרי נשא ב) שהכתוב הזה יורה כי כל חטאת טעונה ודוי, וכן דרשו בספרי (שם) בפסוק: (במדבר ה, ו) "ואשמה הנפש ההיא", בנין אב לכל המתים שיטענו ודוי.</w:t>
      </w:r>
    </w:p>
    <w:p w:rsidR="00514551" w:rsidRDefault="00514551" w:rsidP="00514551">
      <w:pPr>
        <w:rPr>
          <w:rtl/>
        </w:rPr>
      </w:pPr>
    </w:p>
    <w:p w:rsidR="00514551" w:rsidRDefault="00514551" w:rsidP="00514551">
      <w:pPr>
        <w:rPr>
          <w:rtl/>
        </w:rPr>
      </w:pPr>
    </w:p>
    <w:p w:rsidR="00514551" w:rsidRDefault="00514551" w:rsidP="00514551">
      <w:pPr>
        <w:rPr>
          <w:rtl/>
        </w:rPr>
      </w:pPr>
      <w:r>
        <w:rPr>
          <w:rFonts w:cs="Arial"/>
          <w:rtl/>
        </w:rPr>
        <w:t>הכתב והקבלה ויקרא פרשת ויקרא פרק ה פסוק ה</w:t>
      </w:r>
    </w:p>
    <w:p w:rsidR="00514551" w:rsidRDefault="00514551" w:rsidP="00514551">
      <w:pPr>
        <w:rPr>
          <w:rtl/>
        </w:rPr>
      </w:pPr>
      <w:r>
        <w:rPr>
          <w:rFonts w:cs="Arial"/>
          <w:rtl/>
        </w:rPr>
        <w:t>(ה) והתודה. פירשוהו לשון הודאה, כענין הודה לו בקנקנים המורגל בפי רבותינו (בעקעננען), ואין זה נכון לדעתי כי עיקר הודוי אינו הודאת החטא (זינדענבעקעננטניס) אבל העיקר בו ההסכמה הגמורה לעזיבת החטא כמ"ש הרמב"ם (בהלכות תשובה) יגמור בלבו שלא ישוב לזה החטא לעולם, כמ"ש יעזוב רשע דרכו וגו' ולא נאמר עוד אלהים למע"י, וזהו עיקרו של וידוי, ואם נפרש לשון והתודה הודאת החטא לבד, חסר במובנו העיקר המכוון בוידוי, גם תקשה לר"ע דסובר (יומא פ"ו) דאין לפרש החטא בשעת ודוי, וכן לר"כ דאמר (ברכות ל"ד) חציף עלי מאן דמפרש חטאי', הלא להך פירושא מפורש במקרא שלפנינו דצריך לפרש החטא (והפוסקים שכתבו דבלחש מותר לפרש החטא לכ"ע, אין זה דבר ברור כ"כ למעיין בב"י או"ח סי' תפ"ז), גם לשון והתודה בלשון התפעל אין לו מובן לפירוש זה (ומ"ש הרנ"ו בביאורו אינו לפי לשון הודאה ע"ש), לכן נ"ל לפרש מלת והתודה לפי העיקר המכוון בענין ודוי החטא, והוא עזיבת והרחקת החטא, כי שרשו ידה אשר הוראתו הרחקה והשלכה, כמו וידו אבן בי, ידו עליה גורל, והמקום המוצנע המרוחק מחברת בני אדם נקרא יד, כמו ויד תהיה לך מחוץ למחנה, וכן חלק המופרש מן הכלל נקרא יד כמו חמש ידות (בראשית מ"ג), והמכוון בלשון ודוי חטא, הרחקת ועזיבת החטא (זינדענענטפערנונג), ולפי שצריך התחזקות רב להתרחקות החטא אחרי שנעשה אצלו כטבע שניה לכן נאמר בלשון התפעל והתודה (ענטשליסע זיך אבצולעגען):</w:t>
      </w:r>
    </w:p>
    <w:p w:rsidR="00514551" w:rsidRDefault="00514551" w:rsidP="00514551">
      <w:pPr>
        <w:rPr>
          <w:rtl/>
        </w:rPr>
      </w:pPr>
    </w:p>
    <w:p w:rsidR="00514551" w:rsidRDefault="00514551" w:rsidP="00514551">
      <w:pPr>
        <w:rPr>
          <w:rtl/>
        </w:rPr>
      </w:pPr>
      <w:r>
        <w:rPr>
          <w:rFonts w:cs="Arial"/>
          <w:rtl/>
        </w:rPr>
        <w:t>וידוי בחז"ל משנה מסכת סנהדרין פרק ו משנה ב</w:t>
      </w:r>
    </w:p>
    <w:p w:rsidR="00514551" w:rsidRDefault="00514551" w:rsidP="00514551">
      <w:pPr>
        <w:rPr>
          <w:rtl/>
        </w:rPr>
      </w:pPr>
      <w:r>
        <w:rPr>
          <w:rFonts w:cs="Arial"/>
          <w:rtl/>
        </w:rPr>
        <w:t xml:space="preserve">[*] היה רחוק מבית הסקילה כעשר אמות אומרים לו התודה שכן דרך המומתין מתודין שכל המתודה יש לו חלק לעולם הבא שכן מצינו בעכן שאמר לו יהושע (יהושע ז') בני שים נא כבוד לאלהי ישראל ותן לו תודה וגומר ויען עכן את יהושע ויאמר אמנה אנכי חטאתי וכזאת וגומר ומנין שכיפר לו וידויו שנאמר (שם /יהושע ז'/) ויאמר יהושע למה עכרתנו יעכרך ה' היום הזה היום הזה אתה עכור ואי אתה עכור לעולם הבא ואם אינו יודע להתודות אומרים לו אמור תהא מיתתי כפרה על כל עונותי רבי יהודה אומר אם היה יודע שהוא מזומם אומר תהא מיתתי כפרה על כל עונותי חוץ מעון זה אמרו לו אם כן יהו כל אדם אומרים כך כדי לנקות את עצמן: </w:t>
      </w:r>
    </w:p>
    <w:p w:rsidR="00514551" w:rsidRDefault="00514551" w:rsidP="00514551">
      <w:pPr>
        <w:rPr>
          <w:rtl/>
        </w:rPr>
      </w:pPr>
    </w:p>
    <w:p w:rsidR="00514551" w:rsidRDefault="00514551" w:rsidP="00514551">
      <w:pPr>
        <w:rPr>
          <w:rtl/>
        </w:rPr>
      </w:pPr>
    </w:p>
    <w:p w:rsidR="00514551" w:rsidRDefault="00514551" w:rsidP="00514551">
      <w:pPr>
        <w:rPr>
          <w:rtl/>
        </w:rPr>
      </w:pPr>
    </w:p>
    <w:p w:rsidR="00514551" w:rsidRDefault="00514551" w:rsidP="00514551">
      <w:pPr>
        <w:rPr>
          <w:rtl/>
        </w:rPr>
      </w:pPr>
      <w:r>
        <w:rPr>
          <w:rFonts w:cs="Arial"/>
          <w:rtl/>
        </w:rPr>
        <w:t>ירושלמי יומא פרק ח הלכה ז</w:t>
      </w:r>
    </w:p>
    <w:p w:rsidR="00514551" w:rsidRDefault="00514551" w:rsidP="00514551">
      <w:pPr>
        <w:rPr>
          <w:rtl/>
        </w:rPr>
      </w:pPr>
      <w:r>
        <w:rPr>
          <w:rFonts w:cs="Arial"/>
          <w:rtl/>
        </w:rPr>
        <w:t>עבירו' שנתודה עליהן ביה"כ שעבר א"צ להתוודות עליהן יוה"כ הבא אם עשה כן עליו הכתו' אומר [משלי כו יא] ככלב שב על קאו כסיל שונה באולתו תני ר' ליעזר אומר ה"ז זריז ונשכר מ"ט דר' ליעזר [תהילים נא ה] וחטאתי נגדי תמיד מה מקיים ר"א טעמא דרבנן ככלב שב על קאו כסיל שונה באולתו בשונה באותה העבירה מה מקיימין רבנן טעמא דרבי ליעזר וחטאתי נגדי תמיד שלא יהו בעיניו כאילו לא עשאן אלא כשעשאן ונמחל לו.</w:t>
      </w:r>
    </w:p>
    <w:p w:rsidR="00514551" w:rsidRDefault="00514551" w:rsidP="00514551">
      <w:pPr>
        <w:rPr>
          <w:rtl/>
        </w:rPr>
      </w:pPr>
      <w:r>
        <w:rPr>
          <w:rFonts w:cs="Arial"/>
          <w:rtl/>
        </w:rPr>
        <w:t>מצות הוידוי עיוה"כ עם חשיכה עד שלא נשתקע במאכל ובמשת' אף על פי שנתוד' בערבית צריך להתודו' בשחרית אף על פי שנתוד' בשחרית צריך להתודות במוסף אף על פי שנתודה במוסף צריך להתודו' במנחה אף על פי שנתודה במנחה צריך להתודות בנעילה שכל היום כשר לוידוי</w:t>
      </w:r>
    </w:p>
    <w:p w:rsidR="00514551" w:rsidRDefault="00514551" w:rsidP="00514551">
      <w:pPr>
        <w:rPr>
          <w:rtl/>
        </w:rPr>
      </w:pPr>
      <w:r>
        <w:rPr>
          <w:rFonts w:cs="Arial"/>
          <w:rtl/>
        </w:rPr>
        <w:lastRenderedPageBreak/>
        <w:t>כיצד הוא מתודה ר' ברכיה בשם ר' בא בר בינה רבוני חטאתי ומירע עשיתי ובדעת רעה הייתי עומד ובדרך רחוקה הייתי מהלך וכשם שעשיתי איני עושה יה"ר מלפניך ה' אלהי שתכפר לי על כל פשעי ותמחול לי על כל עונותי ותסלח לי על כל חטאתי תני צריך לפרוט את מעשיו דברי ר' יהודה בן בתירה רע"א א"צ לפרוט את מעשיו.</w:t>
      </w:r>
    </w:p>
    <w:p w:rsidR="00A1116D" w:rsidRDefault="00514551" w:rsidP="00514551">
      <w:r>
        <w:rPr>
          <w:rFonts w:cs="Arial"/>
          <w:rtl/>
        </w:rPr>
        <w:t>מ"ט דר"י [שמות לב לא] אנא חטא העם הזה חטאה גדלה ויעשו להם אלהי זהב מה עבד לה ר' עקיבה מי גרם להם אני שהרביתי להם כסף וזהב למה שאין חמור נוהק אלא מתוך כפיפה של חרובין כתיב [ירמי' יז יג] מקוה ישראל ה' וגו' מה המקוה מטהר את הטמאים אף הקדוש ברוך הוא מטהר את ישראל וכן אומר [יחזקאל לו כה] וזרקתי עליכם מים טהורים וטהרתם מכל טמאותיכם ומכל גלוליכם אטהר אתכם:</w:t>
      </w:r>
      <w:bookmarkStart w:id="0" w:name="_GoBack"/>
      <w:bookmarkEnd w:id="0"/>
    </w:p>
    <w:sectPr w:rsidR="00A1116D" w:rsidSect="001219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51"/>
    <w:rsid w:val="001219E2"/>
    <w:rsid w:val="00514551"/>
    <w:rsid w:val="00A111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CA1A9-1660-4960-A8AA-FCFD30BB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4718</Words>
  <Characters>23593</Characters>
  <Application>Microsoft Office Word</Application>
  <DocSecurity>0</DocSecurity>
  <Lines>196</Lines>
  <Paragraphs>56</Paragraphs>
  <ScaleCrop>false</ScaleCrop>
  <Company>חל"פ דרום הר חברון</Company>
  <LinksUpToDate>false</LinksUpToDate>
  <CharactersWithSpaces>28255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2021-09-13T16:27:00Z</dcterms:created>
  <dcterms:modified xsi:type="dcterms:W3CDTF">2021-09-13T16:31:00Z</dcterms:modified>
</cp:coreProperties>
</file>