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CC06" w14:textId="54BA1B66" w:rsidR="00C934B5" w:rsidRDefault="00C934B5" w:rsidP="00460B76">
      <w:pPr>
        <w:pStyle w:val="1"/>
        <w:jc w:val="center"/>
        <w:rPr>
          <w:rtl/>
        </w:rPr>
      </w:pPr>
      <w:r>
        <w:rPr>
          <w:rFonts w:hint="cs"/>
          <w:rtl/>
        </w:rPr>
        <w:t>בגדר תפילה בציבור</w:t>
      </w:r>
    </w:p>
    <w:p w14:paraId="02BA03A8" w14:textId="204538E0" w:rsidR="00C546C6" w:rsidRPr="00C546C6" w:rsidRDefault="00C546C6" w:rsidP="00C546C6">
      <w:pPr>
        <w:bidi/>
        <w:jc w:val="center"/>
        <w:rPr>
          <w:rFonts w:hint="cs"/>
          <w:sz w:val="48"/>
          <w:szCs w:val="48"/>
        </w:rPr>
      </w:pPr>
      <w:r w:rsidRPr="00C546C6">
        <w:rPr>
          <w:rFonts w:hint="cs"/>
          <w:sz w:val="48"/>
          <w:szCs w:val="48"/>
          <w:rtl/>
        </w:rPr>
        <w:t>אפשרי שיהיו מקורות לא רלוונטיים</w:t>
      </w:r>
    </w:p>
    <w:p w14:paraId="3C624127" w14:textId="1338CA9E" w:rsidR="007129DD" w:rsidRDefault="007129DD" w:rsidP="00460B76">
      <w:pPr>
        <w:pStyle w:val="3"/>
      </w:pPr>
      <w:r>
        <w:rPr>
          <w:rtl/>
        </w:rPr>
        <w:t>תלמוד בבלי מסכת ברכות דף ו עמוד א</w:t>
      </w:r>
    </w:p>
    <w:p w14:paraId="10A0F824" w14:textId="77777777" w:rsidR="007129DD" w:rsidRDefault="007129DD" w:rsidP="00460B76">
      <w:pPr>
        <w:pStyle w:val="af"/>
        <w:rPr>
          <w:rtl/>
        </w:rPr>
      </w:pPr>
      <w:r>
        <w:rPr>
          <w:rtl/>
        </w:rPr>
        <w:t>תניא, אבא בנימין אומר: אין תפלה של אדם נשמעת אלא בבית הכנסת, שנאמר: לשמוע אל הרנה ואל התפלה, במקום רנה שם תהא תפלה. אמר רבין בר רב אדא אמר רבי יצחק: מנין שהקדוש ברוך הוא מצוי בבית הכנסת שנאמר: אלהים נצב בעדת אל; ומנין לעשרה שמתפללין ששכינה עמהם - שנאמר: אלהים נצב בעדת אל; ומנין לשלשה שיושבין בדין ששכינה עמהם - שנאמר: בקרב אלהים ישפוט; ומנין לשנים שיושבין ועוסקין בתורה ששכינה עמהם - שנאמר: אז נדברו יראי ה' איש אל רעהו ויקשב ה' וגו'. מאי ולחושבי שמו? אמר רב אשי: חשב אדם לעשות מצוה ונאנס ולא עשאה - מעלה עליו הכתוב כאילו עשאה. ומנין שאפילו אחד שיושב ועוסק בתורה ששכינה עמו - שנאמר: בכל המקום אשר אזכיר את שמי אבוא אליך וברכתיך. וכי מאחר דאפילו חד - תרי מבעיא? - תרי מכתבן מלייהו בספר הזכרונות, חד לא מכתבן מליה בספר הזכרונות. וכי מאחר דאפילו תרי - תלתא מבעיא? מהו דתימא: דינא שלמא בעלמא הוא, ולא אתיא שכינה - קמשמע לן דדינא נמי היינו תורה. וכי מאחר דאפילו תלתא - עשרה מבעיא? - עשרה קדמה שכינה ואתיא, תלתא - עד דיתבי</w:t>
      </w:r>
    </w:p>
    <w:p w14:paraId="36A94F02" w14:textId="77777777" w:rsidR="007129DD" w:rsidRDefault="007129DD" w:rsidP="00460B76">
      <w:pPr>
        <w:pStyle w:val="3"/>
      </w:pPr>
      <w:r>
        <w:rPr>
          <w:rtl/>
        </w:rPr>
        <w:t>תלמוד בבלי מסכת ברכות דף ו עמוד ב</w:t>
      </w:r>
    </w:p>
    <w:p w14:paraId="1848D201" w14:textId="77777777" w:rsidR="007129DD" w:rsidRDefault="007129DD" w:rsidP="00460B76">
      <w:pPr>
        <w:pStyle w:val="af"/>
      </w:pPr>
      <w:r>
        <w:rPr>
          <w:rtl/>
        </w:rPr>
        <w:t>אמר רבין בר רב אדא אמר רבי יצחק: כל הרגיל לבא לבית הכנסת ולא בא יום אחד - הקדוש ברוך הוא משאיל בו, שנאמר: מי בכם ירא ה' שמע בקול עבדו אשר הלך חשכים ואין נגה לו; אם לדבר מצוה הלך - נוגה לו, ואם לדבר הרשות הלך אין נוגה לו. יבטח בשם ה', מאי טעמא - משום דהוה ליה לבטוח בשם ה' ולא בטח</w:t>
      </w:r>
      <w:r>
        <w:t xml:space="preserve">. </w:t>
      </w:r>
    </w:p>
    <w:p w14:paraId="3CAD256A" w14:textId="77777777" w:rsidR="007129DD" w:rsidRDefault="007129DD" w:rsidP="00460B76">
      <w:pPr>
        <w:pStyle w:val="af"/>
      </w:pPr>
      <w:r>
        <w:rPr>
          <w:rtl/>
        </w:rPr>
        <w:t>אמר רבי יוחנן: בשעה שהקדוש ברוך הוא בא בבית הכנסת ולא מצא בה עשרה - מיד הוא כועס, שנאמר: מדוע באתי ואין איש קראתי ואין עונה. אמר רבי חלבו אמר רב הונא: כל הקובע מקום לתפלתו - אלהי אברהם בעזרו. וכשמת - אומרים לו: אי עניו, אי חסיד, מתלמידיו של אברהם אבינו! ואברהם אבינו מנא לן דקבע מקום? - דכתיב: וישכם אברהם בבקר אל המקום אשר עמד שם, ואין עמידה אלא תפלה, שנאמר: ויעמוד פינחס ויפלל</w:t>
      </w:r>
      <w:r>
        <w:t xml:space="preserve">. </w:t>
      </w:r>
    </w:p>
    <w:p w14:paraId="59811E0F" w14:textId="77777777" w:rsidR="007129DD" w:rsidRDefault="007129DD" w:rsidP="00460B76">
      <w:pPr>
        <w:pStyle w:val="af"/>
      </w:pPr>
      <w:r>
        <w:rPr>
          <w:rtl/>
        </w:rPr>
        <w:t>אמר רבי חלבו אמר רב הונא: היוצא מבית הכנסת אל יפסיע פסיעה גסה. אמר אביי: לא אמרן אלא למיפק, אבל למיעל - מצוה למרהט, שנאמר נרדפה לדעת את ה'. אמר רבי זירא: מריש כי הוה חזינא להו לרבנן דקא רהטי לפרקא בשבתא, אמינא: קא מחליין רבנן שבתא. כיון דשמענא להא דרבי תנחום אמר רבי יהושע בן לוי: לעולם ירוץ אדם לדבר הלכה ואפילו בשבת, שנאמר אחרי ה' ילכו כאריה ישאג וגו' - אנא נמי רהיטנא</w:t>
      </w:r>
      <w:r>
        <w:t xml:space="preserve">. </w:t>
      </w:r>
    </w:p>
    <w:p w14:paraId="496B1B63" w14:textId="77777777" w:rsidR="007129DD" w:rsidRDefault="007129DD" w:rsidP="00460B76">
      <w:pPr>
        <w:pStyle w:val="af"/>
      </w:pPr>
      <w:r>
        <w:rPr>
          <w:rtl/>
        </w:rPr>
        <w:t xml:space="preserve">אמר רבי זירא: אגרא דפרקא - רהטא. אמר אביי: אגרא דכלה - דוחקא. אמר רבא: אגרא דשמעתא - סברא. אמר רב פפא: אגרא דבי טמיא - שתיקותא. אמר מר זוטרא: </w:t>
      </w:r>
      <w:r>
        <w:rPr>
          <w:rtl/>
        </w:rPr>
        <w:lastRenderedPageBreak/>
        <w:t>אגרא דתעניתא - צדקתא. אמר רב ששת: אגרא דהספדא - דלויי. אמר רב אשי: אגרא דבי הלולי - מילי</w:t>
      </w:r>
      <w:r>
        <w:t xml:space="preserve">. </w:t>
      </w:r>
    </w:p>
    <w:p w14:paraId="2D067B0F" w14:textId="77777777" w:rsidR="007129DD" w:rsidRDefault="007129DD" w:rsidP="00460B76">
      <w:pPr>
        <w:pStyle w:val="af"/>
      </w:pPr>
      <w:r>
        <w:rPr>
          <w:rtl/>
        </w:rPr>
        <w:t>אמר רב הונא: כל המתפלל אחורי בית הכנסת נקרא רשע, שנאמר: סביב רשעים יתהלכון. אמר אביי: לא אמרן אלא דלא מהדר אפיה לבי כנישתא, אבל מהדר אפיה לבי כנישתא - לית לן בה. ההוא גברא דקא מצלי אחורי בי כנישתא ולא מהדר אפיה לבי כנישתא. חלף אליהו, חזייה, אידמי ליה כטייעא. אמר ליה: כדו בר קיימת קמי מרך? שלף ספסרא וקטליה</w:t>
      </w:r>
      <w:r>
        <w:t xml:space="preserve">. </w:t>
      </w:r>
    </w:p>
    <w:p w14:paraId="6CABBCF9" w14:textId="77777777" w:rsidR="007129DD" w:rsidRDefault="007129DD" w:rsidP="00460B76">
      <w:pPr>
        <w:pStyle w:val="af"/>
      </w:pPr>
      <w:r>
        <w:rPr>
          <w:rtl/>
        </w:rPr>
        <w:t>אמר ליה ההוא מרבנן לרב ביבי בר אביי, ואמרי לה רב ביבי לרב נחמן בר יצחק: מאי כרם זלת לבני אדם? - אמר ליה: אלו דברים שעומדים ברומו של עולם ובני אדם מזלזלין בהן. רבי יוחנן ורבי אלעזר דאמרי תרוייהו: כיון שנצטרך אדם לבריות - פניו משתנות ככרום, שנאמר: כרם זלת לבני אדם. מאי כרום? - כי אתא רב דימי אמר: עוף אחד יש בכרכי הים וכרום שמו, וכיון שחמה זורחת מתהפך לכמה גוונין. רבי אמי ורבי אסי דאמרי תרוייהו: כאלו נדון בשני דינים, אש ומים, שנאמר: הרכבת אנוש לראשנו באנו באש ובמים</w:t>
      </w:r>
      <w:r>
        <w:t xml:space="preserve">. </w:t>
      </w:r>
    </w:p>
    <w:p w14:paraId="137D8416" w14:textId="77777777" w:rsidR="007129DD" w:rsidRDefault="007129DD" w:rsidP="00460B76">
      <w:pPr>
        <w:pStyle w:val="af"/>
      </w:pPr>
      <w:r>
        <w:rPr>
          <w:rtl/>
        </w:rPr>
        <w:t>ואמר רבי חלבו אמר רב הונא: לעולם יהא אדם זהיר בתפלת המנחה, שהרי אליהו לא נענה אלא בתפלת המנחה, שנאמר: ויהי בעלות המנחה ויגש אליהו הנביא ויאמר וגו'. ענני ה' ענני; ענני - שתרד אש מן השמים, וענני - שלא יאמרו מעשה כשפים הם. רבי יוחנן אמר: אף בתפלת ערבית, שנאמר: תכון תפלתי קטרת לפניך משאת כפי מנחת ערב. רב נחמן בר יצחק אמר: אף תפלת שחרית, שנאמר : ה' בקר תשמע קולי בקר אערך לך ואצפה</w:t>
      </w:r>
      <w:r>
        <w:t xml:space="preserve">. </w:t>
      </w:r>
    </w:p>
    <w:p w14:paraId="5140FB8F" w14:textId="77777777" w:rsidR="007129DD" w:rsidRDefault="007129DD" w:rsidP="00460B76">
      <w:pPr>
        <w:pStyle w:val="af"/>
      </w:pPr>
      <w:r>
        <w:rPr>
          <w:rtl/>
        </w:rPr>
        <w:t>ואמר רבי חלבו אמר רב הונא: כל הנהנה מסעודת חתן ואינו משמחו - עובר בחמשה קולות, שנאמר: קול ששון וקול שמחה קול חתן וקול כלה קול אומרים הודו את ה' צבאות. ואם משמחו מה שכרו? - אמר רבי יהושע בן לוי: זוכה לתורה שנתנה בחמשה קולות, שנאמר: ויהי ביום השלישי בהיות הבקר ויהי קולות וברקים וענן כבד על ההר וקל שופר וגו' ויהי קול השפר וגו' והאלהים יעננו בקול. איני? והא כתיב וכל העם רואים את הקולות! - אותן קולות דקודם מתן תורה הוו. רבי אבהו אמר: כאילו הקריב תודה, שנאמר: מבאים תודה בית ה'. רב נחמן בר יצחק אמר: כאילו בנה אחת מחורבות ירושלים, שנאמר: כי אשיב את שבות הארץ כבראשונה אמר ה</w:t>
      </w:r>
      <w:r>
        <w:t xml:space="preserve">'. </w:t>
      </w:r>
    </w:p>
    <w:p w14:paraId="44FF864C" w14:textId="77777777" w:rsidR="007129DD" w:rsidRDefault="007129DD" w:rsidP="00460B76">
      <w:pPr>
        <w:pStyle w:val="af"/>
      </w:pPr>
      <w:r>
        <w:rPr>
          <w:rtl/>
        </w:rPr>
        <w:t>ואמר רבי חלבו אמר רב הונא: כל אדם שיש בו יראת שמים - דבריו נשמעין, שנאמר: סוף דבר הכל נשמע את האלהים ירא וגו'. מאי כי זה כל האדם? אמר רבי אלעזר: אמר הקדוש ברוך הוא: כל העולם כלו לא נברא אלא בשביל זה. רבי אבא בר כהנא אמר: שקול זה כנגד כל העולם כולו. רבי שמעון בן עזאי אומר, ואמרי לה רבי שמעון בן זומא אומר: כל העולם כולו לא נברא אלא לצוות לזה</w:t>
      </w:r>
      <w:r>
        <w:t xml:space="preserve">. </w:t>
      </w:r>
    </w:p>
    <w:p w14:paraId="4F2B3784" w14:textId="77777777" w:rsidR="007129DD" w:rsidRDefault="007129DD" w:rsidP="00460B76">
      <w:pPr>
        <w:pStyle w:val="af"/>
        <w:rPr>
          <w:rtl/>
        </w:rPr>
      </w:pPr>
      <w:r>
        <w:rPr>
          <w:rtl/>
        </w:rPr>
        <w:t>ואמר רבי חלבו אמר רב הונא: כל שיודע בחברו שהוא רגיל ליתן לו שלום - יקדים לו שלום, שנאמר: בקש שלום ורדפהו, ואם נתן לו ולא החזיר - נקרא גזלן, שנאמר: ואתם בערתם הכרם גזלת העני בבתיכם</w:t>
      </w:r>
    </w:p>
    <w:p w14:paraId="47A1B9F6" w14:textId="77777777" w:rsidR="007129DD" w:rsidRDefault="007129DD" w:rsidP="00460B76">
      <w:pPr>
        <w:pStyle w:val="3"/>
      </w:pPr>
      <w:r>
        <w:rPr>
          <w:rtl/>
        </w:rPr>
        <w:t>תלמוד בבלי מסכת ברכות דף ז עמוד ב</w:t>
      </w:r>
    </w:p>
    <w:p w14:paraId="2267DD39" w14:textId="77777777" w:rsidR="007129DD" w:rsidRDefault="007129DD" w:rsidP="00460B76">
      <w:pPr>
        <w:bidi/>
        <w:jc w:val="both"/>
      </w:pPr>
    </w:p>
    <w:p w14:paraId="4763D1B6" w14:textId="77777777" w:rsidR="007129DD" w:rsidRDefault="007129DD" w:rsidP="00460B76">
      <w:pPr>
        <w:pStyle w:val="af"/>
        <w:rPr>
          <w:rtl/>
        </w:rPr>
      </w:pPr>
      <w:r>
        <w:rPr>
          <w:rtl/>
        </w:rPr>
        <w:lastRenderedPageBreak/>
        <w:t>אמר ליה רבי יצחק לרב נחמן: מאי טעמא לא אתי מר לבי כנישתא לצלויי? אמר ליה: לא יכילנא. אמר ליה: לכנפי למר עשרה וליצלי. אמר ליה: טריחא לי מלתא. - ולימא ליה מר לשלוחא דצבורא, בעידנא דמצלי צבורא ליתי ולודעיה למר. - אמר ליה: מאי כולי האי? אמר ליה: דאמר רבי יוחנן משום רבי שמעון בן יוחי</w:t>
      </w:r>
      <w:r>
        <w:rPr>
          <w:rFonts w:hint="cs"/>
          <w:rtl/>
        </w:rPr>
        <w:t xml:space="preserve"> </w:t>
      </w:r>
      <w:r w:rsidRPr="007129DD">
        <w:rPr>
          <w:rtl/>
        </w:rPr>
        <w:t>מאי דכתיב ואני תפלתי לך ה' עת רצון - אימתי עת רצון - בשעה שהצבור מתפללין. רבי יוסי ברבי חנינא אמר, מהכא: כה אמר ה' בעת רצון עניתיך. רבי אחא ברבי חנינא אמר, מהכא: הן אל כביר ולא ימאס, וכתיב: פדה בשלום נפשי מקרב - לי כי ברבים היו עמדי. תניא נמי הכי, רבי נתן אומר: מנין שאין הקדוש ברוך הוא מואס בתפלתן של רבים, שנאמר: הן אל כביר ולא ימאס, וכתיב: פדה בשלום נפשי מקרב - לי וגו'. אמר הקדוש ברוך הוא כל העוסק בתורה ובגמילות חסדים ומתפלל עם הצבור - מעלה אני עליו כאילו פדאני, לי ולבני, מבין אומות העולם</w:t>
      </w:r>
    </w:p>
    <w:p w14:paraId="0F914D6E" w14:textId="77777777" w:rsidR="007129DD" w:rsidRDefault="007129DD" w:rsidP="00460B76">
      <w:pPr>
        <w:pStyle w:val="3"/>
      </w:pPr>
      <w:r>
        <w:rPr>
          <w:rtl/>
        </w:rPr>
        <w:t>תלמוד בבלי מסכת ברכות דף ח עמוד א</w:t>
      </w:r>
    </w:p>
    <w:p w14:paraId="3F1528C2" w14:textId="3D4F4EF6" w:rsidR="007129DD" w:rsidRDefault="007129DD" w:rsidP="00460B76">
      <w:pPr>
        <w:pStyle w:val="af"/>
      </w:pPr>
      <w:r>
        <w:rPr>
          <w:rtl/>
        </w:rPr>
        <w:t>אמר ליה רבא לרפרם בר פפא: לימא לן מר מהני מילי מעלייתא דאמרת משמיה דרב חסדא במילי דבי כנישתא! אמר ליה, הכי אמר רב חסדא: מאי דכתיב אהב ה' שערי ציון מכל משכנות יעקב - אוהב ה' שערים המצויינים בהלכה יותר מבתי כנסיות ומבתי מדרשות. והיינו דאמר רבי חייא בר אמי משמיה דעולא: מיום שחרב בית המקדש אין לו להקדוש ברוך הוא בעולמו אלא ארבע אמות של הלכה בלבד. ואמר אביי: מריש הוה גריסנא בגו ביתא ומצלינא בבי כנישתא, כיון דשמענא להא דאמר רבי חייא בר אמי משמיה דעולא: מיום שחרב בית המקדש אין לו להקדוש ברוך הוא בעולמו אלא ארבע אמות של הלכה בלבד - לא הוה מצלינא אלא היכא דגריסנא. רבי אמי ורבי אסי אף על גב דהוו להו תליסר בי כנישתא בטבריא לא מצלו אלא ביני עמודי, היכא דהוו גרסי</w:t>
      </w:r>
      <w:r>
        <w:t>.</w:t>
      </w:r>
    </w:p>
    <w:p w14:paraId="5E755889" w14:textId="77777777" w:rsidR="007129DD" w:rsidRDefault="007129DD" w:rsidP="00460B76">
      <w:pPr>
        <w:pStyle w:val="3"/>
      </w:pPr>
      <w:r>
        <w:rPr>
          <w:rtl/>
        </w:rPr>
        <w:t>רי"ף מסכת ברכות דף ד עמוד א</w:t>
      </w:r>
    </w:p>
    <w:p w14:paraId="53D12121" w14:textId="77777777" w:rsidR="007129DD" w:rsidRDefault="007129DD" w:rsidP="00460B76">
      <w:pPr>
        <w:pStyle w:val="af"/>
        <w:rPr>
          <w:rtl/>
        </w:rPr>
      </w:pPr>
      <w:r>
        <w:rPr>
          <w:rtl/>
        </w:rPr>
        <w:t>אמר ליה רבא לרפרם בר פפא לימא לן מר מהנך מילי מעליותא דאמרת לן משמיה דרב חסדא במילי דבי כנישתא אמר ליה הכי אמר רב חסדא מאי דכתיב אוהב ה' שערי ציון מכל משכנות יעקב אוהב ה' שערים המצוינין בהלכה יותר מכל בתי כנסיות ובתי מדרשות שבעולם והיינו דאמר רבי חייא בר אמי משמיה דעולא מיום שחרב בית המקדש אין לו להקב"ה בעולמו אלא ד' אמות של הלכה בלבד רב אמי ורב אסי אף על גב דהוו להו תליסר בי כנישתא בטבריא לא הוו מצלי אלא ביני עמודי היכא דיתבי וגרסי אמר אביי מריש הואי גריסנא בגו ביתאי ומצלינא בבי כנישתא כיון דשמעיתא להא דאמר ר' חייא בר אמי משמיה דעולא לא הואי מצלינא אלא היכא דהואי גריסנא</w:t>
      </w:r>
    </w:p>
    <w:p w14:paraId="122D2F28" w14:textId="77777777" w:rsidR="007129DD" w:rsidRDefault="007129DD" w:rsidP="00460B76">
      <w:pPr>
        <w:pStyle w:val="3"/>
      </w:pPr>
      <w:r>
        <w:rPr>
          <w:rtl/>
        </w:rPr>
        <w:t>רמב"ם הלכות תפילה ונשיאת כפים פרק ח הלכה ג</w:t>
      </w:r>
    </w:p>
    <w:p w14:paraId="74451A1A" w14:textId="6B61F906" w:rsidR="007129DD" w:rsidRDefault="007129DD" w:rsidP="00460B76">
      <w:pPr>
        <w:pStyle w:val="af"/>
      </w:pPr>
      <w:r>
        <w:rPr>
          <w:rtl/>
        </w:rPr>
        <w:t>בית המדרש גדול מבית הכנסת, וחכמים גדולים אף על פי שהיו להם בעירם בתי כנסיות הרבה לא היו מתפללין אלא במקום שהיו עוסקין שם ד בתורה והוא שיתפלל שם תפלת הציבור</w:t>
      </w:r>
      <w:r>
        <w:t>.</w:t>
      </w:r>
    </w:p>
    <w:p w14:paraId="00CD5221" w14:textId="77777777" w:rsidR="007129DD" w:rsidRDefault="007129DD" w:rsidP="00460B76">
      <w:pPr>
        <w:pStyle w:val="3"/>
      </w:pPr>
      <w:r>
        <w:rPr>
          <w:rtl/>
        </w:rPr>
        <w:lastRenderedPageBreak/>
        <w:t>רבינו יונה על הרי"ף מסכת ברכות דף ד עמוד א</w:t>
      </w:r>
    </w:p>
    <w:p w14:paraId="289B4488" w14:textId="7091BEC2" w:rsidR="007129DD" w:rsidRDefault="007129DD" w:rsidP="00460B76">
      <w:pPr>
        <w:pStyle w:val="af"/>
      </w:pPr>
      <w:r>
        <w:rPr>
          <w:rtl/>
        </w:rPr>
        <w:t>אלא ביני עמודי היכא דהוו יתבי וגרסי. פירשו רבני צרפת ז"ל שאפי' בלא עשרה היו עושין כן מפני שיותר נכון להתפלל יחידי במקום ששם קביעות התורה יומם ולילה מלהתפלל בבהכ"נ בצבור כדאמרינן אוהב הקדוש ברוך הוא שערים המצוינין בהלכה יותר מבתי כנסיות ורבינו משה ז"ל פירש שלא אמרו אלא בעשרה וא"ת כיון שבעשרה היו מתפללין מה חידוש בא להשמיענו שחשוב מקום קביעות התורה יותר מבהכ"נ שהרי כמו בבהכ"נ עושין יש לומר שבא להשמיענו שאע"פ שבבהכ"נ מתקבצין הרבה בני אדם וברב עם הדרת מלך אפי' הכי יותר היו רוצים להתפלל בעשרה בלבד בבית מדרשם מלהתפלל בבהכ"נ עם הצבור ואומר מורי הרב נר"ו שאפי' לדעת רבינו משה ז"ל אין צריך עשרה אלא למי שדרכו ללכת מביתו ללמוד למקום אחר דכיון שדרכו להתבטל מלימודו בשעה שהולך ללמוד יש לו להתפלל בעשרה או ללכת לבהכ"נ אבל מי שלומד בביתו כל היום במקום קבוע ותורתו אומנתו אין לו ללכת לבית הכנסת אם לא ימצא עשרה מפני שנמצא מתבטל מלימודו בשעת הליכה וטוב לו שיתפלל ביחיד משיתבטל כלל תדע שהרי תפלה עצמה היו מבטלין גדולי החכמים מפני הלימוד כמו שמצינו שרבי שמעון בן יוחי לא היה מתפלל אלא משנה לשנה ורבי יהודה הנשיא מחדש לחדש כדי שלא יתבטלו מתורתם וכיון שהלימוד לא היו מבטלין אותו מפני התפלה עצמה כל שכן שאין לו לבטלו מפני ההליכה שיותר טוב שיתפלל בביתו בלא עשרה משיתבטל ללכת לבהכ"נ או למקום אחר. מפי מורי הרב נר"ו</w:t>
      </w:r>
      <w:r>
        <w:t>:</w:t>
      </w:r>
    </w:p>
    <w:p w14:paraId="4A8E5C23" w14:textId="77777777" w:rsidR="007129DD" w:rsidRDefault="007129DD" w:rsidP="00460B76">
      <w:pPr>
        <w:pStyle w:val="3"/>
      </w:pPr>
      <w:r>
        <w:rPr>
          <w:rtl/>
        </w:rPr>
        <w:t>שו"ת הרא"ש כלל ד סימן יא</w:t>
      </w:r>
    </w:p>
    <w:p w14:paraId="46A5E4E3" w14:textId="77777777" w:rsidR="007129DD" w:rsidRDefault="007129DD" w:rsidP="00460B76">
      <w:pPr>
        <w:pStyle w:val="af"/>
        <w:rPr>
          <w:rtl/>
        </w:rPr>
      </w:pPr>
      <w:r>
        <w:rPr>
          <w:rtl/>
        </w:rPr>
        <w:t>וטוב להתפלל עם הצבור בעשרה זמן תורה לחוד וזמן תפלה לחוד. וגם אין תורתנו כ"כ אומנותנו והרבה שעות אנו מבטלים ביום, נבטל תורתנו בשעת תפלה ונשלים אותה השעה משעות הבטלות ביום ונצא ידי חובתינו בתורה ובתפלה. וגם אם אין תלמיד חכם מתפלל עם הצבור ילמדו אחרים קל וחומר ממנו ולא יחושו על התפלה כלל ונמצאו בתי כנסיות בטלות, כי הם לא ידינוהו לכף זכות לומר שהוא עוסק בלמודו</w:t>
      </w:r>
    </w:p>
    <w:p w14:paraId="49534BF3" w14:textId="77777777" w:rsidR="007129DD" w:rsidRDefault="007129DD" w:rsidP="00460B76">
      <w:pPr>
        <w:pStyle w:val="3"/>
      </w:pPr>
      <w:r>
        <w:rPr>
          <w:rtl/>
        </w:rPr>
        <w:t>תלמוד בבלי מסכת ברכות דף כא עמוד ב</w:t>
      </w:r>
    </w:p>
    <w:p w14:paraId="225014EF" w14:textId="4DC57252" w:rsidR="007129DD" w:rsidRDefault="007129DD" w:rsidP="00460B76">
      <w:pPr>
        <w:pStyle w:val="af"/>
        <w:rPr>
          <w:rtl/>
        </w:rPr>
      </w:pPr>
      <w:r>
        <w:rPr>
          <w:rtl/>
        </w:rPr>
        <w:t>אמר רב הונא: הנכנס לבית הכנסת ומצא צבור שמתפללין, אם יכול להתחיל ולגמור עד שלא יגיע שליח צבור למודים - יתפלל, ואם לאו - אל יתפלל; רבי יהושע בן לוי אמר: אם יכול להתחיל ולגמור עד שלא יגיע שליח צבור לקדושה - יתפלל, ואם לאו - אל יתפלל. במאי קא מפלגי? מר סבר: יחיד אומר קדושה; ומר סבר: אין יחיד אומר קדושה. וכן אמר רב אדא בר אהבה: מנין שאין היחיד אומר קדושה - שנאמר: ונקדשתי בתוך בני ישראל - כל דבר שבקדושה לא יהא פחות מעשרה. מאי משמע? דתני רבנאי אחוה דרבי חייא בר אבא: אתיא תוך תוך. כתיב הכא: ונקדשתי בתוך בני ישראל וכתיב התם: הבדלו מתוך העדה הזאת, מה להלן עשרה, אף כאן עשרה</w:t>
      </w:r>
      <w:r>
        <w:t>.</w:t>
      </w:r>
    </w:p>
    <w:p w14:paraId="3F7E2BF2" w14:textId="77777777" w:rsidR="00C934B5" w:rsidRDefault="00C934B5" w:rsidP="00460B76">
      <w:pPr>
        <w:pStyle w:val="3"/>
      </w:pPr>
      <w:r>
        <w:rPr>
          <w:rtl/>
        </w:rPr>
        <w:t>תלמוד בבלי מסכת עבודה זרה דף ד עמוד ב</w:t>
      </w:r>
    </w:p>
    <w:p w14:paraId="2ABF9353" w14:textId="5A82D0C4" w:rsidR="00C934B5" w:rsidRDefault="00C934B5" w:rsidP="00460B76">
      <w:pPr>
        <w:pStyle w:val="af"/>
        <w:rPr>
          <w:rtl/>
        </w:rPr>
      </w:pPr>
      <w:r>
        <w:rPr>
          <w:rtl/>
        </w:rPr>
        <w:t xml:space="preserve">אמר רב יוסף: לא ליצלי איניש צלותא דמוספי בתלת שעי קמייתא דיומא ביומא קמא דריש שתא ביחיד, דלמא כיון דמפקיד דינא, דלמא מעייני בעובדיה ודחפו ליה מידחי. אי הכי, דצבור נמי! דצבור נפישא זכותיה. אי הכי, דיחיד דצפרא נמי לא! כיון דאיכא </w:t>
      </w:r>
      <w:r>
        <w:rPr>
          <w:rtl/>
        </w:rPr>
        <w:lastRenderedPageBreak/>
        <w:t>צבורא דקא מצלו לא קא מדחי. והא אמרת: שלש ראשונות הקדוש ברוך הוא יושב ועוסק בתורה! איפוך. ואיבעית אימא: לעולם לא תיפוך, תורה דכתיב בה אמת, דכתיב: אמת קנה ואל תמכור - אין הקדוש ברוך הוא עושה לפנים משורת הדין, דין דלא כתיב ביה אמת - הקדוש ברוך הוא עושה לפנים משורת הדין</w:t>
      </w:r>
      <w:r>
        <w:t>.</w:t>
      </w:r>
    </w:p>
    <w:p w14:paraId="0FACD8B9" w14:textId="77777777" w:rsidR="00C934B5" w:rsidRDefault="00C934B5" w:rsidP="00460B76">
      <w:pPr>
        <w:pStyle w:val="3"/>
      </w:pPr>
      <w:r>
        <w:rPr>
          <w:rtl/>
        </w:rPr>
        <w:t>תלמוד בבלי מסכת ברכות דף מז עמוד ב</w:t>
      </w:r>
    </w:p>
    <w:p w14:paraId="678FE750" w14:textId="0D8722AB" w:rsidR="00C934B5" w:rsidRDefault="00C934B5" w:rsidP="00460B76">
      <w:pPr>
        <w:pStyle w:val="af"/>
      </w:pPr>
      <w:r>
        <w:rPr>
          <w:rtl/>
        </w:rPr>
        <w:t>נשים ועבדים וקטנים אין מזמנין עליהן. אמר רבי יוסי: קטן המוטל בעריסה מזמנין עליו. והא תנן: נשים ועבדים וקטנים אין מזמנין עליהם! - הוא דאמר כרבי יהושע בן לוי, דאמר רבי יהושע בן לוי: אף על פי שאמרו קטן המוטל בעריסה אין מזמנין עליו - אבל עושין אותו סניף לעשרה. ואמר רבי יהושע בן לוי: תשעה ועבד מצטרפין. מיתיבי: מעשה ברבי אליעזר שנכנס לבית הכנסת ולא מצא עשרה, ושחרר עבדו והשלימו לעשרה; שחרר אין, לא שחרר לא! - תרי אצטריכו, שחרר חד ונפיק בחד. והיכי עביד הכי? והאמר רב יהודה: כל המשחרר עבדו עובר בעשה, שנאמר: לעלם בהם תעבדו! - לדבר מצוה שאני. - מצוה הבאה בעבירה היא! - מצוה דרבים שאני. ואמר רבי יהושע בן לוי: לעולם ישכים אדם לבית הכנסת כדי שיזכה וימנה עם עשרה הראשונים, שאפילו מאה באים אחריו - קבל עליו שכר כולם. שכר כולם - סלקא דעתך? אלא אימא: נותנין לו שכר כנגד כולם</w:t>
      </w:r>
      <w:r>
        <w:t>.</w:t>
      </w:r>
    </w:p>
    <w:p w14:paraId="2E3AB03D" w14:textId="77777777" w:rsidR="00C934B5" w:rsidRDefault="00C934B5" w:rsidP="00460B76">
      <w:pPr>
        <w:pStyle w:val="3"/>
      </w:pPr>
      <w:r>
        <w:rPr>
          <w:rtl/>
        </w:rPr>
        <w:t>תוספות מסכת ברכות דף מז עמוד ב</w:t>
      </w:r>
    </w:p>
    <w:p w14:paraId="7AC53D97" w14:textId="77777777" w:rsidR="00C934B5" w:rsidRDefault="00C934B5" w:rsidP="00460B76">
      <w:pPr>
        <w:pStyle w:val="af"/>
        <w:rPr>
          <w:rtl/>
        </w:rPr>
      </w:pPr>
      <w:r>
        <w:rPr>
          <w:rtl/>
        </w:rPr>
        <w:t>מצוה דרבים שאני - מכאן קשה לה"ג דפירש דמי שמת לו מת בי"ט האחרון דאבילות נוהג ולא אתי י"ט האחרון דרבנן ודחי אבילות דאורייתא דכתיב (עמוס ח) ואחריתה כיום מר דהכא חזינן דאתיא תפלה דרבנן ודחיא קרא דלעולם בהם תעבודו וכן משמע נמי בריש כתובות (דף ד.) גבי חתן נוהג ז' ימי המשתה ואח"כ נוהג ז' ימי אבילות ומדשבעת ימי המשתה מבטלין אבלות דאורייתא כל שכן יום טוב שני</w:t>
      </w:r>
    </w:p>
    <w:p w14:paraId="77087A59" w14:textId="77777777" w:rsidR="00C934B5" w:rsidRDefault="00C934B5" w:rsidP="00460B76">
      <w:pPr>
        <w:pStyle w:val="3"/>
      </w:pPr>
      <w:r>
        <w:rPr>
          <w:rtl/>
        </w:rPr>
        <w:t>רא"ש מסכת ברכות פרק ז סימן כ</w:t>
      </w:r>
    </w:p>
    <w:p w14:paraId="1449B731" w14:textId="16BDE926" w:rsidR="00C934B5" w:rsidRDefault="00C934B5" w:rsidP="00460B76">
      <w:pPr>
        <w:pStyle w:val="af"/>
      </w:pPr>
      <w:r>
        <w:rPr>
          <w:rtl/>
        </w:rPr>
        <w:t xml:space="preserve">כ [דף מז ע"ב] והכותי מזמנים עליו(ר) וה"מ באותו הזמן אבל עכשיו עכו"ם גמורים הם ואין מזמנים עליהם ואמאי לא יהיה אלא עם הארץ ותניא אין מזמנין על עם הארץ (בחבורה) אמר אביי בכותי חבר והאידנא אינן נזהרין מלזמן על עם הארץ גמור וכרבי יוסי שלא יהא כל אחד הולך ובונה במה לעצמו והכי נמי אמרינן(ש) בפרק בתרא דחגיגה (דף כב ב) כמאן מקבלין האידנא סהדותא מעם הארץ כרבי יוסי ואף על גב דאמרינן בפרק ואלו עוברין (דף מט ב) דאין מוסרים עדות לעם הארץ וגם ר"ח כתב דהאידנא לא רגילי רבנן בהכי דמזמני אפי' עם עם הארץ(ת) ברור והרב ר' שמעון ז"ל[יא] פירש דלית הלכתא ככל הני דקי"ל היודע למי מברכין מזמנין עליונ ולא נהירא(א) דלא דמיא להא שמעתתא כלל דעם הארץ פשע במה דלא למד.נא תנו רבנן מעשה ברבי אליעזר שנכנס לבית הכנסת ולא מצא שם עשרה ושחרר עבדו והשלימו לעשרה והיכי עביד הכי והאמר רב יהודה כל המשחרר עבדו עובר בעשה שנאמר לעולם בהם תעבודו(ב) מצוה דרבים שאני דאלים עשה דרבים דכתיב ונקדשתי בתוך בני ישראל[יב] דהיינו עשה דמקדשין את השם בעשרה ברבים ואפילו הוי מלתא דרבנן כגון לשמוע קדושה וברכו שלא מצינו לו עיקר מן התורה אפ"ה דחי עשה דיחיד דלא </w:t>
      </w:r>
      <w:r>
        <w:rPr>
          <w:rtl/>
        </w:rPr>
        <w:lastRenderedPageBreak/>
        <w:t>מסתבר לי דמיירי בעשרה דאורייתאנב כגון לקרות פרשת זכור שהוא מן התורה דמשמע דבכל ענין איירי מכאן תשובה לבה"ג שכתב שאם נקבר לו לאדם מת ביום טוב האחרון של חג שהוא מדרבנן דאתי אבילות יום ראשון שהוא דאורייתא ודחי עשה דרבים שמחת הרגל דיו"ט האחרון דרבנן דהכא משמע דעשה דרבים דרבנן דחי עשה דלעולם בהם תעבודו ועוד לא מצינו אבילות יום ראשון דאורייתא דדווקא אנינות יום ראשון דאורייתא לענין אכילת קדשים ומעשר שני כדפרישית לעיל בסוף היה קורא</w:t>
      </w:r>
      <w:r>
        <w:t>:</w:t>
      </w:r>
    </w:p>
    <w:p w14:paraId="0D718665" w14:textId="77777777" w:rsidR="00C934B5" w:rsidRDefault="00C934B5" w:rsidP="00460B76">
      <w:pPr>
        <w:pStyle w:val="3"/>
      </w:pPr>
      <w:r>
        <w:rPr>
          <w:rtl/>
        </w:rPr>
        <w:t>חידושי הרמב"ן מסכת גיטין דף לח עמוד ב</w:t>
      </w:r>
    </w:p>
    <w:p w14:paraId="0EA60903" w14:textId="7099598C" w:rsidR="00C934B5" w:rsidRDefault="00C934B5" w:rsidP="00460B76">
      <w:pPr>
        <w:pStyle w:val="af"/>
        <w:rPr>
          <w:rtl/>
        </w:rPr>
      </w:pPr>
      <w:r>
        <w:rPr>
          <w:rtl/>
        </w:rPr>
        <w:t>הא דאמרינן מצוה שאני. תמהני וכי מפני מצוה להתפלל בציבור דחו עשה שבתורה ואפשר שלא אמרה תורה לעולם בהם תעבודו אלא משום שלא ליתן להם מתנות חנם כענין דכתיב בגוים לא תחנם, אבל כשהוא משחררו מפני שנותן דמי עצמו או משום מצוה וצורך הרב דליכא חנינה מותר וי"ל נמי אין הכי נמי דאתיא האי מצוה ודוחה עשה שבתורה שכיון שבא הקדוש ברוך הוא לבית הכנסת ולא מצא שם עשרה מיד כועס</w:t>
      </w:r>
      <w:r>
        <w:t>.</w:t>
      </w:r>
    </w:p>
    <w:p w14:paraId="6148DB52" w14:textId="77777777" w:rsidR="00C934B5" w:rsidRDefault="00C934B5" w:rsidP="00460B76">
      <w:pPr>
        <w:pStyle w:val="3"/>
      </w:pPr>
      <w:r>
        <w:rPr>
          <w:rtl/>
        </w:rPr>
        <w:t>תלמוד בבלי מסכת פסחים דף מו עמוד א</w:t>
      </w:r>
    </w:p>
    <w:p w14:paraId="460D347D" w14:textId="7336E79F" w:rsidR="00C934B5" w:rsidRDefault="00C934B5" w:rsidP="00460B76">
      <w:pPr>
        <w:pStyle w:val="af"/>
      </w:pPr>
      <w:r>
        <w:rPr>
          <w:rtl/>
        </w:rPr>
        <w:t>אמר רבי אבהו אמר רבי שמעון בן לקיש: כדי שילך אדם ממגדל נוניא לטבריא, מיל. - ונימא מיל! - הא קא משמע לן דשיעורא דמיל כממגדל נוניא ועד טבריא. אמר רבי אבהו אמר רבי שמעון בן לקיש: לגבל ולתפלה ולנטילת ידים - ארבעה מילין. אמר רב נחמן בר יצחק: אייבו אמרה, וארבעה אמר בה, וחדא מינייהו עבוד. דתנן: וכולן שעיבדן או שהילך בהן כדי עבודה - טהורין, חוץ מעור האדם. וכמה כדי עבודה? אמר רבי (אינייא) +מסורת הש"ס: [אייבו]+ אמר רבי ינאי: כדי הילוך ארבעה מילין. אמר רבי יוסי ברבי חנינא: לא שנו אלא לפניו, אבל לאחריו - אפילו מיל אינו חוזר. אמר רב אחא: ומינה, מיל הוא דאינו חוזר, הא פחות ממיל - חוזר</w:t>
      </w:r>
      <w:r>
        <w:t>.</w:t>
      </w:r>
    </w:p>
    <w:p w14:paraId="21FFA0BF" w14:textId="77777777" w:rsidR="00C934B5" w:rsidRDefault="00C934B5" w:rsidP="00460B76">
      <w:pPr>
        <w:pStyle w:val="3"/>
      </w:pPr>
      <w:r>
        <w:rPr>
          <w:rtl/>
        </w:rPr>
        <w:t>רש"י מסכת פסחים דף מו עמוד א</w:t>
      </w:r>
    </w:p>
    <w:p w14:paraId="66C685E4" w14:textId="77777777" w:rsidR="00C934B5" w:rsidRPr="00460B76" w:rsidRDefault="00C934B5" w:rsidP="00460B76">
      <w:pPr>
        <w:pStyle w:val="af"/>
      </w:pPr>
      <w:r w:rsidRPr="00460B76">
        <w:rPr>
          <w:rtl/>
        </w:rPr>
        <w:t>גמרא. ממגדל נוניא לטבריא - דהיינו מיל</w:t>
      </w:r>
      <w:r w:rsidRPr="00460B76">
        <w:t>.</w:t>
      </w:r>
    </w:p>
    <w:p w14:paraId="690B791B" w14:textId="77777777" w:rsidR="00C934B5" w:rsidRPr="00460B76" w:rsidRDefault="00C934B5" w:rsidP="00460B76">
      <w:pPr>
        <w:pStyle w:val="af"/>
      </w:pPr>
      <w:r w:rsidRPr="00460B76">
        <w:rPr>
          <w:rtl/>
        </w:rPr>
        <w:t>לגבל ולתפלה כו' - משום דר' אבהו אמר ריש לקיש נקט לה</w:t>
      </w:r>
      <w:r w:rsidRPr="00460B76">
        <w:t>.</w:t>
      </w:r>
    </w:p>
    <w:p w14:paraId="7831F59E" w14:textId="77777777" w:rsidR="00C934B5" w:rsidRPr="00460B76" w:rsidRDefault="00C934B5" w:rsidP="00460B76">
      <w:pPr>
        <w:pStyle w:val="af"/>
      </w:pPr>
      <w:r w:rsidRPr="00460B76">
        <w:rPr>
          <w:rtl/>
        </w:rPr>
        <w:t>לגבל - המגבל עיסת אחרים בשכר, וכלי בעל הבית טמאים, עד ארבע מילין - הטריחוהו חכמים לילך למקוה לטבול כליו, וכן לתפלה, אם מהלך אדם בדרך ובא עת ללון ולהתפלל, אם יש בית הכנסת לפניו ברחוק ארבע מילין - הולך ומתפלל שם ולן שם, וכן לנטילת ידים לאכילה, אם עתיד למצוא מים לפניו בארבע מילין - הולך לשם ונוטל את ידיו</w:t>
      </w:r>
      <w:r w:rsidRPr="00460B76">
        <w:t>.</w:t>
      </w:r>
    </w:p>
    <w:p w14:paraId="2FA8B56C" w14:textId="77777777" w:rsidR="00C934B5" w:rsidRPr="00460B76" w:rsidRDefault="00C934B5" w:rsidP="00460B76">
      <w:pPr>
        <w:pStyle w:val="af"/>
      </w:pPr>
      <w:r w:rsidRPr="00460B76">
        <w:rPr>
          <w:rtl/>
        </w:rPr>
        <w:t>ר' אייבו אמרה - להא מילתא משמיה דריש לקיש, ולא ר' אבהו אמרה</w:t>
      </w:r>
      <w:r w:rsidRPr="00460B76">
        <w:t>.</w:t>
      </w:r>
    </w:p>
    <w:p w14:paraId="7644AFFF" w14:textId="77777777" w:rsidR="00C934B5" w:rsidRPr="00460B76" w:rsidRDefault="00C934B5" w:rsidP="00460B76">
      <w:pPr>
        <w:pStyle w:val="af"/>
      </w:pPr>
      <w:r w:rsidRPr="00460B76">
        <w:rPr>
          <w:rtl/>
        </w:rPr>
        <w:t>וארבעה מילי אמר בה - לשיעור ארבע מילין, היינו תלת וחדא מוסיף</w:t>
      </w:r>
      <w:r w:rsidRPr="00460B76">
        <w:t>.</w:t>
      </w:r>
    </w:p>
    <w:p w14:paraId="4420B994" w14:textId="77777777" w:rsidR="00C934B5" w:rsidRPr="00460B76" w:rsidRDefault="00C934B5" w:rsidP="00460B76">
      <w:pPr>
        <w:pStyle w:val="af"/>
      </w:pPr>
      <w:r w:rsidRPr="00460B76">
        <w:rPr>
          <w:rtl/>
        </w:rPr>
        <w:t>ומאי היא עבוד - שיעור עבוד של עור רך המטמא כבשר, כגון הנך דחשיב בהעור והרוטב - ארבע מילין הוא, לבטלו מתורת בשר מחמת עיבודו</w:t>
      </w:r>
      <w:r w:rsidRPr="00460B76">
        <w:t>.</w:t>
      </w:r>
    </w:p>
    <w:p w14:paraId="367C4AFE" w14:textId="77777777" w:rsidR="00C934B5" w:rsidRPr="00460B76" w:rsidRDefault="00C934B5" w:rsidP="00460B76">
      <w:pPr>
        <w:pStyle w:val="af"/>
      </w:pPr>
      <w:r w:rsidRPr="00460B76">
        <w:rPr>
          <w:rtl/>
        </w:rPr>
        <w:t>כולן - כל אלו שמנו חכמים בהעור והרוטב שעורותיהן מטמאין כבשרן, מפני שהוא רך ודרכו לאכול</w:t>
      </w:r>
      <w:r w:rsidRPr="00460B76">
        <w:t>.</w:t>
      </w:r>
    </w:p>
    <w:p w14:paraId="5955BF26" w14:textId="77777777" w:rsidR="00C934B5" w:rsidRPr="00460B76" w:rsidRDefault="00C934B5" w:rsidP="00460B76">
      <w:pPr>
        <w:pStyle w:val="af"/>
      </w:pPr>
      <w:r w:rsidRPr="00460B76">
        <w:rPr>
          <w:rtl/>
        </w:rPr>
        <w:t>שהילך בהן - דרך עורות לשוטחן לפני דריסת רגלי אדם, וזהו תחילת עיבודן</w:t>
      </w:r>
      <w:r w:rsidRPr="00460B76">
        <w:t>.</w:t>
      </w:r>
    </w:p>
    <w:p w14:paraId="4992FC95" w14:textId="77777777" w:rsidR="00C934B5" w:rsidRPr="00460B76" w:rsidRDefault="00C934B5" w:rsidP="00460B76">
      <w:pPr>
        <w:pStyle w:val="af"/>
      </w:pPr>
      <w:r w:rsidRPr="00460B76">
        <w:rPr>
          <w:rtl/>
        </w:rPr>
        <w:lastRenderedPageBreak/>
        <w:t>אלא לפניו - אנטילת ידים ואתפלה דמהלך בדרך קאי, דאילו גבל - ילך עד ארבע מילין, דמה יש לו להפסיד</w:t>
      </w:r>
      <w:r w:rsidRPr="00460B76">
        <w:t>?</w:t>
      </w:r>
    </w:p>
    <w:p w14:paraId="1C60AE7B" w14:textId="79A5AD16" w:rsidR="00C934B5" w:rsidRPr="00460B76" w:rsidRDefault="00C934B5" w:rsidP="00460B76">
      <w:pPr>
        <w:pStyle w:val="af"/>
      </w:pPr>
      <w:r w:rsidRPr="00460B76">
        <w:rPr>
          <w:rtl/>
        </w:rPr>
        <w:t>ומינה - מהא דר' יוסי בר חנינא, דאמר בהדיא אפילו מיל אינו חוזר - דוקא מיל קאמר, הא פחות ממיל - חוזר</w:t>
      </w:r>
      <w:r w:rsidRPr="00460B76">
        <w:t>.</w:t>
      </w:r>
    </w:p>
    <w:p w14:paraId="18DDF6F7" w14:textId="77777777" w:rsidR="00C934B5" w:rsidRDefault="00C934B5" w:rsidP="00460B76">
      <w:pPr>
        <w:pStyle w:val="3"/>
      </w:pPr>
      <w:r>
        <w:rPr>
          <w:rtl/>
        </w:rPr>
        <w:t>רבינו חננאל מסכת פסחים דף מו עמוד א</w:t>
      </w:r>
    </w:p>
    <w:p w14:paraId="16582F22" w14:textId="77777777" w:rsidR="00C934B5" w:rsidRDefault="00C934B5" w:rsidP="00460B76">
      <w:pPr>
        <w:pStyle w:val="af"/>
      </w:pPr>
      <w:r>
        <w:rPr>
          <w:rtl/>
        </w:rPr>
        <w:t>אמר ר' אבהו אמר ריש לקיש לגבל כגון שיש לפניו המגבל בטהרה ולתפלה כגון שצריך להתפלל ויש לפניו מים ליטול ידיו ולנטילת ידים רוצה לאכל ואין לו מים ליטול ידיו ארבעת מילין פי' אם יש גבל העושה עיסתו בטהרה או אם יש מים ברחוק ארבעת מילין לפניו ימתין עד שיגיע לגבל ההוא שעושה בטהרה ויעשה לו עיסתו בטהר' וכן לא יתפלל ולא יאכל עד שיגיע למים ויטול ידיו</w:t>
      </w:r>
      <w:r>
        <w:t>:</w:t>
      </w:r>
    </w:p>
    <w:p w14:paraId="63EE1289" w14:textId="4F5B72A8" w:rsidR="00C934B5" w:rsidRDefault="00C934B5" w:rsidP="00460B76">
      <w:pPr>
        <w:pStyle w:val="af"/>
      </w:pPr>
      <w:r>
        <w:rPr>
          <w:rtl/>
        </w:rPr>
        <w:t>והני מילי דבעינן ד' מילין לפניו אבל לאחריו אפי' מיל אחד אין מטריחין אותו לחזור אלא עושה עיסתו במה שמזדמן לו ומקנה ידיו ומתפלל וגם אוכל בבלאי חמתות בלא נטילה. וכן עבודת העור בהלוך ארבעת מילין נקרא עבודה ונטהר העבודת העור בהלוך מפורש בפרק העור והרוטב (דף קכב)</w:t>
      </w:r>
      <w:r>
        <w:t>:</w:t>
      </w:r>
    </w:p>
    <w:p w14:paraId="320AAF00" w14:textId="77777777" w:rsidR="00C934B5" w:rsidRDefault="00C934B5" w:rsidP="00460B76">
      <w:pPr>
        <w:pStyle w:val="3"/>
      </w:pPr>
      <w:r>
        <w:rPr>
          <w:rtl/>
        </w:rPr>
        <w:t>תוספות מסכת פסחים דף מו עמוד א</w:t>
      </w:r>
    </w:p>
    <w:p w14:paraId="024A73CC" w14:textId="1598C64C" w:rsidR="00C934B5" w:rsidRDefault="00C934B5" w:rsidP="00460B76">
      <w:pPr>
        <w:pStyle w:val="af"/>
        <w:rPr>
          <w:rtl/>
        </w:rPr>
      </w:pPr>
      <w:r>
        <w:rPr>
          <w:rtl/>
        </w:rPr>
        <w:t>ולתפלה - נראה כפירוש הקונטרס ולא כערוך דפירש לתפלה היינו לרחוץ ידיו להתפלל דהיכי דמי אי בעידנא דצלותא הא אמרינן בברכות (דף טו.) (אביי) לייט אמאן דמהדר אמיא בעידן צלותא דכתיב ארחץ בנקיון כפי ואי שלא בזמן תפלה מאי איריא ד' מילין אפי' טובא נמי</w:t>
      </w:r>
      <w:r>
        <w:t>.</w:t>
      </w:r>
    </w:p>
    <w:p w14:paraId="1004E65B" w14:textId="77777777" w:rsidR="00C934B5" w:rsidRDefault="00C934B5" w:rsidP="00460B76">
      <w:pPr>
        <w:pStyle w:val="3"/>
      </w:pPr>
      <w:r>
        <w:rPr>
          <w:rtl/>
        </w:rPr>
        <w:t>תוספות מסכת חולין דף קכב עמוד ב</w:t>
      </w:r>
    </w:p>
    <w:p w14:paraId="20FC151F" w14:textId="28FA837C" w:rsidR="00C934B5" w:rsidRDefault="00C934B5" w:rsidP="00460B76">
      <w:pPr>
        <w:pStyle w:val="af"/>
        <w:rPr>
          <w:rtl/>
        </w:rPr>
      </w:pPr>
      <w:r>
        <w:rPr>
          <w:rtl/>
        </w:rPr>
        <w:t>לגבל - פ"ה מי שיש לו לגבל עיסת חבירו בטהרה צריך לטרוח עד ד' מילין להטביל כליו ולפי זה לא קאי לפניו ולאחריו אגבל דאין רגילות להשכיר אדם בדרך לעשות לו עיסה ונראה כפירוש הערוך דפי' אם יש גבל העושה עיסה בטהרה ברחוק ד' מילין ימתין עד שיגיע לאותו גבל ומיירי באדם ההולך בדרך ומיהו מה שפירש בערוך לתפלה לרחוץ ידיו לתפלה אין נראה דהיכי דמי אי דמטא זמן צלויי הא לייט עלה אביי בברכות (דף טו.) אמאן דמהדר אמיא בעידן צלותא דכתיב ארחץ בנקיון כפי כל מידי דמנקי ואי לא מטא זמן תפלה מאי איריא ד' מילין אפילו טובא נמי ונראה כפירוש הקונטרס דלענין להתפלל בעשרה איירי ותימה דאמאי לא חשיב עבודה דבסמוך ועוד למאן דחשיב עבודה אמאי לא חשיב שלשים ריס דפרק לא יחפור (ב"ב דף כג.) דמדת המיל ז' ומחצה ריס ור"ח פי' לתפלה לטבול לתפלתו דאע"ג דקי"ל (לקמן דף קלו:) כרבי יהודה בן בתירא בדברי תורה ה"מ ללמוד ולק"ש אבל לתפלה לא אי נמי לא סבירא ליה דרבי יהודה בן בתירא ולפירוש ר"ח ניחא דלא חשיב עבודה דלא חשיב אלא הנך תלתא שהן ענין טהרה מאן דחשיב עבודה שהיא כמו מענין טהרה שמטהר העור מן הטומאה ולהכי חשיב לה ולא חשיב ההיא דשלשים ריס</w:t>
      </w:r>
      <w:r>
        <w:t>.</w:t>
      </w:r>
    </w:p>
    <w:p w14:paraId="2D869D32" w14:textId="77777777" w:rsidR="00C934B5" w:rsidRDefault="00C934B5" w:rsidP="00460B76">
      <w:pPr>
        <w:pStyle w:val="3"/>
      </w:pPr>
      <w:r>
        <w:rPr>
          <w:rtl/>
        </w:rPr>
        <w:lastRenderedPageBreak/>
        <w:t>חידושי הריטב"א מסכת פסחים דף מו עמוד א</w:t>
      </w:r>
    </w:p>
    <w:p w14:paraId="204964E7" w14:textId="77777777" w:rsidR="00C934B5" w:rsidRDefault="00C934B5" w:rsidP="00460B76">
      <w:pPr>
        <w:pStyle w:val="af"/>
      </w:pPr>
      <w:r>
        <w:rPr>
          <w:rtl/>
        </w:rPr>
        <w:t>ואמר ר' אבהו אמר ריש לקיש לגבל ולתפילה ולנטילת ידים ארבעה מילין. פירש ר"ח ז"ל, לגבל, אדם שאוכל חולין בטהרה צריך לחזור אחר גבל היודע לעשות בטהרה עד פרסה, וכן לתפלה, לרחוץ ידיו לתפלה, ולנטילת ידים היינו לאכילה, כלומר שיש לו להמתין שלא יתפלל ושלא יאכל עד שיטול ידיו אם יש מים עד פרסה, וכן פירשו רבינו האי והרב בעל הערוך ז"ל, וכתב הרי"ט ז"ל ולפי שיטה זו שפיר יש לומר דכולהו מיירי במי שהולך בדרך ע"כ, ויש שהיו מפרשים לתפלה לאדם המתפלל וצריך לנקביו שאמרו בפרק מי שמתו (ברכות כ"ג א') שאם יכול לעמוד בעצמו עד פרסה, ולפי זה לא שייך הא (אמר לך) [אמהלך] בדרך, וכי אמרינן לפניו ולאחריו אשארא קאי, אבל רש"י ז"ל פירש לתפלה להתפלל בבית הכנסת בעשרה, ואתי שפיר אמהלך בדרך שאם רוצה ללון בכפר שאין בו עשרה ויש לפניו מקום שיש בו עשרה צריך ללכת ללון שם, וכתב הרי"ט ז"ל ובלבד שיש שהות ביום דליכא שום סכנה ושאינו מעקם דרכו וצריך (ללכת ללין) ללכת שם מחר, ופירוש נכון הוא, ע"כ</w:t>
      </w:r>
      <w:r>
        <w:t>.</w:t>
      </w:r>
    </w:p>
    <w:p w14:paraId="3AB0AE50" w14:textId="77777777" w:rsidR="00C934B5" w:rsidRDefault="00C934B5" w:rsidP="00460B76">
      <w:pPr>
        <w:pStyle w:val="af"/>
      </w:pPr>
      <w:r>
        <w:rPr>
          <w:rtl/>
        </w:rPr>
        <w:t>ורב אלפסי ז"ל כתב שם בברכות (פ"ב עי"ש) רב חסדא לייט אמאן דמהדר אמיא בעידן צלותא והני מילי לקריאת שמע אבל לתפלה בעי הדורי ועד כמה עד פרסה דאמר ריש לקיש לגבל ולתפלה וכו', וכתב הרי"ט ז"ל נראה שהוא מפרש לתפלה כפירוש ר"ח ז"ל, ובודאי דקשיא ליה לההיא גירסא מאי שנא קריאת שמע מתפלה, וכי תימא דתפלה אין לה זמן קבוע, הניחא תפלת מנחה ותפלת ערבית אבל תפלת השחר הרי יש לה קבע עד ארבע שעות, ועוד (קשה) [ק"ש] של ערבית נמי אין [לה קבע, ועוד ה"ד] (ו)אי דאיכא שהות אק"ש [נמי] נהדר ואי דליכא שהות אתפלה נמי לא נהדר, ואפשר לומר דבאיכא שהות ואפי' הכי ק"ש דאוריתא לא רצו לעכב קריאתה, ומיהו בנוסחי דווקנאי לא גרסינן אלא רב חסדא לייט אמאן דמהדר אמיא בעידן צלותא ותו לא מידי, ופירשו בתוספות דלא שנא לק"ש ולא שנא לתפלה, אבל (אם) [הם] אומרים שאם יש שהות ביום איבעי ליה למיהדר כל מה דאפשר ואין לדבר שיעור, וכן עיקר, ע"כ לרי"ט ז"ל</w:t>
      </w:r>
      <w:r>
        <w:t>.</w:t>
      </w:r>
    </w:p>
    <w:p w14:paraId="271BF5FA" w14:textId="77777777" w:rsidR="00C934B5" w:rsidRDefault="00C934B5" w:rsidP="00460B76">
      <w:pPr>
        <w:pStyle w:val="af"/>
      </w:pPr>
      <w:r>
        <w:rPr>
          <w:rtl/>
        </w:rPr>
        <w:t>וכתב עוד ז"ל ומכל מקום כל המפרשים מודים דלנטילת ידים דקאמר ריש לקיש היינו לאכול שאפי' לאכילה מתירין לו אם אין לו מים עד פרסה או שהם לאחריו בהרחק מיל, ונראה [דדוקא] בשאינו יכול לעמוד בעצמו להתענות שהדרך טורדתו ולפיכך הקלו בו כיון דנטילת ידים דרבנן, אבל כשאפשר לעמוד בעצמו או שהוא בעיר ודאי יש לו לטרוח כל מה שאפשר לקיים נטילת ידים ולא שרו ליה בכל מידי דמנקי, (דידא) [דהא] בנטילת ידים טרחו בכמה הלכות דבעינן כח גברא וכח מנא ופסלו בכמה משקין והיאך ידחו אותם בכדי במקום הזה</w:t>
      </w:r>
      <w:r>
        <w:t>.</w:t>
      </w:r>
    </w:p>
    <w:p w14:paraId="2D92FB06" w14:textId="0403B269" w:rsidR="00C934B5" w:rsidRDefault="00C934B5" w:rsidP="00460B76">
      <w:pPr>
        <w:pStyle w:val="af"/>
      </w:pPr>
      <w:r>
        <w:rPr>
          <w:rtl/>
        </w:rPr>
        <w:t xml:space="preserve">ואי לאו דמסתפינא מרבוותא ז"ל הוה אמינא שלא אמרו לנטילת ידים אלא למי שנטל ידיו שחרית והתנה עליהם דקיימא לן (חולין ק"ו ב') נוטל אדם ידיו שחרית ומתנה עליהם כל היום כולו, ולפיכך אמרו שהיוצא לדרך יש לו ליטול ידיו ולהיות מתנה עליהם וכל שאפשר לו למצוא מים עד פרסה לא יסמוך על התנאי, אי נמי דלנטילת ידים היינו למי שנצרך לנקביו ונפנה (יהא) [והוא] צריך ליטול ידיו מפני שחייב לברך ברכת אשר יצר ועוד שאסור לילך בידים מזוהמות וכל שכן כשהוא תלמיד חכם שאי אפשר לו בלא הרהור תורה, ועד פרסה הטריחוהו שימתין ליטול ידיו במים ואם לאו </w:t>
      </w:r>
      <w:r>
        <w:rPr>
          <w:rtl/>
        </w:rPr>
        <w:lastRenderedPageBreak/>
        <w:t>יתנקה בכל מה שאפשר לו, ואף על פי שמאחר ברכת אשר יצר אין בכך כלום כי אינה ברכת המצוה ולא ברכת הנהנין אלא ברכת השבח, וכן ברכת נטילת ידים ואף על פי שהיא ברכת המצוה לא קבעו בה תכיפה כיון שאי אפשר קודם נטילת ידים וכל שכן ברכת אשר יצר שהיא ברכת השבח, ומצינו בסדור גאונים הראשונים וכן נוהגים היום שאומרים אותה בבית הכנסת, ואין זה בודאי למי שאמרה כבר כשנטל ידיו, אלא שנתנו לו רשות לאחר אותה לסדרה עם שאר ברכות השבח וכן לזה נתנו לו רשות לאחרה כדי שיטול ידיו במים עד פרסה אבל לא יותר, אבל לצורך תפלה וק"ש לא נתנו שיעור אלא הכל לפי מה שהוא, ולאכילה שהיא דבר של רשות לא נתנו שיעור אלא שיחזור כל מה שאפשר לו, עד כאן לרי"ט ז"ל</w:t>
      </w:r>
      <w:r>
        <w:t>.</w:t>
      </w:r>
    </w:p>
    <w:p w14:paraId="1CE019C6" w14:textId="0BE0D3D1" w:rsidR="00BF26D2" w:rsidRDefault="00BF26D2" w:rsidP="00460B76">
      <w:pPr>
        <w:bidi/>
        <w:jc w:val="both"/>
        <w:rPr>
          <w:rtl/>
        </w:rPr>
      </w:pPr>
      <w:r>
        <w:rPr>
          <w:rFonts w:hint="cs"/>
          <w:rtl/>
        </w:rPr>
        <w:t xml:space="preserve">סיכום- </w:t>
      </w:r>
    </w:p>
    <w:p w14:paraId="49CA3D91" w14:textId="77777777" w:rsidR="00BF26D2" w:rsidRDefault="00BF26D2" w:rsidP="00460B76">
      <w:pPr>
        <w:pStyle w:val="3"/>
      </w:pPr>
      <w:r>
        <w:rPr>
          <w:rtl/>
        </w:rPr>
        <w:t>בית הבחירה (מאירי) מסכת ברכות דף טו עמוד א</w:t>
      </w:r>
    </w:p>
    <w:p w14:paraId="4B2AB252" w14:textId="445CFDBB" w:rsidR="00BF26D2" w:rsidRDefault="00BF26D2" w:rsidP="00460B76">
      <w:pPr>
        <w:pStyle w:val="af"/>
        <w:rPr>
          <w:rtl/>
        </w:rPr>
      </w:pPr>
      <w:r>
        <w:rPr>
          <w:rtl/>
        </w:rPr>
        <w:t>מי שאין לו מים ליטול ידיו ולא קרא את שמע והגיע זמן הקריאה אין ראוי לאחר את הקריאה כדי לחזר אחר המים הואיל והמשך עונתה מועט שאין ראוי להתאחר בקבלת עול מלכות שמים אלא יקנח ידיו בעפר או בצרור ויקרא אבל אם קרא והוא צריך לנטילת ידים קודם תפלה ראוי לו לחזר אחר המים עד שיעור פרסה ואם היה מהלך בדרך וידע שימצא מים בשיעור פרסה ימתין אבל אין צריך לחזור אחריו בשביל מים אפי' מיל שלם אבל פחות ממיל חוזר ואם נתאחר כל כך שמתירא שיעבור זמן תפלה אם יחזר אחר המים אין צריך לחזר אחריהן אף לתפלה</w:t>
      </w:r>
      <w:r w:rsidR="00CA7625">
        <w:rPr>
          <w:rFonts w:hint="cs"/>
          <w:rtl/>
        </w:rPr>
        <w:t>,</w:t>
      </w:r>
      <w:r>
        <w:rPr>
          <w:rtl/>
        </w:rPr>
        <w:t xml:space="preserve"> וסתם השמועה ארחא דמילתא נקט שהרי יש שיעור שעה בין סוף זמן ק"ש לסוף זמן תפלה שזו ג' שעות וזו ד'</w:t>
      </w:r>
      <w:r w:rsidR="00CA7625">
        <w:rPr>
          <w:rFonts w:hint="cs"/>
          <w:rtl/>
        </w:rPr>
        <w:t>.</w:t>
      </w:r>
      <w:r>
        <w:rPr>
          <w:rtl/>
        </w:rPr>
        <w:t xml:space="preserve"> ולא עוד אלא שבק"ש מכיון שהגיע זמנה אינו מאחר אף על פי שיש שם שיעור גדול עדיין</w:t>
      </w:r>
      <w:r w:rsidR="00CA7625">
        <w:rPr>
          <w:rFonts w:hint="cs"/>
          <w:rtl/>
        </w:rPr>
        <w:t>,</w:t>
      </w:r>
      <w:r>
        <w:rPr>
          <w:rtl/>
        </w:rPr>
        <w:t xml:space="preserve"> אבל לתפלה כל שאינו מתירא לעבור זמן תפלה מחזר אחריהן</w:t>
      </w:r>
      <w:r w:rsidR="00CA7625">
        <w:rPr>
          <w:rFonts w:hint="cs"/>
          <w:rtl/>
        </w:rPr>
        <w:t>.</w:t>
      </w:r>
      <w:r>
        <w:rPr>
          <w:rtl/>
        </w:rPr>
        <w:t xml:space="preserve"> ויש מפרשים והני מילי לק"ש שאין אנו צריכין בה לנקיות גדול כל כך הואיל ואינה אלא שנון וכקריאת התורה</w:t>
      </w:r>
      <w:r w:rsidR="00CA7625">
        <w:rPr>
          <w:rFonts w:hint="cs"/>
          <w:rtl/>
        </w:rPr>
        <w:t>,</w:t>
      </w:r>
      <w:r>
        <w:rPr>
          <w:rtl/>
        </w:rPr>
        <w:t xml:space="preserve"> אבל לתפלה שצריכה נקיות יתר חוזר</w:t>
      </w:r>
      <w:r w:rsidR="00CA7625">
        <w:rPr>
          <w:rFonts w:hint="cs"/>
          <w:rtl/>
        </w:rPr>
        <w:t>.</w:t>
      </w:r>
      <w:r>
        <w:rPr>
          <w:rtl/>
        </w:rPr>
        <w:t xml:space="preserve"> ודחקו בכך מפני שקשה להם מה שכתבנו שהרי לפעמים יש שהות לק"ש שעה או שתים ועוד שאם כן לק"ש של ערבית יהא חוזר כתפלה</w:t>
      </w:r>
      <w:r w:rsidR="00CA7625">
        <w:rPr>
          <w:rFonts w:hint="cs"/>
          <w:rtl/>
        </w:rPr>
        <w:t>!</w:t>
      </w:r>
      <w:r>
        <w:rPr>
          <w:rtl/>
        </w:rPr>
        <w:t xml:space="preserve"> וכן יש שאין גורסין אבל לתפלה חוזר אלא ק"ש ותפלה הכל אחד</w:t>
      </w:r>
      <w:r w:rsidR="00CA7625">
        <w:rPr>
          <w:rFonts w:hint="cs"/>
          <w:rtl/>
        </w:rPr>
        <w:t>.</w:t>
      </w:r>
      <w:r>
        <w:rPr>
          <w:rtl/>
        </w:rPr>
        <w:t xml:space="preserve"> ובפרק ג' אמרו רב חסדא לייט אמאן דמהדר אמיא בעדן צלותא שמשמעו אף לתפלה ואף מה שאמרו בפסחים פרק אלו עוברין ובחולין פרק העור לגבל ולתפלה ולנטילת ידים עד ד' מילין</w:t>
      </w:r>
      <w:r w:rsidR="00CA7625">
        <w:rPr>
          <w:rFonts w:hint="cs"/>
          <w:rtl/>
        </w:rPr>
        <w:t>,</w:t>
      </w:r>
      <w:r>
        <w:rPr>
          <w:rtl/>
        </w:rPr>
        <w:t xml:space="preserve"> פירשו בה גדולי הרבנים להתפלל בבית הכנסת בי' ולא פירשוה לענין נטילת ידים ומה שאמרו בה ולנטילת ידים פירושה לנטילה של סעודה ולגבל פירושה לעשות עיסתו בטהרה</w:t>
      </w:r>
      <w:r w:rsidR="00CA7625">
        <w:rPr>
          <w:rFonts w:hint="cs"/>
          <w:rtl/>
        </w:rPr>
        <w:t>,</w:t>
      </w:r>
      <w:r>
        <w:rPr>
          <w:rtl/>
        </w:rPr>
        <w:t xml:space="preserve"> ומ"מ אנו מפרשים לנטילת ידים של תפלה ולתפלה</w:t>
      </w:r>
      <w:r w:rsidR="00CA7625">
        <w:rPr>
          <w:rFonts w:hint="cs"/>
          <w:rtl/>
        </w:rPr>
        <w:t>,</w:t>
      </w:r>
      <w:r>
        <w:rPr>
          <w:rtl/>
        </w:rPr>
        <w:t xml:space="preserve"> לענין תפלה של י' וכן פרשנוה בפרק העור והרוטב ויש מפרשים לתפלה</w:t>
      </w:r>
      <w:r w:rsidR="00CA7625">
        <w:rPr>
          <w:rFonts w:hint="cs"/>
          <w:rtl/>
        </w:rPr>
        <w:t>-</w:t>
      </w:r>
      <w:r>
        <w:rPr>
          <w:rtl/>
        </w:rPr>
        <w:t xml:space="preserve"> לנטילת ידים של תפלה ושל סעודה</w:t>
      </w:r>
      <w:r>
        <w:t>:</w:t>
      </w:r>
    </w:p>
    <w:p w14:paraId="3DE3FF8D" w14:textId="77777777" w:rsidR="00BF26D2" w:rsidRDefault="00BF26D2" w:rsidP="00460B76">
      <w:pPr>
        <w:pStyle w:val="3"/>
      </w:pPr>
      <w:r>
        <w:rPr>
          <w:rtl/>
        </w:rPr>
        <w:t>ספר האשכול (אלבק) ליקוטים מהלכות תפילה</w:t>
      </w:r>
    </w:p>
    <w:p w14:paraId="6ECF8F73" w14:textId="77777777" w:rsidR="00BF26D2" w:rsidRDefault="00BF26D2" w:rsidP="00460B76">
      <w:pPr>
        <w:bidi/>
        <w:jc w:val="both"/>
      </w:pPr>
    </w:p>
    <w:p w14:paraId="0853E98D" w14:textId="5CD6CED5" w:rsidR="00BF26D2" w:rsidRDefault="00BF26D2" w:rsidP="00460B76">
      <w:pPr>
        <w:pStyle w:val="af"/>
        <w:rPr>
          <w:rtl/>
        </w:rPr>
      </w:pPr>
      <w:r>
        <w:rPr>
          <w:rtl/>
        </w:rPr>
        <w:t xml:space="preserve">ואמר רב האיי ז"ל בין דמצלי לחודיה יחיד בין מצלי בצבורא אומר אני ה' אלהיכם ושתיק, ושליח צבור שמשלים קרית שמע וחוזר ואומר אני ה' &lt;אלהיכם&gt; לאו מנהג יפה הוא, אלא כך המנהג אצלנו ששליח צבור קורא בלשון יקירא מלתא מלתא ומאריך בקריאתה עד שמשלימין כל הצבור, וקורא לפי דברו אני ה' אלהיכם אשר הוצאתי </w:t>
      </w:r>
      <w:r>
        <w:rPr>
          <w:rtl/>
        </w:rPr>
        <w:lastRenderedPageBreak/>
        <w:t>אתכם מארץ מצרים עד כאן בקול נמוך בין יושב בין עומד, ומכאן &lt;ואילך&gt; עומד על רגליו ואומר בקול רם להיות לכם לאלהים אני ה' אלהיכם, ונקיט &lt;דוושיה&gt; ומסיים את הברכה</w:t>
      </w:r>
      <w:r>
        <w:t>:</w:t>
      </w:r>
    </w:p>
    <w:p w14:paraId="1BDC6211" w14:textId="77777777" w:rsidR="00BF26D2" w:rsidRDefault="00BF26D2" w:rsidP="00460B76">
      <w:pPr>
        <w:pStyle w:val="3"/>
      </w:pPr>
      <w:r>
        <w:rPr>
          <w:rtl/>
        </w:rPr>
        <w:t>רמב"ם הלכות תפילה ונשיאת כפים פרק ד הלכה ב</w:t>
      </w:r>
    </w:p>
    <w:p w14:paraId="37C99A3F" w14:textId="689468FF" w:rsidR="00BF26D2" w:rsidRDefault="00BF26D2" w:rsidP="00460B76">
      <w:pPr>
        <w:pStyle w:val="af"/>
      </w:pPr>
      <w:r>
        <w:rPr>
          <w:rtl/>
        </w:rPr>
        <w:t>טהרת ידים כיצד רוחץ ידיו במים עד הפרק ואחר כך יתפלל, היה מהלך בדרך והגיע זמן תפלה ולא היה לו מים אם היה בינו ובין המים ארבעה מילין שהם שמונת אלפים אמה הולך עד מקום המים א ורוחץ ואחר כך יתפלל, היה בינו ובין המים יותר על כן מקנח ידיו בצרור ב או בעפר או בקורה ומתפלל</w:t>
      </w:r>
      <w:r>
        <w:t>.</w:t>
      </w:r>
    </w:p>
    <w:p w14:paraId="4288637C" w14:textId="77777777" w:rsidR="00BF26D2" w:rsidRDefault="00BF26D2" w:rsidP="00460B76">
      <w:pPr>
        <w:pStyle w:val="3"/>
      </w:pPr>
      <w:r>
        <w:rPr>
          <w:rtl/>
        </w:rPr>
        <w:t>תשובות הגאונים - שערי תשובה סימן צד</w:t>
      </w:r>
    </w:p>
    <w:p w14:paraId="055D6464" w14:textId="77777777" w:rsidR="00BF26D2" w:rsidRDefault="00BF26D2" w:rsidP="00460B76">
      <w:pPr>
        <w:pStyle w:val="af"/>
      </w:pPr>
      <w:r>
        <w:rPr>
          <w:rtl/>
        </w:rPr>
        <w:t>וששאלתם בצק החרש פי' בצק שלא החמיץ כל צרכו ונעשית כחרש ואם נעשה שאור ונעשה אצל כל שאור שבעולם כמו חרש בבני אדם ואמדינן אם שם כיוצא בו כמה משערין אותו בדרך אמ"ר אבהו אמר ריש לקיש כדי שיהלך אדם ממגדל נוניא לטבריא מיל: וכי בעינן שיעור מיל לבצק החרש אבל לגבל שגבל העיסה תחילה עד מתי נקראת חמץ וחייב עליה כרת כדי שיהלך ד' מילין משעת גבילה עד שעת אכילתה</w:t>
      </w:r>
      <w:r>
        <w:t>.</w:t>
      </w:r>
    </w:p>
    <w:p w14:paraId="208CF759" w14:textId="06E4DE84" w:rsidR="00BF26D2" w:rsidRDefault="00BF26D2" w:rsidP="00460B76">
      <w:pPr>
        <w:pStyle w:val="af"/>
      </w:pPr>
      <w:r>
        <w:rPr>
          <w:rtl/>
        </w:rPr>
        <w:t>לתפלה היה מהלך בדרך והגיע זמן תפלה אם יודע שיש לפניו עיר או בית המדרש או ב"הכנ מקום המתוקן לתפלה ברחוק ד' מילין עד שמגיע לשם אל יתפלל ואם ירוחק יותר מד' מילין יתפלל במקומו בדרך אעפ"י שאין דעתו מיושבת עליו. לנטילת ידים כגון שהיה מהלך בדרך והגיע זמן תפלה ואין שם מים ליטול ידיו להתפלל אם יודע שיש לפניו מים ברחוק ד' מילין לא יתפלל עד שמגיע למקום המים ויטול ידיו ויתפלל ואעפ"י שעובר זמן תפלה. ואם מקום המים רחוק יותר מד' מילין יתפלל לאלתר ואל יבטל מן התפלה: ואעפ"י שלא נטל ידיו מפני שאנוס הוא וא"ר יוסי בר חנינא לא שנו אלא לפניו ששיעורו לתפלה ולנט"י ד' מילין שתהא דעתו מיושבת עליו שבדרכו הוא הולך ובמלאכתו הוא עושה אבל עבר מן המים בהשכמה קודם זמן תפלה וכיון שמגיע זמן תפלה חושב חשבון דרך ויש לפניו חשבון ד' מילין למקום שיש בו מים ולאחריו מים שעבר עליהם או ב"הכנ שעבר עליו אפי' מיל א' אין מחייבין אותו לחזור מהטעם מפני שקשה עליו שנבטל אותו ממלאכתו ומצורך שלו א"ר אחא בר יעקב מדקא דייק רבי יוסי בר חנינא ואמר לאחריו אפי' מיל אינו חוזר ש"מ מיל הוא דאינו חוזר הא פחות ממיל חוזר</w:t>
      </w:r>
      <w:r>
        <w:t>:</w:t>
      </w:r>
    </w:p>
    <w:p w14:paraId="4521A329" w14:textId="77777777" w:rsidR="00BF26D2" w:rsidRDefault="00BF26D2" w:rsidP="00460B76">
      <w:pPr>
        <w:pStyle w:val="3"/>
      </w:pPr>
      <w:r>
        <w:rPr>
          <w:rtl/>
        </w:rPr>
        <w:t>שולחן ערוך אורח חיים הלכות תפילה סימן צ סעיף טז</w:t>
      </w:r>
    </w:p>
    <w:p w14:paraId="15392BEC" w14:textId="7F0FC19C" w:rsidR="00BF26D2" w:rsidRDefault="00BF26D2" w:rsidP="00460B76">
      <w:pPr>
        <w:pStyle w:val="af"/>
      </w:pPr>
      <w:r>
        <w:rPr>
          <w:rtl/>
        </w:rPr>
        <w:t>ההולך בדרך והגיע לעיר (מט) ורוצה ללון בה, (נ) אם לפניו עד ד' מילין מקום שמתפללים בי', ל יט'&gt; צריך כד'} (נא) לילך שם; (נב) ולאחריו, צריך לחזור עד מיל, כדי להתפלל בי</w:t>
      </w:r>
      <w:r>
        <w:t>'.</w:t>
      </w:r>
    </w:p>
    <w:p w14:paraId="7EB0EF5E" w14:textId="77777777" w:rsidR="00BF26D2" w:rsidRDefault="00BF26D2" w:rsidP="00460B76">
      <w:pPr>
        <w:pStyle w:val="3"/>
      </w:pPr>
      <w:r>
        <w:rPr>
          <w:rtl/>
        </w:rPr>
        <w:t>משנה ברורה סימן צ ס"ק נב</w:t>
      </w:r>
    </w:p>
    <w:p w14:paraId="1A836EAB" w14:textId="6523818A" w:rsidR="00BF26D2" w:rsidRDefault="00BF26D2" w:rsidP="00460B76">
      <w:pPr>
        <w:pStyle w:val="af"/>
      </w:pPr>
      <w:r>
        <w:rPr>
          <w:rtl/>
        </w:rPr>
        <w:t xml:space="preserve">(נב) ולאחריו וכו' - עיין בס"ק הקודם והיושב בביתו [מד] דינו כמלאחריו ע"כ [מה] הדר בישוב תוך מיל למקום שמתפללין בעשרה צריך לילך בכל יום בבוקר להתפלל </w:t>
      </w:r>
      <w:r>
        <w:rPr>
          <w:rtl/>
        </w:rPr>
        <w:lastRenderedPageBreak/>
        <w:t>בעשרה אבל לא בערב כי א"צ לילך בלילה בדרך בשביל מנין וזה הסעיף הוא תוכחת מגולה לאותן האנשים שהם בעיר ומתעצלים לילך לבהכ"נ להתפלל מנחה ומעריב</w:t>
      </w:r>
      <w:r>
        <w:t>:</w:t>
      </w:r>
    </w:p>
    <w:p w14:paraId="6D5F5B8D" w14:textId="77777777" w:rsidR="00BF26D2" w:rsidRDefault="00BF26D2" w:rsidP="00460B76">
      <w:pPr>
        <w:pStyle w:val="3"/>
      </w:pPr>
      <w:r>
        <w:rPr>
          <w:rtl/>
        </w:rPr>
        <w:t>מלחמת ה' מסכת מגילה דף ג עמוד א</w:t>
      </w:r>
    </w:p>
    <w:p w14:paraId="7E483478" w14:textId="77777777" w:rsidR="00BF26D2" w:rsidRPr="00460B76" w:rsidRDefault="00BF26D2" w:rsidP="00460B76">
      <w:pPr>
        <w:pStyle w:val="af"/>
      </w:pPr>
      <w:r w:rsidRPr="00460B76">
        <w:rPr>
          <w:rtl/>
        </w:rPr>
        <w:t>ועוד אמר רב מגילה בזמנה כו' עד ואמאי לא אותבינן מינה לרב אסי</w:t>
      </w:r>
      <w:r w:rsidRPr="00460B76">
        <w:t>:</w:t>
      </w:r>
    </w:p>
    <w:p w14:paraId="1E2D7515" w14:textId="4D73417F" w:rsidR="00BF26D2" w:rsidRPr="00460B76" w:rsidRDefault="00BF26D2" w:rsidP="00460B76">
      <w:pPr>
        <w:pStyle w:val="af"/>
        <w:rPr>
          <w:szCs w:val="18"/>
          <w:rtl/>
        </w:rPr>
      </w:pPr>
      <w:r w:rsidRPr="00460B76">
        <w:rPr>
          <w:rtl/>
        </w:rPr>
        <w:t>אמר הכותב השנוים במשנתינו כולם חובות הצבור הן ואינן אלא במחויבים בדבר אבל מגילה כשם שהצבור חייב כך כל יחיד ויחיד חייב ויחיד שלא קרא צריך י' משום פרסומי ניסא ובין שיצאו הן או שלא יצאו קורין בי' להוציא היחיד משא"כ בשאר כל המצות ואידחיא לה דרב אסי מדרבי יוחנן דאמר הא ביחיד יצא והיינו יחיד ממש שאילו יחיד כצבור צבור הוא שקורין וסעד לדברי רבינו שאלמלא לא היה רב אסי מחמיר אלא למצוה לאהדורי אבי י' על מה חשש רב להא דרב אסי כיון דלא ס"ל כוותיה אלא ודאי לדברי רב אסי דיעבד נמי לא יצא ומש"ה חש לה רב להחמיר ואלמלא כן הוו אמרי בגמ' מצותה בי' אי נמי הוי מפרשי בהדיא לא מצא י' קורין אותה ביחיד הלכך אידחיא לה דרב אסי לגמרי מסוגיין דלקמן כדברי רבינו וכ"כ רבינו חננאל אבל רב שמעון בעל הלכות פסק כרב אסי</w:t>
      </w:r>
      <w:r w:rsidRPr="00460B76">
        <w:t>:</w:t>
      </w:r>
    </w:p>
    <w:p w14:paraId="34EF1723" w14:textId="77777777" w:rsidR="00BF26D2" w:rsidRDefault="00BF26D2" w:rsidP="00460B76">
      <w:pPr>
        <w:pStyle w:val="3"/>
      </w:pPr>
      <w:r>
        <w:rPr>
          <w:rtl/>
        </w:rPr>
        <w:t>רמב"ם הלכות תפילה ונשיאת כפים פרק ח הלכה א</w:t>
      </w:r>
    </w:p>
    <w:p w14:paraId="59A48A70" w14:textId="5AFC1726" w:rsidR="00BF26D2" w:rsidRDefault="00BF26D2" w:rsidP="00460B76">
      <w:pPr>
        <w:pStyle w:val="af"/>
      </w:pPr>
      <w:r>
        <w:rPr>
          <w:rtl/>
        </w:rPr>
        <w:t>תפלת הציבור נשמעת תמיד ואפילו היו בהן חוטאים אין הקדוש ברוך הוא מואס בתפלתן של רבים, לפיכך צריך אדם לשתף עצמו עם הציבור, ולא יתפלל א ביחיד כל זמן שיכול להתפלל עם הציבור, ולעולם ישכים אדם ויעריב לבית הכנסת שאין תפלתו נשמעת בכל עת אלא בבית הכנסת, וכל מי שיש לו בית הכנסת בעירו ואינו מתפלל בו עם הציבור נקרא שכן רע</w:t>
      </w:r>
      <w:r>
        <w:t>.</w:t>
      </w:r>
    </w:p>
    <w:p w14:paraId="27AD5E97" w14:textId="77777777" w:rsidR="00BF26D2" w:rsidRDefault="00BF26D2" w:rsidP="00460B76">
      <w:pPr>
        <w:pStyle w:val="3"/>
      </w:pPr>
      <w:r>
        <w:rPr>
          <w:rtl/>
        </w:rPr>
        <w:t>הגהות מיימוניות הלכות תפילה ונשיאת כפים פרק ח הלכה א</w:t>
      </w:r>
    </w:p>
    <w:p w14:paraId="1410E6B9" w14:textId="004759E3" w:rsidR="00BF26D2" w:rsidRDefault="00BF26D2" w:rsidP="00460B76">
      <w:pPr>
        <w:pStyle w:val="af"/>
      </w:pPr>
      <w:r>
        <w:rPr>
          <w:rtl/>
        </w:rPr>
        <w:t>[א] ר"י נשאל על אחד שהדיר את חבירו מליכנס לביתו על דעת רבים ובית הכנסת בביתו אם יכול להתיר את נדרו לילך לבית הכנסת להתפלל אעפ"י שאין מניין בעיר אפילו עם המודר והשיב נ"ל כי דבר מצוה הוא ולא מיבעיא היכא דאיתא מניין לפרקים אלא אפילו לא היה מניין לפרקים מצוה הוא שישתפנו לתפלה ובית אלהים יהלכו ברגש כיון שכבר קבעו שם מקום לתפילתן ומתוך כך קובעים עצמן יותר לתפלה ומכוונים את לבן לאביהן שבשמים וקובעין יותר מקום לתפלתן מתוך שמתפללים במקום המיוחד להם להתפלל ויכול להתיר את נדרו כדי לילך לבית הכנסת להתפלל עם חבירו ותפלתו של אדם נשמעת בבית הכנסת יצחק ב"ר שמואל זלה"ה ע"כ</w:t>
      </w:r>
      <w:r>
        <w:t>:</w:t>
      </w:r>
    </w:p>
    <w:p w14:paraId="31905848" w14:textId="77777777" w:rsidR="00BF26D2" w:rsidRDefault="00BF26D2" w:rsidP="00460B76">
      <w:pPr>
        <w:pStyle w:val="3"/>
      </w:pPr>
      <w:r>
        <w:rPr>
          <w:rtl/>
        </w:rPr>
        <w:t>רמב"ם הלכות עבדים פרק ט הלכה ו</w:t>
      </w:r>
    </w:p>
    <w:p w14:paraId="4C5007EC" w14:textId="15573932" w:rsidR="00BF26D2" w:rsidRDefault="00BF26D2" w:rsidP="00460B76">
      <w:pPr>
        <w:pStyle w:val="af"/>
        <w:rPr>
          <w:rtl/>
        </w:rPr>
      </w:pPr>
      <w:r>
        <w:rPr>
          <w:rtl/>
        </w:rPr>
        <w:t xml:space="preserve">האשה קונה שפחות ואינה קונה עבדים אפילו קטנים מפני החשד ואם קנתה אותם ה"ז קנתה גופם כאיש, ויראה לי שאינה אסורה לקנות אלא עבד בן ט' שנים ומתשע ולמעלה, וכן אסור לאדם לשחרר עבד כנעני וכל א המשחררו עובר בעשה שנאמר לעולם בהם תעבודו ואם שחררו משוחרר כמו שביארנו וכופין אותו לכתוב גט שחרור בכל הדרכים שביארנו, ומותר לשחררו לדבר מצוה אפילו למצוה של דבריהם כגון שלא היו עשרה בבית הכנסת ה"ז משחרר עבדו ומשלים בו המנין וכן כל כיוצא בזה, וכן שפחה </w:t>
      </w:r>
      <w:r>
        <w:rPr>
          <w:rtl/>
        </w:rPr>
        <w:lastRenderedPageBreak/>
        <w:t>שנוהגין בה העם מנהג הפקר והרי היא מכשול לחוטאים כופין את רבה ומשחררה כדי שתנשא ויסור המכשול וכן כל כיוצא בזה</w:t>
      </w:r>
      <w:r>
        <w:t>.</w:t>
      </w:r>
    </w:p>
    <w:p w14:paraId="0F96D8C4" w14:textId="77777777" w:rsidR="00BF26D2" w:rsidRDefault="00BF26D2" w:rsidP="00460B76">
      <w:pPr>
        <w:pStyle w:val="3"/>
      </w:pPr>
      <w:r>
        <w:rPr>
          <w:rtl/>
        </w:rPr>
        <w:t>שו"ת רדב"ז חלק ד סימן יג (אלף פז)</w:t>
      </w:r>
    </w:p>
    <w:p w14:paraId="2906A3B5" w14:textId="77777777" w:rsidR="00BF26D2" w:rsidRDefault="00BF26D2" w:rsidP="00460B76">
      <w:pPr>
        <w:pStyle w:val="af"/>
      </w:pPr>
      <w:r>
        <w:rPr>
          <w:rtl/>
        </w:rPr>
        <w:t>(אלף פז) שאלה ראובן היה חבוש בבית האסורים ולא היה יכול לצאת להתפלל בעשרה ולעשות המצות והתחנן לפני השר או ההגמון ולא אבה שמוע להניחו זולתי יום אחד בשנה איזה יום שיחפוץ. יורה המורה איזה יום מכל ימות השנה יבחר ראובן הנזכר ללכת לבית הכנסת</w:t>
      </w:r>
      <w:r>
        <w:t xml:space="preserve">: </w:t>
      </w:r>
    </w:p>
    <w:p w14:paraId="4E39EBBC" w14:textId="1E0A0CFA" w:rsidR="00BF26D2" w:rsidRDefault="00BF26D2" w:rsidP="00460B76">
      <w:pPr>
        <w:pStyle w:val="af"/>
        <w:rPr>
          <w:rtl/>
        </w:rPr>
      </w:pPr>
      <w:r>
        <w:rPr>
          <w:rtl/>
        </w:rPr>
        <w:t>תשובה הנה ראיתי אחד מחכמי דורנו בתשובה דבר זה צלל במים אדירים והעלה חרס בידו ועל יסוד רעוע בנה יסודו. בתחלה כתב דעדיף יום הכפורים ואח"כ החליפו ביום הפורים משום מקרא מגילה ופרסומי נסא דבעינן עשרה ואין ראוי לסמוך על דבריו. אבל מה שראוי לסמוך עליו הוא דאנן קי"ל דאין מעבירין על המצות ואין חולק בזה כלל הלכך המצוה הראשונה שתבא לידו שאי אפשר לעשותה והוא חבוש בבית האסורים קודמת ואין משגיחין אם המצוה שפגעה בו תחלה היא קלה או חמורה שאי אתה יודע מתן שכרן של מצות וזה פשוט מאד אצלי. דוד בן שלמה ן' אבי זמרא</w:t>
      </w:r>
      <w:r>
        <w:t>:</w:t>
      </w:r>
    </w:p>
    <w:p w14:paraId="459DC09A" w14:textId="348CA63E" w:rsidR="00BF26D2" w:rsidRDefault="00BF26D2" w:rsidP="00460B76">
      <w:pPr>
        <w:pStyle w:val="3"/>
        <w:rPr>
          <w:rFonts w:hint="cs"/>
          <w:rtl/>
        </w:rPr>
      </w:pPr>
      <w:r>
        <w:rPr>
          <w:rtl/>
        </w:rPr>
        <w:t>ספר מהרי"ל (מנהגים) הלכות עירובי חצירות</w:t>
      </w:r>
      <w:r>
        <w:rPr>
          <w:rFonts w:hint="cs"/>
          <w:rtl/>
        </w:rPr>
        <w:t>- חשוב</w:t>
      </w:r>
    </w:p>
    <w:p w14:paraId="4FF2AF6F" w14:textId="77777777" w:rsidR="00BF26D2" w:rsidRDefault="00BF26D2" w:rsidP="00460B76">
      <w:pPr>
        <w:pStyle w:val="af"/>
      </w:pPr>
      <w:r>
        <w:rPr>
          <w:rtl/>
        </w:rPr>
        <w:t>[ז] בפ' כיצד משתתפין תנן אין מניחין עירוב תחומין רק לסמוך עליו לילך לדבר מצוה כגון לבית האבל או לבית המשתה. אמר מהר"י סג"ל דלא ראה בשום פוסק שמותר לערב תחומין לילך לבה"כ כדי להתפלל בעשרה רק בסמ"ק ובספר אגודה. א"ל הר"ר איקא ולא יהא פחות מבית המשתה,</w:t>
      </w:r>
      <w:r w:rsidRPr="009428E9">
        <w:rPr>
          <w:u w:val="single"/>
          <w:rtl/>
        </w:rPr>
        <w:t xml:space="preserve"> א"ל הרב להתפלל בעשרה אינה כ"כ מצוה דיכול לכוון תפלתו בביתו, דלא אשכחן אשר הצריכו חכמים להתפלל בי'.</w:t>
      </w:r>
      <w:r>
        <w:rPr>
          <w:rtl/>
        </w:rPr>
        <w:t xml:space="preserve"> אבל בית המשתה מצוה הוא, ודוקא סעודת נישואין ולא סעודת הרשות. והראיה דבנישואין התירו חכמים שבותם באמירה לגוי בשבת לנגן בכלי שיר כדאי' במרדכי, וכן בא"ח בסוף הלכות שבת. ולבה"כ לא התירו שבות כדאי' בתו' פרק הדר, דלא התירו להביא בשבת ספר תורה לקרוא בה או חומש להפטרה דרך כרמלית, אף על גב דאינה רק שבות מדבריהם דמן התורה מותר לטלטל דרך כרמלית</w:t>
      </w:r>
      <w:r>
        <w:t>.</w:t>
      </w:r>
    </w:p>
    <w:p w14:paraId="47788989" w14:textId="77777777" w:rsidR="00BF26D2" w:rsidRDefault="00BF26D2" w:rsidP="00460B76">
      <w:pPr>
        <w:pStyle w:val="3"/>
      </w:pPr>
      <w:bookmarkStart w:id="0" w:name="_GoBack"/>
      <w:bookmarkEnd w:id="0"/>
      <w:r>
        <w:rPr>
          <w:rtl/>
        </w:rPr>
        <w:t>קרבן נתנאל מסכת מגילה פרק ג סימן ז</w:t>
      </w:r>
    </w:p>
    <w:p w14:paraId="6EE98CFC" w14:textId="12D26E2B" w:rsidR="00BF26D2" w:rsidRDefault="00BF26D2" w:rsidP="00460B76">
      <w:pPr>
        <w:pStyle w:val="af"/>
      </w:pPr>
      <w:r>
        <w:rPr>
          <w:rtl/>
        </w:rPr>
        <w:t xml:space="preserve">[פ] אין פורסין על שמע כו' בפחות מעשרה. וא"ת בפ"ק דף ה' בין לרב ובין לרב אסי מגילה שלא בזמנה קורין בעשרה ולמה לא מנה במתני' קריאת המגילה שלא בזמנה. י"ל דלא תני אלא במה שנוהג בכל ישראל. אבל קשה להרי"ף בפ"ק סי' ו' דלרב אפילו בזמנה צריך לקרות בעשרה דוקא. א"כ ה"ל למחשב קריאת המגילה. וקושיא זו הקשה בעל המאור. ותי' הרמב"ן דכל הני דמתני' חובת הצבור ואין עושין אותו אא"כ בעשרה או רובם מחוייבים בדבר. אבל במגילה לא בעינן עשרה אלא משום פרסומי ניסא. הלכך אפילו בשביל יחיד קורא אותה בעשרה. אף על פי שיצאו הם כיון שהיחיד לא יצא. ויש לדקדק עליו הא פריסת שמע נמי בשביל יחיד אפילו תשעה שמעו כדקתני במס' סופרים כמ"ש רבינו בסמוך. י"ל דהרי"ף מוקי לה הך דמס' סופרים בדיעבד אבל לכתחלה בעינן רוב שמחוייבים בדבר כסברא ר"ת. ורבינו דס"ל דפורסין אפילו בשביל יחיד בלא"ה לק"מ קושית המאור דכתב לעיל בפ"ק. דהך מ"ד דאמר בעשרה בזמנה </w:t>
      </w:r>
      <w:r>
        <w:rPr>
          <w:rtl/>
        </w:rPr>
        <w:lastRenderedPageBreak/>
        <w:t>כפי' רש"י שאינו אלא למצוה. מכאן תשובה למ"ש מהרי"ל בהלכות ערובי חצרות שאין מערבין לבוא להתפלל בעשרה דלא אשכחן שהצריכו חכמים להתפלל בעשרה. דהא ממתניתין דהכא מוכח שחובת צבור הוא</w:t>
      </w:r>
      <w:r>
        <w:t>:</w:t>
      </w:r>
    </w:p>
    <w:p w14:paraId="1ACBC8DC" w14:textId="0F7A7FB8" w:rsidR="00BF26D2" w:rsidRDefault="00BF26D2" w:rsidP="00460B76">
      <w:pPr>
        <w:pStyle w:val="3"/>
      </w:pPr>
      <w:r>
        <w:rPr>
          <w:rFonts w:hint="cs"/>
          <w:rtl/>
        </w:rPr>
        <w:t xml:space="preserve">חשוב- </w:t>
      </w:r>
      <w:r>
        <w:rPr>
          <w:rtl/>
        </w:rPr>
        <w:t>מגן אברהם סימן תטו</w:t>
      </w:r>
    </w:p>
    <w:p w14:paraId="2DD932B3" w14:textId="698260A0" w:rsidR="00BF26D2" w:rsidRDefault="00BF26D2" w:rsidP="00460B76">
      <w:pPr>
        <w:pStyle w:val="af"/>
      </w:pPr>
      <w:r>
        <w:rPr>
          <w:rtl/>
        </w:rPr>
        <w:t>ב (פמ"ג) (מחה"ש) או חבירו. ואפי' אינו חכם (כ"מ בת"ה) או שיצא לפקח על עסקי רבים (תוס' דפ"ח) או שהיה חוץ לעירו וצריך לילך לביתו (ש"ג רפ"ח) במהרי"ל נסתפק אם מותר לערב כדי לילך למנין ולפי מ"ש סימן צ' סי"ו ודאי שרי וכ"מ ממ"ש סימן שי"א סס"ב והמערב ברגליו יכול לערב לדבר הרשות (ב"י) עסי' ת"ח עמ"ש סי' תמ"ד</w:t>
      </w:r>
      <w:r>
        <w:t>:</w:t>
      </w:r>
    </w:p>
    <w:p w14:paraId="5D0008A4" w14:textId="77777777" w:rsidR="00460B76" w:rsidRDefault="00460B76" w:rsidP="00460B76">
      <w:pPr>
        <w:pStyle w:val="3"/>
      </w:pPr>
      <w:r>
        <w:rPr>
          <w:rtl/>
        </w:rPr>
        <w:t>מחצית השקל אורח חיים סימן תטו ס"ק ב</w:t>
      </w:r>
    </w:p>
    <w:p w14:paraId="655861F7" w14:textId="77777777" w:rsidR="00460B76" w:rsidRDefault="00460B76" w:rsidP="00460B76">
      <w:pPr>
        <w:pStyle w:val="af"/>
      </w:pPr>
      <w:r>
        <w:rPr>
          <w:rtl/>
        </w:rPr>
        <w:t>(ב) או חברו. אפי' אינו חכם. דל"מ אי הוא חכם הוא בכלל היתר רבו וכמ"ש הרבה תורה למדתי מרבותי ומחברי יותר מהם</w:t>
      </w:r>
      <w:r>
        <w:t>:</w:t>
      </w:r>
    </w:p>
    <w:p w14:paraId="49C1CF76" w14:textId="18285582" w:rsidR="00BF26D2" w:rsidRDefault="00460B76" w:rsidP="00460B76">
      <w:pPr>
        <w:pStyle w:val="af"/>
        <w:rPr>
          <w:rtl/>
        </w:rPr>
      </w:pPr>
      <w:r>
        <w:rPr>
          <w:rtl/>
        </w:rPr>
        <w:t>ולפי מ"ש סי' צ' סעיף ט"ז. ר"ל דלחד דעה כדי להתפלל בעשרה צריך לילך לפניו ד' מילין ולאחריו מיל א"כ מצוה גדולה היא וכן ר"א שחרר עבדו להשלים לעשרה</w:t>
      </w:r>
      <w:r>
        <w:t>:</w:t>
      </w:r>
    </w:p>
    <w:p w14:paraId="5F5738E1" w14:textId="77777777" w:rsidR="00460B76" w:rsidRDefault="00460B76" w:rsidP="00460B76">
      <w:pPr>
        <w:pStyle w:val="3"/>
      </w:pPr>
      <w:r>
        <w:rPr>
          <w:rtl/>
        </w:rPr>
        <w:t>משנה ברורה סימן תטו ס"ק ד</w:t>
      </w:r>
    </w:p>
    <w:p w14:paraId="5E652D99" w14:textId="6E4F4E73" w:rsidR="00460B76" w:rsidRDefault="00460B76" w:rsidP="00460B76">
      <w:pPr>
        <w:pStyle w:val="af"/>
        <w:rPr>
          <w:rtl/>
        </w:rPr>
      </w:pPr>
      <w:r>
        <w:rPr>
          <w:rtl/>
        </w:rPr>
        <w:t>(ד) וכיוצא באלו - כגון שצריך לצאת לפקח על עסקי רבים או ללכת לברית מילה או להתפלל במנין וכן כשהיה חוץ לעירו ורוצה לבוא לביתו להתפלל בשבת ויו"ט אכן לפדיון שבויים וחכמה הבאה ליילד והבא להציל מן הכותים יוצאים אף בלא עירוב [אחרונים]</w:t>
      </w:r>
      <w:r>
        <w:t>:</w:t>
      </w:r>
    </w:p>
    <w:p w14:paraId="591EFF0B" w14:textId="77777777" w:rsidR="00460B76" w:rsidRDefault="00460B76" w:rsidP="00460B76">
      <w:pPr>
        <w:pStyle w:val="3"/>
      </w:pPr>
      <w:r>
        <w:rPr>
          <w:rtl/>
        </w:rPr>
        <w:t>שולחן ערוך אורח חיים הלכות תפילה סימן צ סעיף ט</w:t>
      </w:r>
    </w:p>
    <w:p w14:paraId="7381877D" w14:textId="37060DD3" w:rsidR="00460B76" w:rsidRDefault="00460B76" w:rsidP="00460B76">
      <w:pPr>
        <w:pStyle w:val="af"/>
        <w:rPr>
          <w:rtl/>
        </w:rPr>
      </w:pPr>
      <w:r>
        <w:rPr>
          <w:rtl/>
        </w:rPr>
        <w:t>ט) ו} ישתדל אדם (כז) יב'&gt; להתפלל בב"ה (כח) טו יד'] יב] עם [יא] יא'} הציבור, ואם הוא (כט) טז [יב] יג] יב'} אנוס שאינו יכול לבוא לב"ה, (ל) יז ז} יכוין להתפלל טו'] יד] בשעה שהציבור יג'} מתפללים, (יח והוא הדין בני אדם הדרים יד'} בישובים ואין להם מנין, מ"מ (לא) יתפללו שחרית וערבית (לב) יט בזמן שהציבור מתפללים, סמ"ג). וכן אם נאנס ולא התפלל בשעה שהתפללו הציבור והוא מתפלל ביחיד, (לג) י) טו] ח} אעפ"כ טז'] יתפלל בב"ה</w:t>
      </w:r>
      <w:r>
        <w:t>.</w:t>
      </w:r>
    </w:p>
    <w:p w14:paraId="06810358" w14:textId="77777777" w:rsidR="00460B76" w:rsidRDefault="00460B76" w:rsidP="00460B76">
      <w:pPr>
        <w:pStyle w:val="3"/>
      </w:pPr>
      <w:r>
        <w:rPr>
          <w:rtl/>
        </w:rPr>
        <w:t>מגן אברהם על שולחן ערוך אורח חיים הלכות תפילה סימן צ סעיף ט</w:t>
      </w:r>
    </w:p>
    <w:p w14:paraId="1E69F67A" w14:textId="77777777" w:rsidR="00460B76" w:rsidRDefault="00460B76" w:rsidP="00460B76">
      <w:pPr>
        <w:pStyle w:val="af"/>
      </w:pPr>
      <w:r>
        <w:rPr>
          <w:rtl/>
        </w:rPr>
        <w:t>טו (פמ"ג) (מחה"ש) עם הצבור. אף על פי שיכול להתפלל בביתו בי' מ"מ ברוב עם הדרת מלך עסי"ח וס"ס תר"ץ</w:t>
      </w:r>
      <w:r>
        <w:t>:</w:t>
      </w:r>
    </w:p>
    <w:p w14:paraId="62215FF0" w14:textId="77777777" w:rsidR="00460B76" w:rsidRDefault="00460B76" w:rsidP="00460B76">
      <w:pPr>
        <w:pStyle w:val="af"/>
      </w:pPr>
      <w:r>
        <w:rPr>
          <w:rtl/>
        </w:rPr>
        <w:t>טז (פמ"ג) (מחה"ש) אנוס. פי' שתש כחו אף על פי שאינו חולה דאם היה ר"נ חולה א"כ מאי שאל לו מ"ט לא אתי מר לבי כנישתא אלא ע"כ שלא היה חולה ממש</w:t>
      </w:r>
      <w:r>
        <w:t>:</w:t>
      </w:r>
    </w:p>
    <w:p w14:paraId="356A6E2D" w14:textId="77777777" w:rsidR="00460B76" w:rsidRDefault="00460B76" w:rsidP="00460B76">
      <w:pPr>
        <w:pStyle w:val="af"/>
      </w:pPr>
      <w:r>
        <w:rPr>
          <w:rtl/>
        </w:rPr>
        <w:t xml:space="preserve">יז (פמ"ג) (מחה"ש) יכוין להתפלל וכו'. ודוקא אם טריחא ליה מילתא לאסוף י' ובסמ"ג משמע שר"נ לא היה רוצה להטריח י' אנשים שיבואו אצלו: משמע בע"א דף ד' ע"ב דאם מתפלל מוסף בשעה שהצבור מתפללין שחרית לא מקרי בשעה שהצבור מתפללין ואיתא שם בתוס' דאם מתפלל בשעה שהצבור מתפללים אין תפלתו נדחית </w:t>
      </w:r>
      <w:r>
        <w:rPr>
          <w:rtl/>
        </w:rPr>
        <w:lastRenderedPageBreak/>
        <w:t>אבל אינה נשמעת אלא עם הצבור בבה"כ מיהו אפשר דדוקא בשעת חרון קאמרי עמ"ש ס"ס תקצ"א</w:t>
      </w:r>
      <w:r>
        <w:t>:</w:t>
      </w:r>
    </w:p>
    <w:p w14:paraId="4F119514" w14:textId="77777777" w:rsidR="00460B76" w:rsidRDefault="00460B76" w:rsidP="00460B76">
      <w:pPr>
        <w:pStyle w:val="af"/>
      </w:pPr>
      <w:r>
        <w:rPr>
          <w:rtl/>
        </w:rPr>
        <w:t>יח (פמ"ג) (מחה"ש) וה"ה בני אדם הדרים בישובים כו'. ונ"ל בימות הקיץ שהצבור מאחרים תפלת שחרית והדר בישוב אסור אפילו ללמוד כמ"ש סימן פ"ט ס"ו וסימן רל"ב לכן מוטב שיתפלל תכף בהנץ החמה</w:t>
      </w:r>
      <w:r>
        <w:t>:</w:t>
      </w:r>
    </w:p>
    <w:p w14:paraId="7E4D1CA8" w14:textId="07B4AE82" w:rsidR="00460B76" w:rsidRDefault="00460B76" w:rsidP="00460B76">
      <w:pPr>
        <w:pStyle w:val="af"/>
        <w:rPr>
          <w:rtl/>
        </w:rPr>
      </w:pPr>
      <w:r>
        <w:rPr>
          <w:rtl/>
        </w:rPr>
        <w:t>יט (פמ"ג) (מחה"ש) בזמן שהצבור. פי' בשעת שהקהילות ישראל מתפללים [סמ"ג] וכתב בשל"ה דף קכ"ח ובאשכנז שנהגו להקדים ערבית כמ"ש סימן רל"ה יחיד הדר בכפר או בדרך צריך להמתין עד צאת הככבים ועמ"ש סי' רל"ו</w:t>
      </w:r>
      <w:r>
        <w:t>:</w:t>
      </w:r>
    </w:p>
    <w:p w14:paraId="75AB5CEB" w14:textId="77777777" w:rsidR="00460B76" w:rsidRDefault="00460B76" w:rsidP="00460B76">
      <w:pPr>
        <w:pStyle w:val="3"/>
      </w:pPr>
      <w:r>
        <w:rPr>
          <w:rtl/>
        </w:rPr>
        <w:t>באר היטב על שולחן ערוך אורח חיים הלכות תפילה סימן צ סעיף ט</w:t>
      </w:r>
    </w:p>
    <w:p w14:paraId="4A1893C3" w14:textId="77777777" w:rsidR="00460B76" w:rsidRDefault="00460B76" w:rsidP="00460B76">
      <w:pPr>
        <w:pStyle w:val="af"/>
      </w:pPr>
      <w:r>
        <w:rPr>
          <w:rtl/>
        </w:rPr>
        <w:t>(יא) הציבור. אף על פי שיוכל להתפלל בביתו ביו"ד מ"מ ברוב עם הדרת מלך. מ"א. ואפילו איכא בצבור הרבה חוטאים לא ימנע מלהתפלל עם הציבור כנה"ג ע"ת. מי שהיה חבוש בבית האסורים ולא היה יכול להתפלל בעשרה והתחנן לפני השר ולא אבה רק יום אחד ולא יותר. איזה יום יבחר לו פסק הרדב"ז ח"ד סימן י"ג שלא יחמיץ המצוה ותיכף יתפלל בעשרה ע"ש. וחכם צבי בתשובתו סימן ק"ו הקשה עליו מפרק התכלת דף מ"ט דקמבעיא לן ציבור שאין להם תמידין ומוספין איזה מהם קודם ומוקי לה במוספין דהאידנא ותמידין דלמחר תדיר עדיף או מקודש עדיף ואי כסברת הרדב"ז אף אי תדיר עדיף מוספין קדמו מטעם דאין מעבירין על המצות ע"ש ובלקט הקמח דף י"א מיישב דיש חילוק בין יחיד לצבור דאין ציבור מתים אך ביחיד שהוי מצוה לא משהינן ע"ש. והמחבר יד אהרן מתרץ דבשלמא דההוא דתדיר ומקודש אי אקריב תדיר שוב אינו יכול להקריב מקודש וכן להיפוך מש"ה מספקא לן מי נדחה מפני מי. אבל הכא אינו מפסיד המצוה לגמרי אלא דאם ימתין ליום כפור עושה המצוה בשלימות מש"ה אין מעבירין ע"ש. ועיין תשובת יד אליהו סימן מ"ב. מי שהולך בשבת וי"ט בהשכמה להתפלל במנין עשרה כי רוב ציבור מאחרים תפלתם ובאותו מנין מתפללים גם תפלת מוסף תכף אחר תפלת שחרית. ויש זמן אח"כ לילך לבה"כ. יותר טוב להתפלל מוסף עם הצבור בבה"כ דברוב עם הדרת מלך. ול"ד לנדון הרדב"ז דהתם זמן גדול ביניהם ויש חששות וסבות. אבל ביומא חדא לית לן בה יד אליהו סימן מ"ב</w:t>
      </w:r>
      <w:r>
        <w:t>:</w:t>
      </w:r>
    </w:p>
    <w:p w14:paraId="2BE98B5D" w14:textId="77777777" w:rsidR="00460B76" w:rsidRDefault="00460B76" w:rsidP="00460B76">
      <w:pPr>
        <w:pStyle w:val="af"/>
      </w:pPr>
      <w:r>
        <w:rPr>
          <w:rtl/>
        </w:rPr>
        <w:t>(יב) אנוס. פירוש שתש כוחו אף על פי שאינו חולה מ"א. ואם הוא אונס ממון שמחמת השתדלותו להתפלל עם הציבור יבא לידי הפסד ממון פסק בתשובת יד אליהו סימן ז' דאין מחויב על פי הדין ויכול להתפלל ביחיד בביתו או בבה"כ כשאין שם ציבור. ואפשר דמשום מניעת ריוח מחויב קצת על פי הדין להתפלל עם הציבור דחילוק יש בין מניעת ריוח לבין הפסד מכיסו ע"ש. אם רשאי לילך בספינה קטנה או גדולה בשבת כדי להשלים מנין ולהתפלל עם הציבור עיין הרדב"ז ח"א סימן פ"ז ובתשובת חות יאיר סימן (קי"ב) [קט"ו] ובתשובת עבודת הגרשוני סימן קכ"ג ובתשובת מהר"ם רוטנבורג סימן א' ב</w:t>
      </w:r>
      <w:r>
        <w:t>':</w:t>
      </w:r>
    </w:p>
    <w:p w14:paraId="39943B5D" w14:textId="77777777" w:rsidR="00460B76" w:rsidRDefault="00460B76" w:rsidP="00460B76">
      <w:pPr>
        <w:pStyle w:val="af"/>
      </w:pPr>
      <w:r>
        <w:rPr>
          <w:rtl/>
        </w:rPr>
        <w:t>(יג) מתפללים. ודוקא אם טריחא ליה מילתא לאסוף י'. מ"א. משמע בע"א דף ד' ע"ב דאם מתפלל מוסף בשעה שהציבור מתפללין שחרית לא מיקרי בשעה שהציבור מתפללין ועיין תוס' שם</w:t>
      </w:r>
      <w:r>
        <w:t>:</w:t>
      </w:r>
    </w:p>
    <w:p w14:paraId="39975545" w14:textId="15907BDB" w:rsidR="00460B76" w:rsidRDefault="00460B76" w:rsidP="00460B76">
      <w:pPr>
        <w:pStyle w:val="af"/>
        <w:rPr>
          <w:rtl/>
        </w:rPr>
      </w:pPr>
      <w:r>
        <w:rPr>
          <w:rtl/>
        </w:rPr>
        <w:lastRenderedPageBreak/>
        <w:t>(יד) בישובים. נ"ל בימות הקיץ שהציבור מאחרים תפלת שחרית והדר בישוב אסור אפילו ללמוד כמ"ש סימן פ"ט לכן מוטב שיתפלל תיכף בהנץ החמה ובערבית צריך להמתין עד צאת הכוכבים. מ"א</w:t>
      </w:r>
      <w:r>
        <w:t>:</w:t>
      </w:r>
    </w:p>
    <w:p w14:paraId="29E93074" w14:textId="77777777" w:rsidR="00460B76" w:rsidRDefault="00460B76" w:rsidP="00460B76">
      <w:pPr>
        <w:pStyle w:val="3"/>
      </w:pPr>
      <w:r>
        <w:rPr>
          <w:rtl/>
        </w:rPr>
        <w:t>משנה ברורה על שולחן ערוך אורח חיים הלכות תפילה סימן צ סעיף ט</w:t>
      </w:r>
    </w:p>
    <w:p w14:paraId="71F4A9F4" w14:textId="77777777" w:rsidR="00460B76" w:rsidRDefault="00460B76" w:rsidP="00460B76">
      <w:pPr>
        <w:pStyle w:val="af"/>
      </w:pPr>
      <w:r>
        <w:rPr>
          <w:rtl/>
        </w:rPr>
        <w:t>(כז) להתפלל בבהכ"נ - ואפילו [יח] אם יש לו עשרה בביתו ישתדל בבהכ"נ ועיין בסי"ח במ"ב ס"ק נ"ד</w:t>
      </w:r>
      <w:r>
        <w:t>:</w:t>
      </w:r>
    </w:p>
    <w:p w14:paraId="5228F159" w14:textId="77777777" w:rsidR="00460B76" w:rsidRDefault="00460B76" w:rsidP="00460B76">
      <w:pPr>
        <w:pStyle w:val="af"/>
      </w:pPr>
      <w:r>
        <w:rPr>
          <w:rtl/>
        </w:rPr>
        <w:t>(כח) עם הצבור - מפני שאין הקדוש ברוך הוא מואס בתפלת הצבור ואפילו [יט] היה בהם חוטאים לא ימנע מלהתפלל עמהם. אם יש לו שתי בתי כנסיות ואחד יש בו ברוב עם מצוה להתפלל בו יותר. כתבו האחרונים דאם יש בבהכ"נ של רוב עם רוב בלבול ואין אדם שומע לא תפלה ולא קה"ת מוטב להתפלל בביתו בעשרה. ובהכ"נ ביחיד ובביתו בעשרה תפלת צבור עדיף ואפילו יכול לשמוע קדיש וברכו אפ"ה תפלת צבור עדיף [פמ"ג]. ועיקר תפלה בצבור הוא תפלת י"ח דהיינו שיתפללו עשרה אנשים שהם גדולים ביחד ולא כמו שחושבין ההמון שעיקר להתפלל בעשרה הוא רק לשמוע קדיש וקדושה וברכו ולכן אינם מקפידין רק שיהיו י' בבהכ"נ וזהו טעות ולכן חוב על האדם למהר לבוא לבהכ"נ כדי שיגיע להתפלל י"ח בצבור [ח"א]. מי שהולך בשבת ויו"ט בהשכמה להתפלל במנין עשרה כי רוב צבור מאחרים תפלתם ובאותו מנין מתפללים גם תפלת מוסף תיכף אחר תפלת שחרית ויש זמן אח"כ לילך לבהכ"נ יותר טוב לילך להתפלל מוסף עם הצבור בבהכ"נ דברוב עם הדרת מלך כ"כ בתשובת יד אליהו סימן מ"ב ודוקא אם מקום מיוחד לתפלתו הוא בבהכ"נ אבל אם אין מקומו מיוחד להתפלל בבהכ"נ [כ] טוב יותר שיתפלל כל התפלה במקום אחד. כתב בתשובת רדב"ז תפוס שהשר נתן לו רשות יום אחד להתפלל עם הצבור במנין איזה יום שירצה יתפלל אותו יום תיכף ולא יחמיץ המצוה להמתין על יום כיפור או פורים ועיין בח"א כלל ס"ח ובנשמת אדם שהאריך בכמה פרטים שיש בענין זה</w:t>
      </w:r>
      <w:r>
        <w:t>:</w:t>
      </w:r>
    </w:p>
    <w:p w14:paraId="07BFB8FB" w14:textId="77777777" w:rsidR="00460B76" w:rsidRDefault="00460B76" w:rsidP="00460B76">
      <w:pPr>
        <w:pStyle w:val="af"/>
      </w:pPr>
      <w:r>
        <w:rPr>
          <w:rtl/>
        </w:rPr>
        <w:t>(כט) אנוס - היינו [כא] שתש כחו אף שאינו חולה. ואם הוא אונס ממון שמחמת השתדלותו להתפלל עם הצבור יבוא לידי הפסד יכול להתפלל בביתו ביחיד או בבהכ"נ בלא צבור אבל משום מניעת ריוח לא ימנע מלהתפלל עם הצבור דחילוק יש בין מניעת ריוח לבין הפסד מכיסו וכ"כ בשם יעקב והעיד על הגאון מוה' זלמן מירל"ש אב"ד דק"ק האמבורג שפעם אחת הלך לבהכ"נ מעוטף בטלית ותפילין כדרכו ופגע בו אדם אחד שהיה לו למכור אבנים טובות ורצה שילך עמו לביתו והגאון השיב לו שימתין עד שיבוא מבהכנ"ס ובתוך כך מכרן לאחר והאחר הרויח בהם כמה אלפים ר"ט ושמח הגאון שמחה גדולה שהשליך מנגד ממון רב עבור תפלת צבור [מגן גבורים] וכ"כ בספר אליהו רבא בשם תשובת ב"י דיש לקנוס האנשים שמונעים לילך לבהכ"נ משום שעוסקין בתורה או משום שמשתכרין ממון. ולעשירים יש לקנוס יותר ובעל תורה אף שעוסק בלימוד מ"מ איכא חשדא וחילול השם כמש"כ סי"ח</w:t>
      </w:r>
      <w:r>
        <w:t>:</w:t>
      </w:r>
    </w:p>
    <w:p w14:paraId="612819E6" w14:textId="77777777" w:rsidR="00460B76" w:rsidRDefault="00460B76" w:rsidP="00460B76">
      <w:pPr>
        <w:pStyle w:val="af"/>
      </w:pPr>
      <w:r>
        <w:rPr>
          <w:rtl/>
        </w:rPr>
        <w:t>(ל) יכוין להתפלל וכו' - ודוקא [כב] אם טריחא ליה מילתא לאסוף עשרה. משמע בע"א דף ד' ע"ב דאם מתפלל מוסף בשעה שהצבור מתפללין שחרית לא מיקרי בשעה שהצבור מתפללין ואם מתפלל עמהם בבהכנ"ס [כג] מיקרי תפלת הצבור</w:t>
      </w:r>
      <w:r>
        <w:t>:</w:t>
      </w:r>
    </w:p>
    <w:p w14:paraId="5A76668B" w14:textId="77777777" w:rsidR="00460B76" w:rsidRDefault="00460B76" w:rsidP="00460B76">
      <w:pPr>
        <w:pStyle w:val="af"/>
      </w:pPr>
      <w:r>
        <w:rPr>
          <w:rtl/>
        </w:rPr>
        <w:lastRenderedPageBreak/>
        <w:t>(לא) יתפללו שחרית - ובימות הקיץ שהצבור מאחרים תפלת שחרית והדר בישוב אסור אפילו ללמוד כמש"כ סימן פ"ט ס"ו וסימן רל"ב שמא ימשוך בלימודו ויעבור זמן תפלה וא"כ יתבטלו זמן ארוך לכן [כד] מוטב שיתפלל תיכף בהנץ החמה [כה] ומכ"ש כהיום דבקהלות גדולות מתפללין תיכף משהאיר הבוקר וא"כ לעולם הוא בשעה שהצבור מתפללין</w:t>
      </w:r>
      <w:r>
        <w:t>:</w:t>
      </w:r>
    </w:p>
    <w:p w14:paraId="0B48C21C" w14:textId="77777777" w:rsidR="00460B76" w:rsidRDefault="00460B76" w:rsidP="00460B76">
      <w:pPr>
        <w:pStyle w:val="af"/>
      </w:pPr>
      <w:r>
        <w:rPr>
          <w:rtl/>
        </w:rPr>
        <w:t>(לב) בזמן שהצבור - פי' בשעת שקהלות ישראל מתפללים. ובאשכנז שנהגו להקדים ערבית כמש"כ סימן רל"ה [כו] יחיד הדר בכפר או בדרך צריך להמתין עד צאת הכוכבים</w:t>
      </w:r>
      <w:r>
        <w:t>:</w:t>
      </w:r>
    </w:p>
    <w:p w14:paraId="62EC32D5" w14:textId="4253C3FA" w:rsidR="00460B76" w:rsidRDefault="00460B76" w:rsidP="00460B76">
      <w:pPr>
        <w:pStyle w:val="af"/>
        <w:rPr>
          <w:rtl/>
        </w:rPr>
      </w:pPr>
      <w:r>
        <w:rPr>
          <w:rtl/>
        </w:rPr>
        <w:t>(לג) אעפ"כ וכו' - מפני שהוא מקום קבוע לקדושה ותפלתו מתקבלת שם יותר. ופשוט דאם הוא ת"ח ויש חשש חילול השם כשיבוא אחר התפלה בבהכ"נ דיתפלל בביתו</w:t>
      </w:r>
      <w:r>
        <w:t>:</w:t>
      </w:r>
    </w:p>
    <w:p w14:paraId="4EEFCA73" w14:textId="77777777" w:rsidR="00460B76" w:rsidRDefault="00460B76" w:rsidP="00460B76">
      <w:pPr>
        <w:pStyle w:val="3"/>
      </w:pPr>
      <w:r>
        <w:rPr>
          <w:rtl/>
        </w:rPr>
        <w:t>שולחן ערוך הרב אורח חיים סימן צ סעיף יז</w:t>
      </w:r>
    </w:p>
    <w:p w14:paraId="60367046" w14:textId="77777777" w:rsidR="00460B76" w:rsidRDefault="00460B76" w:rsidP="00460B76">
      <w:pPr>
        <w:pStyle w:val="af"/>
      </w:pPr>
      <w:r>
        <w:rPr>
          <w:rtl/>
        </w:rPr>
        <w:t>ההולך בדרך והגיע למלון מבעוד יום ורוצה ללון שם אם יש לפניו עד ד' מילין ועד בכלל מקום שמתפללין בעשרה צריך לילך ללון שם אם יכול לבא שם בעוד היום גדול [ו]שלא יהא צריך ללכת יחידי אבל יותר מד' מילין לא הטריחוהו (חכמים) ולאחריו צריך לחזור עד מיל ולא עד בכלל כדי להתפלל בעשרה (והוא הדין הדר בישוב תוך מיל למקום שמתפללין שם בעשרה חייב לילך בכל יום בקר וערב להתפלל בעשרה)</w:t>
      </w:r>
      <w:r>
        <w:t>.</w:t>
      </w:r>
    </w:p>
    <w:p w14:paraId="237E06BF" w14:textId="77777777" w:rsidR="00460B76" w:rsidRDefault="00460B76" w:rsidP="00460B76">
      <w:pPr>
        <w:pStyle w:val="af"/>
      </w:pPr>
      <w:r>
        <w:rPr>
          <w:rtl/>
        </w:rPr>
        <w:t>ומכל שכן שלא ישכים אדם לילך לדבר הרשות מעיר שמתפללין שם בעשרה אם יכול לבא למחוז חפצו בעוד היום גדול ושלא יהא צריך ללכת יחידי אחר התפלה (ואפילו אם הוא רוצה להשכים ולילך קודם שהגיע זמן התפלה) שתפלת הצבור אף על פי שהוא מצוה מדבריהם היא גדולה ממצות עשה של תורה הואיל ומקדשין בה ה' ברבים שהרי מותר לעבור על מצות עשה של תורה ולשחרר עבדו כדי להשלימו לעשרה כמ"ש ביורה דעה סי' (רמ"ז) [רס"ז]</w:t>
      </w:r>
      <w:r>
        <w:t>.</w:t>
      </w:r>
    </w:p>
    <w:p w14:paraId="34D594A5" w14:textId="77777777" w:rsidR="00460B76" w:rsidRDefault="00460B76" w:rsidP="00460B76">
      <w:pPr>
        <w:pStyle w:val="af"/>
      </w:pPr>
      <w:r>
        <w:rPr>
          <w:rtl/>
        </w:rPr>
        <w:t>ומכל מקום תלמוד תורה גדול מכולם (שהרי מנו עיון תפלה עם הרבה דברים שאדם אוכל פירותיהם בעולם הזה והקרן קיימת לעולם הבא ואעפ"כ אמרו ותלמוד תורה כנגד כולם) לפיכך מי שתורתו אומנתו ואינו מתבטל כלל (כי אם לדברים הכרחים לצרכי גופו ולימודו) אין לו לבטל מלימודו ולילך לבית הכנסת אלא יתפלל בביתו בעשרה ואם לא ימצא עשרה טוב לו שיתפלל יחידי משיתבטל מלימודו בשעת הליכה לבית הכנסת</w:t>
      </w:r>
      <w:r>
        <w:t>.</w:t>
      </w:r>
    </w:p>
    <w:p w14:paraId="00B44DD2" w14:textId="77777777" w:rsidR="00460B76" w:rsidRDefault="00460B76" w:rsidP="00460B76">
      <w:pPr>
        <w:pStyle w:val="af"/>
      </w:pPr>
      <w:r>
        <w:rPr>
          <w:rtl/>
        </w:rPr>
        <w:t>ואף אל פי כן לא ירגיל עצמו בכך שלא ילמדו עמי הארץ ממנו ויתבטלו מבית הכנסת כי לא ידונו אותו לכף זכות שבשביל לימודו אינו בא לבית הכנסת ומטעם זה אין לו לעסוק בתורה בבית הכנסת בשעה שהצבור אומרים סליחות ותחנונים (או בשעת קריאת התורה) עי' סי' קמ"ו</w:t>
      </w:r>
      <w:r>
        <w:t>.</w:t>
      </w:r>
    </w:p>
    <w:p w14:paraId="229238E5" w14:textId="23DF1D73" w:rsidR="00460B76" w:rsidRDefault="00460B76" w:rsidP="00460B76">
      <w:pPr>
        <w:pStyle w:val="af"/>
        <w:rPr>
          <w:rtl/>
        </w:rPr>
      </w:pPr>
      <w:r>
        <w:rPr>
          <w:rtl/>
        </w:rPr>
        <w:t>אבל אם יכול לאסוף אליו י' לביתו מצוה יותר שיתפלל במקום מדרשו הקבוע לו בביתו משיבטל לימודו וילך לבית הכנסת אף על פי שיש שם רוב עם שהוא הדרת מלך ואצ"ל בית המדרש הקבוע לרבים שקדושתו גדולה מבית הכנסת (כמ"ש בסי' (קצ"ג) [קנ"ג]) ומצוה (אף למי שאין תורתו אומנתו להתפלל שם יותר מבית הכנסת אפילו אין בו רוב עם כמו בבית הכנסת והוא שיתפלל בו בעשרה)</w:t>
      </w:r>
      <w:r>
        <w:t>:</w:t>
      </w:r>
    </w:p>
    <w:p w14:paraId="22031FEA" w14:textId="77777777" w:rsidR="00460B76" w:rsidRDefault="00460B76" w:rsidP="00460B76">
      <w:pPr>
        <w:pStyle w:val="3"/>
      </w:pPr>
      <w:r>
        <w:rPr>
          <w:rtl/>
        </w:rPr>
        <w:lastRenderedPageBreak/>
        <w:t>שולחן ערוך הרב אורח חיים סימן צ סעיף יח</w:t>
      </w:r>
    </w:p>
    <w:p w14:paraId="4179930A" w14:textId="39F5A308" w:rsidR="00460B76" w:rsidRDefault="00460B76" w:rsidP="00460B76">
      <w:pPr>
        <w:pStyle w:val="af"/>
        <w:rPr>
          <w:rtl/>
        </w:rPr>
      </w:pPr>
      <w:r>
        <w:rPr>
          <w:rtl/>
        </w:rPr>
        <w:t>יקבע מקום לתפלתו שלא ישנהו אם לא לצורך גדול וכל מי שקובע מקום לתפלתו אלהי אברהם בעזרו שכן מצינו באברהם שקבע מקום לתפלתו שנאמר וישכם אברהם בבקר אל המקום אשר עמד שם כו' ואין די במה שיקבע לו בית הכנסת אחד בעיר להתפלל בו אלא גם בבית הכנסת שקבוע בו צריך שיהא לו מקום קבוע וכל תוך ד' אמות חשוב מקום אחד שאי אפשר לצמצם וגם כשמתפלל בביתו יקבע לו מקום שלא יבלבלוהו בני הבית</w:t>
      </w:r>
      <w:r>
        <w:t>:</w:t>
      </w:r>
    </w:p>
    <w:p w14:paraId="58C31AD7" w14:textId="77777777" w:rsidR="00460B76" w:rsidRDefault="00460B76" w:rsidP="00460B76">
      <w:pPr>
        <w:pStyle w:val="3"/>
      </w:pPr>
      <w:r>
        <w:rPr>
          <w:rtl/>
        </w:rPr>
        <w:t>שו"ת חתם סופר חלק ו - ליקוטים סימן פו</w:t>
      </w:r>
    </w:p>
    <w:p w14:paraId="4FE992DB" w14:textId="77777777" w:rsidR="00460B76" w:rsidRDefault="00460B76" w:rsidP="00460B76">
      <w:pPr>
        <w:pStyle w:val="af"/>
      </w:pPr>
      <w:r>
        <w:rPr>
          <w:rtl/>
        </w:rPr>
        <w:t>שלום וכ"ט ומזלא טבא למו"ח גאון עולם משוש דור נזר ישראל והוד תפארתם נ"י ע"ה פ"ה כקש"ת מו"ה עקיבא נ"י אב"ד ור"מ דק"ק פוזנא יע"א על הבן היולד בקראו שמו שמואל יהי' ד' אלקיו עמו ויעל בית אל ותחז בציון עינינו מלכינו למואל אמן</w:t>
      </w:r>
      <w:r>
        <w:t xml:space="preserve">. </w:t>
      </w:r>
    </w:p>
    <w:p w14:paraId="4EB3B2D9" w14:textId="77777777" w:rsidR="00460B76" w:rsidRDefault="00460B76" w:rsidP="00460B76">
      <w:pPr>
        <w:pStyle w:val="af"/>
      </w:pPr>
      <w:r>
        <w:rPr>
          <w:rtl/>
        </w:rPr>
        <w:t>זה שבועיים שלחתי לידי קדשו העתק מכתב תשובתי לק"ק ה"ב יע"א האותיות שאלוני על מנהגי כנסת החדשה ואז לא שזפתם עיני חבורי נוגה צדק ואור נוגה שחוברו יחדיו מר"א ליברמאן משנער דעל נהר פרת והוא בעה"מ או"ן (אור נוגה) אמנם תמול הגיעני ספר זה על הדילישאנס עם מכתב קדשו של מו"ח הגאון נר"ו שנכתב מש"ק ר"ח כסליו ונתאחר עד עתה והלילה ראיתי בו</w:t>
      </w:r>
      <w:r>
        <w:t xml:space="preserve">. </w:t>
      </w:r>
    </w:p>
    <w:p w14:paraId="5EE1201F" w14:textId="77777777" w:rsidR="00460B76" w:rsidRDefault="00460B76" w:rsidP="00460B76">
      <w:pPr>
        <w:pStyle w:val="af"/>
      </w:pPr>
      <w:r>
        <w:rPr>
          <w:rtl/>
        </w:rPr>
        <w:t>הנה בעיקר הדין שירים בעוגב בבית מקדש מעט אם שכבר כתבתי דעתי באגרתי לק"ק ה"ב עתה למדתי איסור חדש מדברי הספרדי המשיב ראשון בס' נ"ץ ואם כי במ"ש עמוד ד' כיון דהותר שירה דפומא שהוא עיקר השירה מכ"ש להתיר בכלי שיר טעה בזה בפשטות אדרבא עיקר החיוב בפומא והוא מעכב ולבסומי קלא בעלמא מוסיפי' לשורר בכלי שיר שהוא יותר ערב וחשוב כמובן וא"כ אחר החרבן די לנו לשמש זכר למקדש בשירא דפומא שהי' מעכב ואין בו יתרת שמחה כ"כ אבל זמרא דמנא שאיננו מעכב במקדש ואית ביה שמחה יתירה אפשר דלא הותר ושגה בדבר פשוט. מ"מ מ"ש עמוד ו' שלא היה עוגב במקדש שלא מצינו ברמב"ם פ"ג דכלי מקדש הל' ג' גם לא בש"ס סוכה ועירוכין /וערכין/ האמת אתו בזה אלא שציין בטעו' ובאמת דהמע"ה אמר הללוהו במיני' ועוגב וצ"ל מ"מ במקדש לא היו מכניסין עוגב אלא טעמא בעי ואולי מפני שהשם מגונה עוגב ע"ש עגביי' ושירי עגבי' של זנות וט"ז בא"ח סי' קל"ב מייתי דוהלא מי רגלים יפין וכו' היינו מעיין א' הנקרא מי רגלים ומ"מ אין מכניסין בעזרה מפני ששמו מגונה וא"כ אפשר דה"נ והגנאי זה דוקא בבהמ"ק וה"ה בבה"כ כדאי' בשו"ע /או"ח/ סס"י תקפ"ו אבל בביתו של כל אדם לית לן בה ושפיר אמר דוד המלך ע"ה הללו ה' במינים ועוגב ודוחק</w:t>
      </w:r>
      <w:r>
        <w:t xml:space="preserve">. </w:t>
      </w:r>
    </w:p>
    <w:p w14:paraId="7D9A37AC" w14:textId="77777777" w:rsidR="00460B76" w:rsidRDefault="00460B76" w:rsidP="00460B76">
      <w:pPr>
        <w:pStyle w:val="af"/>
      </w:pPr>
      <w:r>
        <w:rPr>
          <w:rtl/>
        </w:rPr>
        <w:t xml:space="preserve">והיתר נלע"ד שהיה חק של עובדי כוכבים ומזלות הקדמונים להכניס כלי זה דווקא בבית עבודתם כאשר גם עתה מנהג אבותיהם בידיהם ואין משמשין בכלי זה לשום שמחה כ"א בבית תפלתם ומש"ה נאסר במקדש משום חק ע"ז שהיה להם כלי זה לחק להם כבר קודם בהמ"ק וא"כ נאסר לנו מדין תורה ועי' פירש"י בתובל קין תופס כינור ועוגב לע"ז וא"כ הוי כינור ועוגב כמו מזבח ומצבה עפמ"ש רמב"ן פ' שופטים בפסוק ולא תקים מצבה מיהו כ"ז בבה"כ דומי' דחק עכו"ם הראשונים אבל דהמע"ה בביתו הי' מהלל בעוגב דאדרבא יען זה נאסר לעכו"ם בביתם ע"כ היה משורר בביתו בעוגב </w:t>
      </w:r>
      <w:r>
        <w:rPr>
          <w:rtl/>
        </w:rPr>
        <w:lastRenderedPageBreak/>
        <w:t>לשם ד'. ובעמוד י' כ' שלא מצא בס' ב' ידות דבר מעוגב נ"ל כי הוא ממ"ש שם קל"ח ע"א אחר שקורא תגר על החזנים כ' על כלל המנגנים בתפלה וכ' וז"ל כן יעשו המאינים ועובדי אלילים אילמים בארץ שעירי הלא משחת מימם ולנו מקור מים חיים ולא משחת מקור וכו' עכ"ל משמע דקאי ביחוד על אלו כלים המיוחדים לשורר בבית עבודתם והוא חק להם לא לנו ה' לא לנו</w:t>
      </w:r>
      <w:r>
        <w:t xml:space="preserve">. </w:t>
      </w:r>
    </w:p>
    <w:p w14:paraId="2056CFB3" w14:textId="77777777" w:rsidR="00460B76" w:rsidRDefault="00460B76" w:rsidP="00460B76">
      <w:pPr>
        <w:pStyle w:val="af"/>
      </w:pPr>
      <w:r>
        <w:rPr>
          <w:rtl/>
        </w:rPr>
        <w:t>ונבהלתי מראות בהסכמות הנדפסות בנ"ץ עמוד ז' שם נאמר פשר דבר להניח העוגב בבה"כ נשי' והנה ידוע אין חכמה לאשה לנגן בעוגב וגם כי כבד מאוד דריכת הכלי ההוא ולאיש נוצרי עומד ומנגן ואיך הסכימו והפליאו עצה להעמיד המנגנים בבה"כ נשים להצית אש בנעורת לקיים שם עוגב כמשמעו אתמהא חכמים הזהרו בדבריכם שמא תחובו. וכל הראיות דמייתי לי' להתיר ע"י נכרי בשבת ואיכא דמייתי לה ממג"א סי' של"ח ואיכא דמייתי מרמ"א דמתיר לצורך סעודת מצוה אמנם גם כי אין למידי' התיר שבותים זה מזה הנה מיני' ובי' אבא ליזל בי' נרגא דרמ"א /או"ח/ סי' רע"ו מסיים דיש להחמיר במקום שאין צורך גדול דהא רוב הפוסקים חולקים ובמג"א סי' תר"י סק"ד כ' דממה שנהגו בליל יוה"כ ליקח גוי לשמור הנרות מפני סכנת נפשות דדליקה מזה נכשלים לומר לכבות ולהדליק ואין לו היתר כלל עכ"ל וכן ראיתי כל רבותי זצ"ל הגאון הפלא"ה ומורי חסיד שבכהונה הגאון מו"ה נתן אדלער זצ"ל אסרו בכח שלא להדליק שום נר בנעילת יוה"כ וכן אנו נוהגי' אחריהם בקהלתינו פה ובאמת כתבתי בגליון ש"ע /או"ח/ סי' רע"ו וז"ל אפשר דל"פ אלא בשבת דאיכא עשה ולא תעשה דרבנן ולא אתי מצוה ודחי לה אבל ביה"כ =ביום הכפורים= ליכא אלא ל"ת כמבואר ס"פ אלו קשרים רש"י ד"ה אלא לאו בקניבת וכו' דביה"כ ליכא עשה דשבות וא"כ אפשר אתי מצוה ודחי ל"ת דרבנן ק"ו מעגמת נפש דקניבת ירק דהוי שבות דמעשה דחמיר משבות דאמירה בעירובין ס"ח ע"א ומזה יש ללמוד זכות על הנוהגים להדליק נר ביה"כ בשעת נעילה ע"י גוי אבל כשחל בשבת ליכא למישרי עכ"ל על הגליון. ומ"מ איני סומך להתיר אפי' כשחל בחול ובאמת אין לדמות היתר שבות במקום מצוה גופניות ועונג שבת או שמחת חתן וכלה להתיר שבות לצורך גבוה דחמיר טפי דהרי אוכל נפש הותרה בי"ט משום שמחת הגוף ולא הותרה נדרים ונדבות לצורך גבוה למאי דקיי"ל ואפי' למ"ד נדרים ונדבות קריבין בי"ט היינו משום דמחשב ליה צורך הדיוט שלא יהיה שלחנך מלא וכו' ואף על גב דקרבנות שהם חובה ליום דוחים אפי' שבת מ"מ מה שאינו חובה וצורך כ"כ לא הותר אפי' בי"ט ולצורך הדיוט שרי טפי. ועי' תו' פסחים פ"ד ע"א ד"ה ולא מילה מכ"ש שאין לנו לבדות להתיר מה שאבותינו ואבות אבותינו נהגו בו איסור</w:t>
      </w:r>
      <w:r>
        <w:t xml:space="preserve">. </w:t>
      </w:r>
    </w:p>
    <w:p w14:paraId="3D6AD693" w14:textId="77777777" w:rsidR="00460B76" w:rsidRDefault="00460B76" w:rsidP="00460B76">
      <w:pPr>
        <w:pStyle w:val="af"/>
      </w:pPr>
      <w:r>
        <w:rPr>
          <w:rtl/>
        </w:rPr>
        <w:t xml:space="preserve">בנ"ץ עמוד כ"ה מפריז על דברי חז"ל שאין חיוב על כל יחיד להתפלל בעשרה בכל יום ור"א דשחרר עבדו להוציא רבים י"ח בקדיש וקדושה אין זה מצוה ויכול לכוין בביתו ביחוד ע"ש בהערה אשתומא קאמר לשמטהו לאמורא מיני' איך אתי עשה דתפלת ציבור קדיש וקדושה ודחי עשה דאורייתא לעולם בהם תעבודו הרי היכי דאפשר לקיים שניהם לא אתי אפי' עשה דאורייתא ודחי' ל"ת מכ"ש דלא לידחי עשה דרבנן עשה דאורייתא אף על גב דעשה דרבים הי' אי היה אפשר לקיים מצות תפלה וקדיש ביחיד יעויי"ש תוס' ורא"ש ברכות שם ואפי' למ"ש ר"ן בשם הרמב"ן דלאו משום דחי' אתאינן עלי' אלא משום דכיון דעשה מצוה הוי כמכרו לו, מ"מ הא דברים הללו תמוהי' </w:t>
      </w:r>
      <w:r>
        <w:rPr>
          <w:rtl/>
        </w:rPr>
        <w:lastRenderedPageBreak/>
        <w:t>מש"ס ברכות הנ"ל כמ"ש המג"א סי' צ' עי"ש. ועוד צע"ג מש"ס ע"ז ס"ד ע"א מדר' יודא נשמע לר"ע וכו' ואיך נשמע זה דלמא מתנת חנם ליכא משום דהוי כמוכרו לו מ"מ איסורא דמקיים כלאים איכא דלא מדחי' משום למעוטי תפלה וצ"ע. ורגיל אני לומר דעת הרמב"ן דהרי אפילו במוכרו ומחליף דבר בדבר ע"כ צריך שיהיה חביב על המוכר אותו דבר שניתן לו עבור חפץ שלו יותר מחפצו שהוא מוכר דאל"ה למה הוא מוכר וזבון זבון תגרי איקרי והכא ניקום ונימא ליה לזה המשחרר עבדו עבור מצוה או ממעט תפלה בחנם עם העכו"ם נימא לו מה הרויח במכירה זו להחליף מצוה במצוה מאי אולמא דהאי מהאי אם לא תמעיט התפלה תקיים לא תחנם אם לא תתפלל בי' תקיים לעולם בהם תעבודו ומשו"ה פריך הש"ס מצוה הבאה בעבירה ומשני דשפיר מרויח דמ"ע =דמצות עשה= דרבים במקום מצוה יחידית והתם נמי שפיר פריך מדר"י נשמע לר"ע כו' דע"כ למעוטי תפלה חביב מצוה טפי לדחות מצוה אחרת וא"כ נשמע לר"ע זהו משנלע"ד לקיים דינו של הרמב"ן מ"מ מבואר דגם להרמב"ן מטעם דחיי' אתאינן עלה והיכי דאפשר לקיים שניהן מה"ת לדחות דאל"ה הדרא קו' לדוכתי' אהש"ס דע"ז הנ"ל וק"ל</w:t>
      </w:r>
      <w:r>
        <w:t xml:space="preserve">. </w:t>
      </w:r>
    </w:p>
    <w:p w14:paraId="46B6A95B" w14:textId="77777777" w:rsidR="00460B76" w:rsidRDefault="00460B76" w:rsidP="00460B76">
      <w:pPr>
        <w:pStyle w:val="af"/>
      </w:pPr>
      <w:r>
        <w:rPr>
          <w:rtl/>
        </w:rPr>
        <w:t>ומ"ש שם ראיי' ממורה נבוכים שבכלל מורא מקדש שלא להרגיל עצמו בכל יום הוקר רגליך וכו' ובמקום שחשב לא עמד ולא ישב דמורא מקדש הלזה אינו דוחה אלא שלא להראות שם בלי חיוב אבל המחוייב לבא אפי' בכל יום אין המורא דוחה חיובו שהרי ארבעי' שנים במדבר לא היה שם רק אהרן ובניו כהנים ושמשו במשכן בכל יום ויום ואיה מוראם אע"כ שהחיוב לא יפטר מפני מצות מורא ולא עוד אלא למ"ד פ"ק דחולין שנאסרו בבשר תאוה במדבר היה כ"א נכנס בכל יום למשכן וא"כ התפלה שהי' חיוב בכל יום כאשר יתבאר אין להפטר ממנה מפני מורא</w:t>
      </w:r>
      <w:r>
        <w:t xml:space="preserve">. </w:t>
      </w:r>
    </w:p>
    <w:p w14:paraId="688BEDBC" w14:textId="77777777" w:rsidR="00460B76" w:rsidRDefault="00460B76" w:rsidP="00460B76">
      <w:pPr>
        <w:pStyle w:val="af"/>
      </w:pPr>
      <w:r>
        <w:rPr>
          <w:rtl/>
        </w:rPr>
        <w:t>והנה ז"ל הרמב"ם רפ"ח מתפלה ולא יתפלל יחיד בזמן שיכול להתפלל עם ציבור ולעולם ישכי' אדם ויעריב לבה"כ שאין תפלתו נשמעת אלא בבה"כ וכל מי שיש לו בה"כ בעירו ואינו מתפלל בציבור נקרא שכן רע והוא מהש"ס וכ"א בש"ע /או"ח/ סי' צ' סעי' י"א ושם סעי' ט"ז ההולך בדרך והגיע לעיר ורוצה ללון בה אם לפניו עד ד' מילין במקו' שמתפללין שם בעשרה צריך לילך לשם ולאחריו מיל והוא מש"ס פסחי' מ"ו ועוד שם סעי' י"ז מדברי אגודה שלא ישכים אדם לילך מעיר שיש בה י' וכו' ע"ש ואיך הקל ראשו נגד דברי רז"ל ולא עוד אלא שלפי דברי בעל המחבר או"ן עמוד י"ט וע' כ"ד מבואר כשאינם הולכי' לבה"כ אינם מתפללין כלל ואינם יודעי' להתפלל וא"כ אם יתיר להם שלא לילך לבה"כ כל ימות החול לא יתפללו כלל ולא יניחו תפילין ומהתימא שכל כוונתם של אלו להמציאנו חן בעיני העמים והשרים והנה כתיב בס' אורייתא דמשה וראו כל עמי הארץ כי שם ה' נקרא עליך ויראו ממך ותנא ר"א הגדול אלו תפלין שבראש ואיך זה המקנא לא שת לבו לזאת אם קנאת ה' צבאות תעשה זאת אבל הלב יודע אם לעקל אם לעקלקלת ונקלותי עוד מזאת בעמוד כ"ו שם העתיק תשו' הרדב"ז סי' ה' ונמשך אחריו באו"ן ח"א עמוד י"ג והוא הוסיף עוד שהרדב"ז דעתו לבטל תפלה בלחש ולהתפלל רק בקול רם אם אפשר לבטלה בלי מחלוקת עי"ש והנה עד שקר העידו שניהם ודברים אלו לא נמצאו ברדב"ז סי' ה' אך בסי' צ"ד מייתא להו בשם הרמב"ן ומחו להו אמוחא מאה עוכלי בעוכלא כאשר אעתיק לשונו בקיצור ודילוג וגם מ"ש סי' ה' אכתוב</w:t>
      </w:r>
      <w:r>
        <w:t xml:space="preserve">. </w:t>
      </w:r>
    </w:p>
    <w:p w14:paraId="5B2C31CB" w14:textId="77777777" w:rsidR="00460B76" w:rsidRDefault="00460B76" w:rsidP="00460B76">
      <w:pPr>
        <w:pStyle w:val="af"/>
      </w:pPr>
      <w:r>
        <w:rPr>
          <w:rtl/>
        </w:rPr>
        <w:lastRenderedPageBreak/>
        <w:t xml:space="preserve">וז"ל סי' צ"ד דרמז עלי' המג"א סי' קכ"ד ס"ק ג' שאלת ממני ידיד נפשי על מעשה שנעשה בשנת הרצ"ט ליצירה נתעוררו כל הספרדים על קהל המסתעורב אודת חזרת תפלה בקול רם שנהגו המצרים שהש"ץ מתפלל תפילה א' בקול רם וזה נגד דין הש"ס והפוסקים וספרי קבלה וכ"ה זה המנהג בכל המלכות בעיר הקודש וצפת ודמשק וחלאב וטענו כנגדם כיון שכל קהלות הנזכרות היה מנהגם כך וחזרו לדין הש"ס שגם קהל מצרים יחזרו גם הם ויתפללו ב' תפלות א' בלחש וא' בקול רם דהיינו קהל המסתעורב שזו תקנת הרמב"ם ז"ל שכ' בתשו' בלשון ערב וזה העתק שלה וכו' (והוא ככל מ"ש המחבר הזה וגם לשונו של רבי אברהם בנו של הרמב"ם וא"צ להעתיק כי מועתק באו"ן) וע"ז השיב הרדב"ז וז"ל כל בעלי הדין והרב המתקן תקנה זו מודים כי מדין הגמ' בבלית וירושלמית והגאונים וכל הפוסקים ראוי לציבור שיתפללו שתי תפלו' אחת בלחש ואחת בקול רם וכן נהגו בכל הגלילות זולת המלכות הזה שפשטו בו תקנה הזו ועתה אולם חזרו לדין הגמרא זולת קהל המסתערבי שבמצרים ושאלתי את פי הבאים מארץ עדן ואמרו שגם הם מתפללי' ב' תפלות וזו ראיי' שלא פשטה תקנה זו יותר ממצרים וגלילותיהן וכיון שכן לא היתה תקנה קבוע וא"ת במקום שפשטה ה"ה קבוע כדאשכחן בתקנת רגמ"ה שלא פשטה בכל העולם אפ"ה במקום שפשטה הרי הן עליהן כדינו דש"ס י"ל בשלמא הנך פשטה ברוב גלילת אשכנזי וצרפית וקטלוני' וכיון שכך הוי תקנו' קבועו' אבל תקנה זו לא פשטה אלא במלכות הזה ואפי' במקומה אין לה חוזק כאשר תקנו עוד כי הרב בעצמו לא תיקן אלא לפי זמנו שכ"כ בהדי' הראוי בזמנינו זה משמע שאם תתבטל הסיבה תתבטל התקנה וכו' עוד ראי' גמורה שלא הי' תקנה זו קבועה אלא לפי הזמן וכפי המקום וכפי המתפללי' שמצינו לרב ז"ל תשו' אחרת בלשון ערב וזה העתק שלה ואמנם מנהגינו לפ"מ שראינו שהוא חיוב מבורר בעבור מה שאירע להמון מהמנהגים הרמים באלו הזמנים וכו' אמנם אם נתפלל בכל ימי החול במעט עם מקובצי' נחזור לשמור הסדר הראשון להתפלל בלחש ובקול רם ע"כ. הרי אתה רואה בעיניך שלא היתה תקנתו קבועה אלא לפי המקו' ולפי הזמן ולפי המתפללי' והוא ז"ל היה נזהר לשמור הסדר הראשון אלא בעת שהיה חושש לסיבות שהזכיר ועוד כ' ז"ל בתשו' אחרת (שאפילו כלנו חכמים ויוצא יי"ח אין חזרת תפלה ברכה לבטלה שמתחלה כך נתקן וכו' ותשו' זו מייתי נמי ב"י) ומה שטענו כי הסבה שבשבילה נתקן תקנה זו עדיין במקומה עומדת וכו' אדרבא אני מעיד מה שראיתי בעיני שהש"ץ לא הגיע לחצי התפלה וכבר השלימו רוב הקהל וחזרו לדבר זה עם זה והדרא קושי' לדוכתא ונמצינו עוברים על דברי הגמרא ופוסקי' ובעלי קבלה ולא הועלנו כלום בתקנתינו וכו' וכיון שלא הועלנו כלום נחזור לדין הגמ' עוד כי בזמנו ז"ל הכל היו נוהגי' כמנהגו וליכא משום אגודו' אגודת /אגודות/ אבל עתה בזמנינו שיש כמה קהלות ספרדי' ומוערבי' ואסקיליאה וכלם מתפללים כדין הגמ' איקרי כאן לא תגודדו לפיכך הראוי שכלם יתפללו כדין הגמ' ועוד האריך הרדב"ז עד שלבסוף סיים וז"ל לפיכך בנ"ד אם אפשר להחזירם לדין הגמ' שיתפללו ב' תפלות בלא מחלוקות כן ראוי לעשות אבל אם א"א לבטל בלא מחלוקת שב ואל תעשה עדיף עכ"ל בסי' צ"ד אמנם לעיל מיני' בסי' ה' השיב לשואל בלשון אחר שאלה על מה סמכו בכל זה המלכות שלא להתפלל תפילה בלחש, תשובה, כבר נשאל הרמב"ם ע"ז והשיב בלשון ערב שאע"פ שנ' כן מדין הגמ' מ"מ בארצו' הישמעאלי' שמקפידים הרבה שלא להפסיק </w:t>
      </w:r>
      <w:r>
        <w:rPr>
          <w:rtl/>
        </w:rPr>
        <w:lastRenderedPageBreak/>
        <w:t>ולא לרוק ולא לדבר בתוך תפילתם וכו' ע"ש. מלשון תשו' זו משמע קצת שהרמב"ם לא תיקנה אלא העם נהגו ממילא כך ולא מיחה בהם הרמב"ם כמו בתענית כ"ו ע"ב ואורויי לא מורינן ועי' תוס' ר"ה ט"ו ע"ב ד"ה ואי נהגו וכו' מ"מ יראה שאין דעת הרדב"ז כמו שהעתיק זה המחבר וכן מצא מציאה זו בעל הקנאה ע' כ"ו ושקר ענו. ובב"י סי' רל"ד מייתי שחכמי צרפת גזרו נידוי על מנהג זה והרוצה להכוות בגחלי נידוי שלהם יעשה מה שלבו חפץ וזה המחבר ג"כ בעמוד י"א העיד שקר על הרמב"ם במלתא דעבידא לגלויי הוא העיד דרמב"ם פסק בשאר ימות השנה כר' גמליאל שלהי ר"ה והרי לפנינו ספרו פ"ח מהל' תפלה הל' ט' ש"ץ מוציא רבי' י"ח וכו' במד"א כשא"י להתפלל אבל היודע להתפלל אינו יוצא יי"ח אלא בתפלת עצמו וכן מה שהעיד שם על בעל שמות בארץ עי"ש דלא נמצא בו שום משמעות דפסק כר"ג. עוד לו שם ע' י' הוליד חדשות מכח קושי' דאין מחויב לסדר תפילתו אלא בתפילת ר"ה ויו"הכ ולא ידע כי זה קושי' מג"א סי' קכ"ד ס"ק ג' ותי' לחלק בין ש"ץ שצריך לסדר בכל יום ויחיד די לנו בסדור תפילות פרקים</w:t>
      </w:r>
      <w:r>
        <w:t xml:space="preserve">. </w:t>
      </w:r>
    </w:p>
    <w:p w14:paraId="497F132F" w14:textId="77777777" w:rsidR="00460B76" w:rsidRDefault="00460B76" w:rsidP="00460B76">
      <w:pPr>
        <w:pStyle w:val="af"/>
      </w:pPr>
      <w:r>
        <w:rPr>
          <w:rtl/>
        </w:rPr>
        <w:t>ומכל הנ"ל ראינו דעכ"פ אין אלו אנשים רשאי' לבנות במה לעצמם ואיכא לא תתגודדו כמ"ש הרדב"ז הנ"ל והוא לא היה רוצה להכניס במחלוקת לבטלם ממנהגם שהי' המסתעורבי' מוחזקים בו ובאו חכמי צרפת וגזרו נידוי ע"ז וא"כ קמייתא בטל אחרניתא מוסיפין, ובעמוד כ"א הרבה הבלים בענין לא תתגודדו ומהרדב"ז הזה שהבי' הוא ממנו הראי' בעמוד י"ג מבואר דאיכא הכא לא תתגודדו ובכל חילוקו וכרכוריו אשר כרכר זה המחבר לא יצא י"ח דברי הפוסקים בש"ע א"ח סי' תצ"ג דהסכמת מג"א דהרי"ף ותו' והרא"ש ס"ל דלמסקנא גם במנהג שייך לא תתגודדו ולהתו' אפי' מהקבצים ב' עיירות במקום אחד צריכי' לנהוג מנהג אחד וע"ז פליגי ברמזי', ובגליון ש"ע שלי כתבתי דס"ל להירושלמי שבתו' פ"ק דפסחים דדוקא בירושלים שכל ישראל מתקבצים בשער א' ברגל איכא קפידא טפי מקרא דכתיב ויאסף וכו' בחגיגה כ"ו ע"א ע"ש. ולסוף מסיק מגן אברהם דבעיר א' כופין את המיעוט לנהוג כרוב והיינו נדון שלפנינו</w:t>
      </w:r>
      <w:r>
        <w:t xml:space="preserve">. </w:t>
      </w:r>
    </w:p>
    <w:p w14:paraId="2B0FD522" w14:textId="77777777" w:rsidR="00460B76" w:rsidRDefault="00460B76" w:rsidP="00460B76">
      <w:pPr>
        <w:pStyle w:val="af"/>
      </w:pPr>
      <w:r>
        <w:rPr>
          <w:rtl/>
        </w:rPr>
        <w:t>ולשון הרמב"ם סוף הל' עכו"ם הל' י"ד ובכלל אזהרה זו שלא יהיה רב ב"ד בעיר א' זה נוהג מנהג זה וזה נוהג מנהג אחר שדבר זה גורם למחלוקת גדול שנאמר לא תתגודדו לא תעשו אגודות אגודות עכ"ל ועי' תשו' מעיל צדקה סי' נו"ן דס"ה ע"א ד"ה וזה לי לישועה מ"ש הרמב"ם אפי' בדבר שאינו אלא מנהג לא יהיה ב"ד א' נוהגין כן והשני הפוכו וכו' ע"ש ובתשו' אחרת הארכתי בזה בתכלית אך פה לא אבא בפלפולי' רק להודיע לעמי כי בעצו ישאל ומקלו יגיד לו בעו"ה</w:t>
      </w:r>
      <w:r>
        <w:t xml:space="preserve">. </w:t>
      </w:r>
    </w:p>
    <w:p w14:paraId="197031C6" w14:textId="77777777" w:rsidR="00460B76" w:rsidRDefault="00460B76" w:rsidP="00460B76">
      <w:pPr>
        <w:pStyle w:val="af"/>
      </w:pPr>
      <w:r>
        <w:rPr>
          <w:rtl/>
        </w:rPr>
        <w:t xml:space="preserve">ועוד לו בנ"ץ עמוד כ"ד בענין נגינת טעמים פער פיו וכ' מעולם לא קריתי בניגוני' ההמה המבלבלי' הכוונה ואין בהן לא טעם ולא ריח תורה עיין שם הנה אם יכחיש שלא נתנה נגינה כלל במסורת ממרע"ה ויעשה כמה ספרי קבלה פלסתר ומאמר חז"ל אלו פסקי טעמים וכו' א"כ הוי כמרי' יד בגלוי פנים והנה בש"ע /או"ח/ סי' קמ"ב אבל אם טעה בנגינת הטעם אין מחזירין אותו אבל גוערין בו עכ"ל, וכן העיד מהר"י איסרליש בכתבים סי' קפ"א וז"ל וכן ראיתי כמה פעמים לפני רבותי ושארי גדולים שטעו הקוראים בדקדוקי טעמים וכו' אעפ"י שגערו בו מ"מ לא החזירוהו עיין שם וא"כ כמה תחת גערה בההיא גברא שמכחישי' לגמרי וע' עוד בש"ע /או"ח/ סי' קמ"ג ובמג"א </w:t>
      </w:r>
      <w:r>
        <w:rPr>
          <w:rtl/>
        </w:rPr>
        <w:lastRenderedPageBreak/>
        <w:t>ס"ק ג' וסי' רפ"ה ס"ק א' וסי' תר"ץ מג"א ס"ק ט' ש"ץ שאינו בקי בנגינה עי"ש א"כ המלעיג על כל אלו הנאמרי' עליו נאמר ולהג הרבה יגיעת בשר עירובין כ"א ע"ב. ובאחת יבערו ויכסלו באו"ן ח"א ע' כי שמה נאמר מי שמע קול מרע"ה באיזה ניגון ניגן זרקא וכו' ע"ש, הנה היום אומר כך ומחר יאמר מי ראה מרע"ה מניח תפילין על תמונה זו ומי ראוהו יושב בסוכה כזו ומי שמע שתקע והריע בשופר בקולות אלו עד שיאמר הא ליתא והא ליתא אבל אנחנו על קבלת אבותינו נסמוך שלא הנחילו לנו שקר ח"ו והם שמעו הנשמע וראו הנראה איש מפי איש עד מרע"ה ובעמוד כ"א כ' באו"ן אם היה חקה כפרה אדומה איך אנו משנים אותה כמה פעמים בשנה בר"ה ויה"כ ובט"ב ואני לא ידעתי שום שינוי כי לעולם מנגנים זרקא כמשפטה וסגול כמשפטו רק בט"ב מנמיך קולו כאבל המדבר ובר"ה וי"כ כעומד נידון לפני המלך ובמגילת אסתר בניגון של לב שמח ובס' יוסיף אומץ אי' שהיה מקובל על כל מגילה מה' מגילות ניגון אחר אבל לעולם הנגינה נשארת במשפטה בלי שום שינוי רק השינוי בהרמת קול כמקובל לנו מאבות אבותינו</w:t>
      </w:r>
      <w:r>
        <w:t xml:space="preserve">. </w:t>
      </w:r>
    </w:p>
    <w:p w14:paraId="00324A28" w14:textId="77777777" w:rsidR="00460B76" w:rsidRDefault="00460B76" w:rsidP="00460B76">
      <w:pPr>
        <w:pStyle w:val="af"/>
      </w:pPr>
      <w:r>
        <w:rPr>
          <w:rtl/>
        </w:rPr>
        <w:t xml:space="preserve">אבל נ' עיקר כוונת בעל המקנא שכיון שלעת כזאת בלשונות העמים יש טעמים ונגינות אחרות בכל עם ועם כלשונה א"כ טוב לו לקרות התורה עם נגינת לשון העמים המובן לנו עתה יותר מאותן הנגינות המקובלו' גם כי לשונו אשר הרחיב שאין בהם טעם וריח תורה לא משמע כן מ"מ אפשר לדחוק ולפרש כוונתו כך ובזה י"ל כל הגאוני הנ"ל נתכוונו לפסקי טעמים הנהוגים שנבין בהן מה שאנו קוראי'. וביטול דעה זאת יבואר ממ"ש ד"מ ומביאו מג"א סי' ס"א ס"ק י"ד דתלמידי רבינו יונה דמ"ש שאנשי יריחו היו כורכין שמע ולא היו מפסיקין שלא הי' קוראי' בטעמי' ויש מי שחולק ומפרש שלא הי' מפסיקי' במקום שראוי להפסיק אבל נגינת טעמי' אינו מעכב בק"ש וכ' ד"מ שאפי' המחמירים לא יחמירו אא"כ אינו מבטל כוונתם כי הנגינ' למי שלא רגיל בה מפסיד הכוונה ע"ש למדנו מזה ב' דברים שאין ההפסק במקום שראוי להפסיק הוא נגינת הטעמים דאל"כ במאי פליגי אתר"י ועוד שמענו שהטעמים האמתיי' הן הן אלו הטעמים שאינם רגילי' על לשוננו ומש"ה בק"ש דבעי על לבבך כוונת הלב לא יטעום בטעמי' מ"מ בקריאת התורה אית בהו קפידא בטעמים אלו דוקא כמ"ש לעיל. - ומיהו טעמא בעי כיון דבאמת מבלבל הכוונה בק"ש מ"ט מקפידין בקריאת התורה על אותן הטעמים נ"ל דיש לשאול קו' זו על עזרא הסופר שקרא התורה והעמיד מתורגמן כדאי' בפ"ק דמגילה ובקרא מפני שהעם לא הבינו לשון הקודש ע"כ הוצרך להעמיד תורגמן וא"כ כיון שהתרגום הבינו כלם מ"ט לא קרא התרגום לבד אע"כ שא"א ליי"ח =שאי אפשר לצאת ידי חובת= קריאה אלא בלשון הקדש אף על גב דאלו נאמרין בכל לשון מסקי' פ"ב דמגילה ובסוטה התורה בכל לשון ופי' התורה עפ"י דרכו של רש"י היינו פ' זכור שהוא דאו' או מקרא בכורים והוא יוצא ידי חובת דאורייתא בכל לשון אבל לצאת ידי חובת תיקונו של מרע"ה או עזרא לקרות בתורה הוא דווקא בלשונה כי א"א לתרגם בשום אופן כל המכוון בפסוק או לשום טעם כי הלשון מסוגל ומ"מ כדי להבין העם ג"כ הוסיף עזרא ותיקן להעמיד תורגמן לתרגם עכ"פ פנים א' מכמה פנים בתורה שהיה אותו הפי' מקובל בידם הל' למשה מסיני ומימות משה עד עזרא הי' קורין רק בלה"ק כי היו מביני' ולאחר שנתבלבלו לשונם בבבל העמיד תורגמן וקריאת לה"ק לא זזה ממקומה ועי' בש"ס ב"ק פ"ב ה"מ לשנויי משה תיקן לקרות התורה בלה"ק </w:t>
      </w:r>
      <w:r>
        <w:rPr>
          <w:rtl/>
        </w:rPr>
        <w:lastRenderedPageBreak/>
        <w:t>שמבינים ואתי עזרא ותיקן בלשון תרגום המובן וגם לה"ק אלא עדיפא מיני' משני שיהי' דומה לשארי י' תקנות שתיקן שחידש דבר מעצמו ובזה י"ל קו' מג"א רס"י קל"ה דנהי דתירוצו עולה להרי"ף אבל ל' רש"י ר"פ הקורא עומד לא נתיישב ולהנ"ל ניחא דמרע"ה לא תיקן אלא שלא ילכו ג' ימים בלי תורה וא"כ בתרגום לחוד סגי מה שמבינים ואתי עזרא ותיקן קריאת התורה אעפ"י שאינו מובן</w:t>
      </w:r>
      <w:r>
        <w:t xml:space="preserve">. </w:t>
      </w:r>
    </w:p>
    <w:p w14:paraId="2453901D" w14:textId="77777777" w:rsidR="00460B76" w:rsidRDefault="00460B76" w:rsidP="00460B76">
      <w:pPr>
        <w:pStyle w:val="af"/>
      </w:pPr>
      <w:r>
        <w:rPr>
          <w:rtl/>
        </w:rPr>
        <w:t>והנה האידנא אין אנו נוהגין לתרגם כי אין אנו מבינין התרגום כמ"ש בש"ע /או"ח/ סס"י קמ"ה ובתו' מגלה כ"ג ע"ב ד"ה ל"ש ע"ש כוונתם דלא תיקשי הא דבר הנאסר או נתקן במנין אפי' בטל הטעם לא בטל התקנה לזה כ' שגם בימיהם לא הי' מתרגמי' בכל מקום והיינו כפמ"ש המג"א רס"י תס"ח לענין גילוי וק"ל והנה כ"כ בש"ע /או"ח/ סי' רפ"ד /רפ"ה סעיף ב'/ שיקרא אפרשה /הפרשה/ שני' מקרא עם פירש"י חשוב כמו תרגום והיינו מפני שאין אנו מביני' התרגום והכל מטעם הנ"ל שגם בימיהם הי' מקומות שלא היו מבינין מזה אנו למדין שעכ"פ אין להלביש הפסוק בניגון עם /ע' בפתח/ אחר שאינו שייך ללשון זה כי הקריאה הזו מעיקרא ניתקן מעזרא באין מבין אלא שהוא היה מתרגם ג"כ ועביד תרתי אבל להלביש התורה במלבוש נכר בציבור לא תיקן עזרא וה"ל דבר שניתקן במנין בכל מקום וא"כ לבטלו דהרי גם הם לא הבינו</w:t>
      </w:r>
      <w:r>
        <w:t xml:space="preserve">. </w:t>
      </w:r>
    </w:p>
    <w:p w14:paraId="34CC6920" w14:textId="77777777" w:rsidR="00460B76" w:rsidRDefault="00460B76" w:rsidP="00460B76">
      <w:pPr>
        <w:pStyle w:val="af"/>
      </w:pPr>
      <w:r>
        <w:rPr>
          <w:rtl/>
        </w:rPr>
        <w:t>והא דאין אנו מתרגמין בבה"כ תרגום אחר המובן לנו תחת תרגום הארמית ונקיי' תקנת עזרא שתיקן להבין להעם וכבר בימי חכמי התלמוד היו מקומו' שלא הי' בקיאין בתרגו' הארמית ולא העמידו תורגמן ומ"ט לא תרגמוהו בלשונם משום שא"א בשום אופן לכוין האמת בפשטות כוונת הקרא אם איננו מקובל מפי מרע"ה מפי הקדוש ברוך הוא ואף על גב שאין הפסד אם אדם מתרגם התורה בכל לשון שירצה ולפרש בכל פי' יפה ה"נ לו ולקבל שכר שיחה נאה אבל לקרות בציבור אם לא יכוין האמת יהי' דובר שקרי' לא יכון וראה נפלאות ברמב"ן פ' ויגש בפסוק ויזבח זבחים בחכמה רבה שבקבלת אונקלוס ותרגומו שמות הקדושים ומדותיו ית"ש ומי כמוהו מורה ע"כ אין בריה יכולה לכוין זה מעצמו וכבר באגרת שכתבתי לה"ב שכתבתי שאם התירו להתפלל בכל לשון באקראי ליחידי' שבציבור או אפי' ליחיד ממש אבל לקבוע בקביע' תמידית ולהעמיד ש"ץ ולהשכיח לה"ק לגמרי א"א בשום אופן דא"כ הי' אנשי כנה"ג מתקנים התפלה בלשון המובן להעם אז דהיינו תרגום ארמית</w:t>
      </w:r>
      <w:r>
        <w:t xml:space="preserve">. </w:t>
      </w:r>
    </w:p>
    <w:p w14:paraId="20E9C885" w14:textId="77777777" w:rsidR="00460B76" w:rsidRDefault="00460B76" w:rsidP="00460B76">
      <w:pPr>
        <w:pStyle w:val="af"/>
      </w:pPr>
      <w:r>
        <w:rPr>
          <w:rtl/>
        </w:rPr>
        <w:t>והנה בעל התשובה הלזאת מזהירם להתפלל י"ח בלה"ק ולומר זמירות בלשון אשכנזי צח ואומר אני גם כי אין רעש כ"כ באמירת שירו' ותהלות אבל ממ"נ אם לא יבינו דברי ק"ש וי"ח כלל מ"ט לא יצוו על ככה ללמד ולהבינם לה"ק הרי למדום לשונות הגוים ולמה לא ילמדו להבין מה שהם מקבלי' עול מלכות שמים ומתפללי' ואם באמת ילמדום א"כ מ"ט יתרגמו התפלו' וכבר כתבתי שא"א לכוין האמת בכוונת קרא ובפרט בשמות הקדושים ומדותיו ראה מ"ש התו' במגלה כ"ד ע"א ד"ה ואם וכו' אנו מתרגמי' הפטורת פסח ועצרת משום פרסומי ניסא ע"ש וכן ראיתי נדפס בסידור רומוני"א והנה בימיהם כבר לא ידעו תרגום שמש"כ לא תרגמו כל השנה מ"מ משום פרסומי ניסא תרגמו בימי' ההם כמו בקריאת מגילה דאמרינן אפילו לא ידעו מאי קאמרו איכא מצות קריאה ופרסומי ניסא במגילה י"ח ע"א וקשה עכ"פ טוב היה להם לפרש התרגום של הפטורו' אלו בלשון ותרגום שמביני' אע"כ א"א לקרא בציבור שום תרגום שאינו מקובל מפני התוארים והשמות וכדומה</w:t>
      </w:r>
      <w:r>
        <w:t xml:space="preserve">. </w:t>
      </w:r>
    </w:p>
    <w:p w14:paraId="43BE4C44" w14:textId="77777777" w:rsidR="00460B76" w:rsidRDefault="00460B76" w:rsidP="00460B76">
      <w:pPr>
        <w:pStyle w:val="af"/>
      </w:pPr>
      <w:r>
        <w:rPr>
          <w:rtl/>
        </w:rPr>
        <w:lastRenderedPageBreak/>
        <w:t>וכבר כתבתי באגרות הראשון שאפי' אם נאמר שב"ד קטן יכול לבטל מ"מ מנין אחר בעי' להתירו ונצטרך להעמיד למנין חכמי ישראל אשר הגיעו להוראה ונסמכו מרבותיהם להורות בצדק וסמיכה הנוהגת בזמנינו מיהא ולא יהיה ביניהם ב"ד שרי' שהתירו כבר ג' דברים שהיו מוחזקים באיסור ע' פ"ב ממרים הל' ח' והוא ממס' ע"ז ל"ז ע"א ואשר בלא מחיר יורו דלא זילא אאוגרייהו ואז מנין כזה כשיעמדו למנין נראה מה יסכימו רובם אשר מפיהם אנו חיים והם יגדרו גדרי בקעה אשר נמצאת בארץ שנער</w:t>
      </w:r>
      <w:r>
        <w:t xml:space="preserve">. </w:t>
      </w:r>
    </w:p>
    <w:p w14:paraId="76809E26" w14:textId="77777777" w:rsidR="00460B76" w:rsidRDefault="00460B76" w:rsidP="00460B76">
      <w:pPr>
        <w:pStyle w:val="af"/>
      </w:pPr>
      <w:r>
        <w:rPr>
          <w:rtl/>
        </w:rPr>
        <w:t>והנה על הכלל אני אומר כי דבר המחבר או"ן הזה בספרו אור נוגה סותרי' את כל כוונתו בנוגה צדק שהרי בח"ב בהערות שבגליון עמוד ל"ח קורא תגר על השואלי' לרבנים אחרים שאינם מעירם כי לכל דיין בעירו להורות ולהנהיג בני עירו ואליו ישמעו ועשה שחוק והיתול מכל חיבורי שו"ת שחברו להם יחדיו מגאוני עיר ועיר מדינה ומדינה וסיים שם וכל עוד שיורה להם עפ"י התורה אין אחריות של ב"ד אחר עליהם עכ"ל ועפ"ז כ' בסיום ספרו ע' נ"א וז"ל ואם לפעמים הרשות נתונה לבטל שום דבר מדבריהם לצורך שעה הנה הרשות נתונה רק לחכם העיר לשפט לפי שכלו עכ"ל דקדק לומר חכם העיר ולא חכמי דור למעט שאר חכמי ישראל אשר חוץ לעיר, הנה כי כן מה יועיל לנו ס' נ"ץ הדורש מליווארנא ואונגאריע /ליוורנו והונגריה/ אשר כפי הנראה השאלה נשאלה למרחקי' לאלו דוקא ולא מחכם העיר ההיא היושבת על נהר אשר רמז עליה באו"ן והעלי' את שמה מ"מ עתה בק"ק ה"ב אשר חכמי העיר צועקים על הכנסי' החדשה וא"כ מי התיר לבעלי הכנסיו' לשמעו לאלו רחוקים ולהזניח עצת הקרובים ולכל הפחות הי' חיוב על אלו הרחוקים שלא להשיב לשואליהם בענין זה עד שיכתבו לב"ד שבעירם לשמוע טעמם מ"ט לא התירו הם דברי' אלו אולי יהי' להם טעם נכון ששייך לאסור בעירם טפי ועי' ב"י י"ד סי' קצ"ד בענין מי טהר לחלק בין המקומות הקרובי' לצדוקים והקראים לבין הרחוקים שהרי ב"ד שבעיר מחוייבים לעי' במילי דמתא ומר כי אתרי' ואיך החליטו להשיב שואליהם ממרחק ובאמת רוב חכמי ישראל הישרים בלבותם נזהרים שלא להשיב ליחיד השואל כשיש מומחה בעירו אם לא כאשר הגיע אליו השאלה מהמומחה בעצמו או לפעמים דברי ריבות בין חכמי העיר וצד א' שאלו לגדולים ואז המשיב מגלה הדבר להרב שבעיר לאמר מדוע ככה פסקת הלא לפי דברי שכנגדך אין הדין כן אבל אלו הרחוקים שבנ"ץ השיבו טרם חקרו מחכם העיר ואפי' יהיה הדין אמת מ"מ עוברי' דרך המוסר ושם ע' כ"ה העיד הוא עצמו שיש גדולי ישראל לאלפי' במדינותינו ת"ל ומ"ט הי' כאניות סוחר להביא ממרחק חוץ למדינה ארץ איטאליה והגר</w:t>
      </w:r>
      <w:r>
        <w:t xml:space="preserve">. </w:t>
      </w:r>
    </w:p>
    <w:p w14:paraId="3F4002A7" w14:textId="77777777" w:rsidR="00460B76" w:rsidRDefault="00460B76" w:rsidP="00460B76">
      <w:pPr>
        <w:pStyle w:val="af"/>
      </w:pPr>
      <w:r>
        <w:rPr>
          <w:rtl/>
        </w:rPr>
        <w:t xml:space="preserve">והנה המחבר הזה כתב בהערה הנ"ל מה דהווי מיחלפי רבנן כי היכי דלמטייהו שיבא מכשורא מדת חסידו' היו עושין וידעו בלי ספק שאלו לא יחלקו על דבריהם ומשם ראיי' מ"ט לא שאלו למקומו' אחרים לשמוע מה ישפטו הם בזה אלו דבריו, והנה אמת כי רש"י בחולין נ"ב ע"א כ' ג"כ אין לדיין אלא מה שעיניו רואות אבל הוא יזהר יפה וכו' אלא דהתם מיירי במילי דטריפה כשאין ס' בדין עצמו רק בדמיון מילתא למלתא או אם עיניו שלטו בבדיקת הטריפות וכן בענין ראיית דם נדה ספ"ב דנדה וכל הדומה לזה שלבו של אדם נוקפו אם דמיון כוזב אם לא ע"כ כ' רש"י בזה אין לדיין אלא מה שעיניו רואות ומ"מ כ' שיהא נזהר לקבץ כל טבחי מתא הבקיאים בכיוצא באלו ואפי' </w:t>
      </w:r>
      <w:r>
        <w:rPr>
          <w:rtl/>
        </w:rPr>
        <w:lastRenderedPageBreak/>
        <w:t>הכי לא קיי"ל כוותי' דרש"י גם בזה בדורות האחרוני' אין לדיין לילך אחר ראיית עיניו כמבואר בש"ע שאין אנו בקיאי' בבדיקות הטרפות ולא במראה דמים אבל מילתא דתלי' בסברא ואדם מסופק הלכה כדברי מי ואינו רוצה להיו' גס לבו בהוראה כשוטה רשע פשוט הוא שצריך למלוך עם חבירו הצדיקים ותשועה ברב יועץ אפי' במילי דעלמא ולא תהי' תורה שלימה שלנו כשיחה בטלה והנה מצינו רב דנטל רשות מר' יורה יורה ידין ידין טרם שירד לבבל בפ"ק דסנהדרין ואפ"ה שדר לי' לר' ביני חיטי בכתובו' ס"ט ע"א ופי' תו' בשם ר"ח שאלות הרבה שאלו והיו אגרות תפורות זו לזו ובין אותם תפירו' כ' שאלה זו, בקידושין מ"ד ע"ב אפכוהו ושדרוהו לקמי' דרב ובשבועות מ"ח ע"א שלחוהו בימי ר' אמי וכו' ועוד שם מ"ח ע"ב אייתי איגרתא ממערבא וכו' וב"ב מ"א ע"ב ובשבת ס"פ אלו קשרי' אתא איגרתא ממערבא וכו' פירש"י כי היכי דלקבלו מיני' ובפ' כל הבשר כי סילקת להתם בעי כבדא וכו' וכהנה טובא בש"ס ובירושלמי ספ"ב דנדה ר"ח העיד על עצמו שכל מה שהורה לא הורה עד ששמע להלכה כשערות ראשו ולמעשה ג"פ והך עובדא לא אתא קמיה דר' אלא ב' זימני לכן צירף עמו ר"י ור"ל ומביאו ב"י י"ד סי' רמ"ב ומי בזה"ז שיכול לומר על עצמו ואיך יוציא דבר גדול מתחת ידו ולא יטול רשות מרבותיו וחביריו גאוני הזמן כי לא אלמן ישראל תל"ית</w:t>
      </w:r>
      <w:r>
        <w:t xml:space="preserve">. </w:t>
      </w:r>
    </w:p>
    <w:p w14:paraId="15B29B69" w14:textId="77777777" w:rsidR="00460B76" w:rsidRDefault="00460B76" w:rsidP="00460B76">
      <w:pPr>
        <w:pStyle w:val="af"/>
      </w:pPr>
      <w:r>
        <w:rPr>
          <w:rtl/>
        </w:rPr>
        <w:t xml:space="preserve">ובאותו עמוד ל"ח שגה בזה המחבר במה שהתשב"ר יודעין שכ' עזרא ביטל טבילת קרי ומייתי קרא דאורייתא כי יהי' בך איש אשר לא טהור וכו' אפי' בי רב לא קרי דההי' קרא לטבילת מטומאה לאכילת תרומה קאי ומי בטלו ח"ו ועזרא הוסיף להחמיר להצריך טבילה לעוסקי תורה כמבואר במרובה /בבא קמא/ פ"ב, שוב כ' דשמואל אמר כ"פ אי איישר חילי אבטלנו לא ידעתי מכמה פעמים אלא פ"א פ' השולח ומשם ראי' לנגדו דשם ל"ו ע"ב אמר שמואל עלבונא וחוצפא דדיינא לשמוע תקנת הלל נגד ד"ת להוציא ממון ע"י פרוזבול ואמר אי איישר חילי טפי מהלל אבטלנו אבל כ"ז שלא יהיה גדול טפי מהלל א"י לבטל אעפ"י שלדעתו דשמואל הוא עולבנא דדיינא מ"מ א"א לבטל תקנת הלל מבלי שיהיה גדול בחכמה ובמנין ובאותו עמוד כ' זה המחבר עוד וכן בכל דור ודור התורה נתונה בידי חכמי הזמן להקל ולהחמיר לאסור ולהתיר לפעמים לפי ענין הדור ואף לפעמים נגד ד"ת אם השעה צריכה לכך עכ"ל והנה אם כוונתו שביד ב"ד לעקור דבר מה"ת ויהי' כן לעולם מפני הדור שנשתנה הענין מאשר הי' בדורות קדמונים ה' יצילנו מזה וכיוצא בו אפי' נביא נהרג ע"ז אך לפי שעה דוקא למיגדר מילתא ובמוחזק לן לצדיק כגון אליהו בהר הכרמל שומעין ולאחר שעה יחזיר דבר ליושנו וכ"ז במוחזק לן לצדיק כמבואר ס"פ אלו הן הנחנקים וז"ל רי"ו בשם רמ"ה הובא בב"י בד"ה בי"ד סי' רמ"ב סומכי' על המתיר בשיש ראיות מד"ת או מד"ס =מדברי סופרים= ואין מכוין להורו' פנים בתורה שלא כהלכה אבל המראה פנים שלא כהלכה ה"ז כמין באמת וא"צ לומר שאין סומכין עליו עכ"ל ואחז"ל ב"ד מתני' לעקור דבר מה"ת שלא לעבור על ד"ת אלא לעשות סייג לתורה ופי' הט"ז בג' דוכתי בא"ח סי' תקפ"ח ס"ק ה' ובי"ד סי' קי"ז ס"ק א' ובח"מ סי' ב' עי"ש. שוב כ' עמוד ל"ט שלמה שתיקן עירובי חצירות היה לו לתקן שכל א' יעשה לחי בפתחו ע"ש לא הבין ענין תיקון עירובי חצירו' וענין לחי וקורה שבין מבוי לחצרו' ורמי ב' תקנו אהדדי וכל המתחיל יודע כי הלחי והקורה הוא שלא יטעו להוציא ממבוי לר"ה =לרשות הרבים= </w:t>
      </w:r>
      <w:r>
        <w:rPr>
          <w:rtl/>
        </w:rPr>
        <w:lastRenderedPageBreak/>
        <w:t>ע"כ עושים לו הכירא בלחי כדי שיראה ויזכור למ"ד לחי משום היכירא ואלו היה התיקון בחצר נמי מה"ט דחיי' שיטעה ויוציא מביתו לחצר הי' ק' קושייתו דדי בלחי בפתח ביתו אבל התם לא משום שמא ישכח ויצא אלא מפני שכמה בתים משותפים בחצר א' ונעשה תוכו של חצר כר"ה והעולם יטעו ויאמרו כשם שמותר לטלטל בתוך החצר ומבית לחצר אף על פי שהוא של רבים ה"נ נטלטל ברה"ר ממש ע"כ עשה שהמע"ה שיהי' כל בני החצר משותפין במין מאכל א' בבית א' שבחצר ויהי' כלם כבני בית א' הדרים זה ע"ז והוי החצר כר"הי =כרשות היחיד= ומה יועיל לזה לחי או קורה בין עיניו של זה</w:t>
      </w:r>
      <w:r>
        <w:t xml:space="preserve">. </w:t>
      </w:r>
    </w:p>
    <w:p w14:paraId="0000BD5A" w14:textId="77777777" w:rsidR="00460B76" w:rsidRDefault="00460B76" w:rsidP="00460B76">
      <w:pPr>
        <w:pStyle w:val="af"/>
      </w:pPr>
      <w:r>
        <w:rPr>
          <w:rtl/>
        </w:rPr>
        <w:t>בהערה שבגליון עמוד ל"ג כתב משל מסריקות הראש והחפיפה וכו' והנמשל ללמוד לשונו' הגוים ואין המשל דומה לנמשל דוודאי אם נזהרי' בסריקה וחפיפה ניצולין משחין וגרב אם לא יהי' ע"ד העונש והפלא את מכותך משא"כ מי שאינו סורק ראשו אזי בלי עונש יבואו לו ערביבותא דרישא בטבע אבל מי שלא למד שום לשון מלשונו' העמי' אפשר שלא יבואו אליו גוי מרחוק ולא ידרוך אשור בארמנותיו ואפשר אפי' גם אם ילמוד לשון צרפית יבא עליו גוי מרחוק ספרדי וישמעאלי אשר לא ישמע לשונו אמנם בכ"ז איני אומר שלא ללמוד לשונות עמים אבל עכ"פ הוא העתיק דברי' בלי עיון ובלי דעת מלין יכביר אלא ששמע עצת ר"ע אם תרצה להחנק התלה באילן גדול</w:t>
      </w:r>
      <w:r>
        <w:t xml:space="preserve">. </w:t>
      </w:r>
    </w:p>
    <w:p w14:paraId="376CCDA2" w14:textId="77777777" w:rsidR="00460B76" w:rsidRDefault="00460B76" w:rsidP="00460B76">
      <w:pPr>
        <w:pStyle w:val="af"/>
      </w:pPr>
      <w:r>
        <w:rPr>
          <w:rtl/>
        </w:rPr>
        <w:t>עוד הרחיב והעמיק בעמוד כ"ג להחניף להיות מצלאין לחיי מלכא ובנוהי ואת מי אין כמו אלה תלי"ת בכל בתי כנסיות ישראל מתפללין על שלום מלכות והשרים וכ' בש"ע /או"ח/ סי' רפ"ד במג"א ס"ק ז' וביאור דברי מג"א שכ' שבכל מקום יש ישראל היינו משום שמפורסם באמונתינו שכל אדם חייב לאהוב מלכו ולשנא שנאיו וא"כ ע"ד משל היהודים שבארץ הודו שונאי' את מלך כוש הואיל ושונא את מלכם וא"כ איך יתפללו היהודים לכבוש לשונא מלכם שיפלו והיינו אחיהם שבהודו וזהו הקושי' שהוקשה למג"א שם דאי לאו דידוע ומצווה עלינו לאהוב מלכינו ולשנא שונאיו לא היה ק' מידי וע"ז תי' שאין הכוונה על מלך אחר אלא על מרדף שבמדינתו וזה בוודאי אינו בר ישראל שה"ה מושבע על סיני שלא לשנא מלכו ואמנם על שנאיו שבין המלכיו' יש לנו תפלה אחרת והי' ס"פ הי' קורא יה"ר שתשי' שלום בפמלי' של מעלה ובפמלי' של מטה עי' פרש"י שם ועי' מתיקת ל' מהריעב"ץ ז"ל בסדור שלו בזה, והא דאין אנו מתפללין גם על שלום שונאי' שבמלכות היינו שהמורדים במלכי' רשעי' הן ואין שלום אמר ד' לרשעים ובכל הדרשות אנו מזהירין בכלל כל מצוות התורה לנהוג כבוד ויראה במלך ושריו מנהיגי עיר ועיר אך אעתיק פה קצת מדרושי פה ק"ק בשבת שובה קע"ו לפ"ק אשר זה לשוני שם</w:t>
      </w:r>
      <w:r>
        <w:t xml:space="preserve">. </w:t>
      </w:r>
    </w:p>
    <w:p w14:paraId="64199292" w14:textId="77777777" w:rsidR="00460B76" w:rsidRDefault="00460B76" w:rsidP="00460B76">
      <w:pPr>
        <w:pStyle w:val="af"/>
      </w:pPr>
      <w:r>
        <w:rPr>
          <w:rtl/>
        </w:rPr>
        <w:t xml:space="preserve">עוד אפרש קרא במשלי ירא ד' ומלך ועם שונים אל תתערב ק' מה ענין יראת ה' לענין מלך בשר ודם ומי הם אלו השונים שלא יתערבו עמהם ובקהלת כ' אני פי מלך שמור ואל דברת שבועת האלדי' וע"ש פירש"י היטב, והנלפע"ד בכל הנ"ל עפ"מ שאקדים כי יראת האדם את המלך הוא על א' מב' אופני' הא' כי יש בידו להמית ולהחיו' וחמת מלך מלאכי מות, וזאת שנית כי אנו מאמינים שהקב"ה מושיב מלכים לכסא, והוא האיש אשר בחר בו ה' להושיבו מושב אלדי' בארץ, והוא למטה במקו' השר שלמעלה ולהדי' כ' וישב שלמה על כסא ה' וכן אפי' מלך או"ה ממלא מקו' השר שלמעל' ויושב על כסאו ממש וראה איך אנו מברכי' על המלך שנתן מכבודו לבשר ודם ולא אמרי' שנתן </w:t>
      </w:r>
      <w:r>
        <w:rPr>
          <w:rtl/>
        </w:rPr>
        <w:lastRenderedPageBreak/>
        <w:t>כבוד לבשר ודם אלא נתן מכבודו ית"ש ואם לא נאמין באמת שמכבוד שמי' ניתן לו איך נבוא לפניו ית"ש כדוברי שקרי' לומר מכבודו ואיננו ואין זה מברך אלא מנאץ אע"כ זה מקובל אצלינו באמת ותמים כי המלך הוא בחיר ה' ומחוייבי' לירא ממנו ולכבדו מפני מורא כבוד שמי' והנה ההפרש בין ב' היראה הוא מבואר שכל אותן בעלי הפקר שאינן מאמינים בדת אינם יראים את המלך אלא מחמת זרוע עוזו של מלך שיראי' פן יהרגם אינם מוראם וכבודם אלא בפניו אבל בחדרים הם מבזים המלך ושריו ויועציו וכל פקודיו ומצוותיו לשחוק בעיניהם כי חכמי' המה בעיניהם יותר משבעה משיבי טעם המלך ואפי' נשבעו למלך שיהיו נאמני' לו השבועה זו היא בעיניהם כשבועת אונס מפני תוקפו של מלך ואם ימצאו מקום למרוד בו ימרדו בו וזאת שנית שאפי' אותו מקצת יראה וכבוד שהן נוהגי' בו בפרהסי' איננו אלא בזיון למלך כיון שיראי' ממנו מפני יכלתו כמתיירא מפני גזלן עתיק ח"ו וכדי בזיון וקצף וההיפוך בבעלי דת אמת מאמיני' בני מאמיני' כאשר בנינו כנטיעים מגודלים בנעוריהם מפורסם בעיניהם איסור גמור להרהר אחר המלך ושר כי מאת ה' היתה זאת לו וחוטא חומס נפשו לה' אפי' בחדרי חדרים ואימת המלך עליהם מפני אימת הש"י שציווה למרע"ה לנהוג כבוד בפרעה ואלי' לרוץ לפני אחאב המרשיע ואסתר נענשה על שקראה לאחשורש כלב וכדומה וזו הי' היראה והכבוד אמיתיים שאין אחריהם פקפוק והיינו דקאמר שהמע"ה אני את פי מלך שמור ועל דברת שבועת וכו' לא מפני שנשבעתי למלך אלא מפני שנשבעתי לאלקי' בשעת קבלת הדת ובכלל זה יראת המלך וכבודו כנ"ל והיינו נמי ירא את ה' בני ומלך שתהא יראת ד' ויראת המלך משולבת אשה אל אחותה ועי"ז עם שוני' אל תתערב עם אותם שוני' שמשני' בפרהסי' יראים ובחדרי חדרים מלעיגים עמהם אל תתערב עכ"ל</w:t>
      </w:r>
      <w:r>
        <w:t xml:space="preserve">. </w:t>
      </w:r>
    </w:p>
    <w:p w14:paraId="4418E70C" w14:textId="77777777" w:rsidR="00460B76" w:rsidRDefault="00460B76" w:rsidP="00460B76">
      <w:pPr>
        <w:pStyle w:val="af"/>
      </w:pPr>
      <w:r>
        <w:rPr>
          <w:rtl/>
        </w:rPr>
        <w:t>עמוד י"ט העתיק דברי המליץ המוכיח דומה לנוטע וכו' הנה המליץ יפה אמר בזה ואמת הוא אך מה העתיק זה המחבר לעז של פסוק א' בתורה זיל קרי בי רב יערוף כמטר לקחי תזל כטל אמרתי כשעירי' עלי דשא וכרביבים עלי עשב ואם תו לא יצליחו אמר ישעיהו ויעזקהו ויסקלהו וכו' ויקו לעשו' ענבי' ויעש באשים וכו' והן הנה דברי המליץ הלזה ומה מציאה מצא, אוי לנו. - שם הרחיב דבורו מהטוב הנעשה ע"י הכנסה החדשה אחר שחלפו שנים רבות ושנשכחו כל יסודי הדת ופנת תורתינו הקדושה ומי השכיחם הלא מימי בנין בית שני לא נשמע כזאת ומיום ששלטו ידי חכמי ישראל על עם ה' אלו כל עם ד' צדיקים היו, וזה כמו ל' שנה מיום אשר פשתה המספחת משפחות פורצי גדר ומטו ידי הרבנים ע"י שועלי' קטני' מחבלי' נשכחה התורה לפי עדותו של זה אבל תלי"ת לא ראיתי כמו אלו שהזכיר זה כי במדינתינו וגלילתינו כלם יודעים את ה' מקטנם עד גדולם ה' יברכם</w:t>
      </w:r>
      <w:r>
        <w:t xml:space="preserve">. </w:t>
      </w:r>
    </w:p>
    <w:p w14:paraId="0A648271" w14:textId="77777777" w:rsidR="00460B76" w:rsidRDefault="00460B76" w:rsidP="00460B76">
      <w:pPr>
        <w:pStyle w:val="af"/>
      </w:pPr>
      <w:r>
        <w:rPr>
          <w:rtl/>
        </w:rPr>
        <w:t xml:space="preserve">עמוד כ"ד נכנס להחזיק ידי שונאי נפש דוד שלא להתפלל עד הגאול' כ"א להתפלל בשלומינו בין המלכות והעתק דברי ירמי' ושכח קרא דישעי' ס"ב המזכירים את ה' אל דמי לכם ואל תתנו דמי לו עד יכונן ועד ישים ירושלים תהלה בארץ, ובדברי ירמי' אומרי' בשבעים של בבל שהיו נביאי השקר אומרי' שיצאו קודם הזמן ע"ז אמר ירמי' שקר הם אומרי' בנו בתים וכו' אבל סוף ע' שנה כבר הרבה דניאל להתפלל וכמשחז"ל דניאל מנה וטעה ולפי טעותו התפלל למהר הקץ וישעי' מיירי בגלות הזה דכל יומא זמנו ומצוה עלינו לבקש את ה' אלקינו ואת דוד מלכינו ומ"ש רש"י שלהי כתובו' בפי' </w:t>
      </w:r>
      <w:r>
        <w:rPr>
          <w:rtl/>
        </w:rPr>
        <w:lastRenderedPageBreak/>
        <w:t>שלא לדחוק את הקץ שלא להרבו' בתפלה שלא להרבו"ת דייקא כגון יוסף דילי"ריינא וכדומה אבל להתפלל בכל יום חובה עלינו ואחז"ל בפ' ע"פ ברכה דאפטרתא מגן דוד ומפיק לי' מקרא ועשיתי לך שם כשם הגדולים ואתם אין מפטירין בנביא ואין מברכי' מגן דוד ועי' בשוחר טוב מזמור י"ח והובא ברוקח סי' שכ"ב וז"ל בימי דוד שלא תבעו בנין בהמ"ק וכו' אנו שחרב בימינו ואין אנו מתאבלין עליו ולא מבקשי' עליו רחמי' עאכ"ו לפיכך תקנו חסידי' הראשוני' שיהי' מתפללי' ג' פעמים בכל יום אנא ה' השב שכינתך לציון עירך וסדר העבודה לירושלי' ותקנו בונה ירושלי' תפלה בפ"ע =בפני עצמה= בתפלה ובהמ"ז ע"ש</w:t>
      </w:r>
      <w:r>
        <w:t xml:space="preserve">. </w:t>
      </w:r>
    </w:p>
    <w:p w14:paraId="4CECDCAD" w14:textId="77777777" w:rsidR="00460B76" w:rsidRDefault="00460B76" w:rsidP="00460B76">
      <w:pPr>
        <w:pStyle w:val="af"/>
      </w:pPr>
      <w:r>
        <w:rPr>
          <w:rtl/>
        </w:rPr>
        <w:t>עמוד ל' וז"ל הנשכח לנצח דמי עמינו אשר כנחל נגרו בדורו' מקדם כמה שמדי' וגלו' בוז וחרפו' אשר עברו ראשם מיד מי היתה זאת להם היד ה' עשתה זאת לא - חלילה לשדי מעול אך מי הי' בעוכרינו אך סכלתינו אשר ענו בנו וכו' לו שמרו אז חכמינו ומנהיגנו דרכי עמם וכו' ללמדם עבודת בוראם אהבת מלכם שלום חושבי ארצם וכו' אבל א' דברתי כי מאז הכשלון על מנהיגי עמינו עוד האריך את מי רדף את ר"ע וחביריו י' הרוגי מלכות והרוגי לוד וחביריהם ודורו של שמד, ע' רמב"ן פ' וישלח אשר ז"ל בפסוק וירא כי לא יכול לו דור א' היה בימי חכמי המשנה כדור של ריב"ז וחביריו כמ"ש ארחב"א אם יאמר לי אדם תן לי נפשך על קדושת שמו הייתי נותן אבל בדורו של שמד א"י לסבול וכו' ויש דורות אחרי' שעשו עמנו כזה ויותר רע מזה והכל סבלנו ועבר עלינו כמו שרמז ויבא יעקב שלם וכו' עכ"ל. וכן גזירת תתנ"ו שבימי רש"י ורבינו שרירא גאון שנתלה לתשעים שנה על אלה המנהיגי' צווח ככרוכיא ומנהגי התנאי' והגאונים המה כשלון לנו לפ"ד של זה, אבל בוודאי אמת הוא שחלילה משדי מעול ועונותינו גרמה לנו כ"ז כמו שאמרו חז"ל ואבדיל אתכם מכל העמים להיות לי דייקא ואם אי אתם בדלי' ממנהגי העמים אי אתם לי אלא של נ"נ =נבוכדנצר= וחביריו כ"כ רש"י בסוף קדושי' הבט וראה בסוף ספר אגרת מוסר מי גרם גלות ספרד וצרות רבות שם הכל קרבנו אל האומו' ורחקנו מחכמי ישראל ומנהיגיהם וע' בשתי ידות ק"כ ע"א</w:t>
      </w:r>
      <w:r>
        <w:t xml:space="preserve">. </w:t>
      </w:r>
    </w:p>
    <w:p w14:paraId="35DAB875" w14:textId="77777777" w:rsidR="00460B76" w:rsidRDefault="00460B76" w:rsidP="00460B76">
      <w:pPr>
        <w:pStyle w:val="af"/>
      </w:pPr>
      <w:r>
        <w:rPr>
          <w:rtl/>
        </w:rPr>
        <w:t xml:space="preserve">ואם יש לו להתרעם יתרעם על מי שעשאו ישראל וזה לשונו איכה רבתי בפסוק גלתה יהודה מעוני ומרוב עבודה אומות העולם שאוכלים ושותים מפתם ויינם אין גלותיהם גלות ישראל שאינם אוכלי' מפתם ואין שותם מיינם גלותיהם גלות עוד שם בפסוק שמעו כי נאנחה אני וכו' כי אתה עשית אמרו לפניו רבש"ע לא כתבת בתורה לא תתחתן וכו' בתך לא תתן וכו' אלולי הורד ומשאלין לנו ומנסבין לנו והוית ברתי גבי לא הוי מקבל לן הוי אתה עשית ובילקוט זכריה בפסוק מה המכות האלה אשר הוכיתי בית מאהבי המכות האלה גרמו לי לאהוב אבי שבשמי' מה לך יוצא לסקל על ששמרתי את השבת מה לך יוצא לשרוף על שאכלתי את המצה מה לך יוצא ליהרג על שמלתי את בני מה לך לוקה בסרגל על שעשיתי רצון אבי שבשמי' עכ"ל ותחלת העונש בא בעון הדור ברחקם מה' ומתקרבי' לאו"ה ואינם נבדלי' מהם והוא המטיל שנאה בינם לבינינו ושוב אשריך ר"ע שנתפסת על ד"ת המכו' שהוכחה בית מאהביו ורשעי הדור נתפסי' על דברי' בטלי' ובילקוט הושע פסוק כי הוא טרף וירפאנו וכו' ע"ש, וכונתו שם הקדוש ברוך הוא העניש ישראל והם שבי' לא"ה להתרפות ע"י ואין רפואתם מועלת עד שילכו להרופא שהיה מוחץ אותם בעצמו הוא ירפאם הוא טרף וירפאנו לא אחר ואם בדורו של </w:t>
      </w:r>
      <w:r>
        <w:rPr>
          <w:rtl/>
        </w:rPr>
        <w:lastRenderedPageBreak/>
        <w:t>ר"ע הי' שמדי' וגליות מה נעשה לק"ו שלמד ר"ע בעצמו ואומר אם במקום חייותנו ועסקנו בתורה כך במקו' - עאכ"ו</w:t>
      </w:r>
      <w:r>
        <w:t xml:space="preserve">. </w:t>
      </w:r>
    </w:p>
    <w:p w14:paraId="22E331A7" w14:textId="77777777" w:rsidR="00460B76" w:rsidRDefault="00460B76" w:rsidP="00460B76">
      <w:pPr>
        <w:pStyle w:val="af"/>
      </w:pPr>
      <w:r>
        <w:rPr>
          <w:rtl/>
        </w:rPr>
        <w:t>עמוד כ"ח רצה להנהיג ב' מנהיגי' לדור רב ואב"ד ומגיד ושבח אנשי פולין בזה, בוודאי עלינו לשבח שהם מעמידים מגיד מישרים בקי בש"ס ובפוסקי' להורו' לעם ה' דרכי ה' הל' שבת וי"ט ושלא לקוץ פאת הראש והזקן שלא להשחית בתער ודיני או"ה ושעטנז וכן הי' בימי חז"ל רב כי דריש בפירקא דריש כר"י משום עמי הארץ בחולין ט"ו ע"א וברש"י שהי' דורש בפני עם הארץ דינים והלכות והי' מחמיר עליהן יותר ופסק כר"י ולא להקל מפני חשש יציאת הדת כמ"ש זה המחבר ויעיי' פ"ב דשבת ל' ע"ב רש"י מוטב שתכבה נרו וכו' וככה הם מגידי מליצי ישרים בפולין ד' עליהם יחיו אבל המגיד שנתכוין לו זה המחבר לצרפו עם האב"ד אינו ענין להנ"ל יהי' לו עזר כנגדו עומד על ימינו לשטנו כמובן. גם מ"ש ח"א ע' י"ג טעם שאין אומרים בקדושת שחרית דשבת הפיוט אז בקול רעש וכבודו מלא עולם מפני שאין אנו יודעין מי מחברו ומבטן מי יצאו הנה הפיוט ממקומו יפן אי' בתוס' ע"ז ומייתי לי' המג"א סי' תקפ"ב סק"ח ואפי' נאמר דתחלות /דתחילת/ הפיוט אז בקול וכבודו מלא וכו' אין יודעין מי מחברו ומבטן מי יצאו אה"נ אבל מה הפסד באמירתו ה"ה תוס' שבח להקב"ה ביום שאין בו ביטול מלאכה לעם ונהגו בכל בתי כנסיות שבמדינתו לאמרו מכמה מאות שנים וכבר שוי' עלי' חובה וכמ"ש מג"א סי' תקצ"א סק"ג וכל שחביריו שבכל בתי כנסיות נמנין לדבר מצוה והוא אינו נמנה וכו' יהי לו אשר לו וכי טעמי דפרושי' ניקום ונפרוש. מה שהתפאר כ"פ בהעתק ספר קטן הנקרא ישר וייחסו לר"ת לא נזהר להביא גאולה לעולם אמנם דברי הספר הזה ממתקים וכולו מחמדים יהי' מחברו מי שיהי' אבל איננו לר"ת כ"א לר' זרחי' היוני עיי' ס' שתי ידות דקכ"ב ע"א</w:t>
      </w:r>
      <w:r>
        <w:t xml:space="preserve">. </w:t>
      </w:r>
    </w:p>
    <w:p w14:paraId="00F4A2A6" w14:textId="77777777" w:rsidR="00460B76" w:rsidRDefault="00460B76" w:rsidP="00460B76">
      <w:pPr>
        <w:pStyle w:val="af"/>
      </w:pPr>
      <w:r>
        <w:rPr>
          <w:rtl/>
        </w:rPr>
        <w:t>עוד מצאתי לו בח"ב ע' ה' חובה על כל איש להחזיק אמונת אבותיו הנה כל משכיל יבין מצפוני לשון זה ואיך מרורות טמון בחבו ובקרבו ישים ארבו וז"ל והמשכיל ידום</w:t>
      </w:r>
      <w:r>
        <w:t xml:space="preserve">. </w:t>
      </w:r>
    </w:p>
    <w:p w14:paraId="441058A7" w14:textId="77777777" w:rsidR="00460B76" w:rsidRDefault="00460B76" w:rsidP="00460B76">
      <w:pPr>
        <w:pStyle w:val="af"/>
      </w:pPr>
      <w:r>
        <w:rPr>
          <w:rtl/>
        </w:rPr>
        <w:t>ובע' נ"א כ' ומייתי מאמר חז"ל שלהי חגיגה ובדברי מג"א רס"י קצ"ט שחשו שלא יהי' כ"א בונה במה לעצמו והבל הביא גם הוא כי איך נתיר לאנשים יחידי' פורשים מרוב ישראל בלי עצם חכמים לבנות במה לעצמם מחשש שמא יבנו במה לעצמם ה"ז בעצמו בנין הבמה שאנו חוששים לה ואם אמר יאמר דאיכא למיחש להמרת דת לזה לא חשו חז"ל אלא חששו שישארו באמונת ישראל ויבנו במה לעצמם ואתי לאמשוכי ישראל בתרייהו כצדוק ובייתוס בימי חכמי המשנה וענן ושאול בימי הגאונים ואין אחריותן עלינו עיי' ברכות ס"ג ע"ב אמרו לאחינו שבגול' אם שומעי' מוטב וכו' ועמ"ש רמ"א בי"ד סי' של"ד סעי' ג' ובחו"י סי' קמ"א דחה דברי ט"ז שם ועיי' נה"כ שם ובפרט שחלילה אינני חושד לשארית ישראל צדיקים באמונתם יחי' הם מאמינים בני מאמיני' ואינם ברורה גדולה כמו שהלשינו זה המחבר לשמצה בקמיהם</w:t>
      </w:r>
      <w:r>
        <w:t xml:space="preserve">. </w:t>
      </w:r>
    </w:p>
    <w:p w14:paraId="1F7C4BD7" w14:textId="45D17232" w:rsidR="00460B76" w:rsidRDefault="00460B76" w:rsidP="00460B76">
      <w:pPr>
        <w:pStyle w:val="af"/>
      </w:pPr>
      <w:r>
        <w:rPr>
          <w:rtl/>
        </w:rPr>
        <w:t xml:space="preserve">והנה על כל השגיות האלו יש לדון זה המחבר כי הוא נע ונד משוט בארץ מארץ שנער בבל דמתקרי בורסוף עיי' רש"י ס"פ במה מדליקין ואפשר שהוא ממהדורי פתחא והעניות ניולתו והגדילה האיפה היוצאת לבנות לה בית בארץ שנער ואשתרבובי אשתרביב להכא בקדושין מ"ט ע"ב אבל לבי לבעל השיר אשר שר בשירי' על לב ר"א ליבערמאן או"ן הלזה בשיר רבי' מעמי הארץ ועוד שני לו המתחיל הקיצו קומו ושם נאמר כי שלח לו ספרו כ"י טרם נדפס ושם עיניו עליו וכי זה הוא שימת עין אינו אלא </w:t>
      </w:r>
      <w:r>
        <w:rPr>
          <w:rtl/>
        </w:rPr>
        <w:lastRenderedPageBreak/>
        <w:t>סמיות עין ואם עיני האנשים ההם תנקר תל"ית אתנו עיני העדה עין סוקר בין טוב לרע לבקר ונא יבא בעל הכרם וקוצים מכרמו יעקר ויהפוך לבבם לטובה ולא ימצא עוד בבית ה' כנעני ופוקר ויאמינו באלוף ביהודה וישראל ולא ישעו עוד בדברי שקר כי כולם ידעו את ה' מקטנם ועד גדולם ומלאה הארץ דעה את ה' ובקשו את ד' אלהיהם ואת דוד מלכם ועינינו תראנה ציון נוה שאנן וארמון על משפט יכונן כנפש מו"ח ונפש חתנו כבנו: משה"ק סופר מפפ"דמ</w:t>
      </w:r>
      <w:r>
        <w:t>.</w:t>
      </w:r>
    </w:p>
    <w:p w14:paraId="2612F781" w14:textId="77777777" w:rsidR="00460B76" w:rsidRDefault="00460B76" w:rsidP="00460B76">
      <w:pPr>
        <w:pStyle w:val="3"/>
      </w:pPr>
      <w:r>
        <w:rPr>
          <w:rtl/>
        </w:rPr>
        <w:t>שו"ת אגרות משה אורח חיים חלק א סימן לא</w:t>
      </w:r>
    </w:p>
    <w:p w14:paraId="40ADD0E7" w14:textId="77777777" w:rsidR="00460B76" w:rsidRDefault="00460B76" w:rsidP="00460B76">
      <w:pPr>
        <w:pStyle w:val="af"/>
      </w:pPr>
      <w:r>
        <w:rPr>
          <w:rtl/>
        </w:rPr>
        <w:t>עכ"פ חזינן דמה שעושין בהמקום מועיל למצות התפלה שכיון שהוא מקום דגרסי בו הוא עדיף להתפלל בו לכו"ע, להרמב"ם רק לגבי מעלת רוב עם ולתוס' אף לגבי חיוב בעשרה. וא"כ מכלל הן אתה שומע לאו שבמקום שנעשים בו דברים מתועבים אינו מקום הרצוי לתפלה כלל כיון שהוא מקום שנאוי להקב"ה והמקום לתפלה הא עדיף במקום שאהוב לו ביותר שהוא במקום דגרסי דאוהב ה' שערים המצויינים בהלכה ביותר, וגם הוא טוב בביהכ"נ שג"כ אהוב לו, ולכל הפחות בסתם בתי ישראל ומקומות בעלמא שאינם שנואים לו ותהיה השכינה עמהם ע"י התפלה גופה, עיין בברכות דף ו', אבל במקום עשיית תועבות ששנאוי לו אינו מקום רצוי לתפלה כלל ואף ע"י עשרה מתפללין לא תהיה שכינה עמהם. ולכן כיון שכל מעלת תפלה בצבור שהוא בעשרה איתא /ברכות/ בדף ח' משום שהוא עת רצון ונשמעת התפלה שם ביותר כגירסת הרי"ף והרא"ש וכן הוא בטור (עיין במעדני יום טוב) וברמב"ם רפ"ח מתפלה, א"כ במקום עשיית תועבות שאינו רצוי אף שתהיה התפלה בעשרה אין שם מעלת תפלת בצבור כלל, וממילא עדיף להתפלל ביחיד אף בביתו שאף שאינו מקום המקודש מ"מ אינו מקום שנאוי וע"י תפלתו תתקדש לאותה שעה שתהיה השכינה שם ותשמע תפלתו, מלהתפלל במקום המתועב ושנאוי אף בעשרה שלא הוי רצון כלל</w:t>
      </w:r>
      <w:r>
        <w:t xml:space="preserve">. </w:t>
      </w:r>
    </w:p>
    <w:p w14:paraId="6733FADE" w14:textId="77777777" w:rsidR="00460B76" w:rsidRDefault="00460B76" w:rsidP="00460B76">
      <w:pPr>
        <w:pStyle w:val="af"/>
      </w:pPr>
      <w:r>
        <w:rPr>
          <w:rtl/>
        </w:rPr>
        <w:t>ומסתבר לע"ד שאף להרמב"ם שלמעלת מקום דגרסי סובר שלא מדחה חיוב תפלה בעשרה יודה בכאן שעדיף להתפלל ביחידות אף בביתו ולא להתפלל במקום השנאוי אף בעשרה, דרק התם שמעלת עשרה יש גם במקום האחר ואף שלא בביהכ"נ סובר שעת רצון בעשרה שאין הקדוש ברוך הוא מואס בתפלתן של רבים עדיף ממעלת מקום דגרסי שאף שהמקום רצוי ביותר מ"מ לא הובטח שתתקבל תפלתו כיון שהוא יחיד. והתוס' סברי דמעלת עת רצון דעשרה הוא משום ששכינה עמהם ביותר שעוד קדמה ואתיא כדאיתא /ברכות/ בדף ו', לכן במקום דגרסי שאין לו להקב"ה אלא ד' אמות של הלכה הויא השכינה שם עוד ביותר ממקום האחר אף בעשרה ועדיף להתפלל שם אף ביחידות</w:t>
      </w:r>
      <w:r>
        <w:t xml:space="preserve">. </w:t>
      </w:r>
    </w:p>
    <w:p w14:paraId="502C0564" w14:textId="77777777" w:rsidR="00460B76" w:rsidRDefault="00460B76" w:rsidP="00460B76">
      <w:pPr>
        <w:pStyle w:val="af"/>
      </w:pPr>
      <w:r>
        <w:rPr>
          <w:rtl/>
        </w:rPr>
        <w:t xml:space="preserve">ויש מקום לומר שתליא זה בטעמי האמוראים /ברכות/ בדף ח' דלר' יוחנן משום רשב"י וכן לר' יוסי בר"ח שהוא מקרא דעת רצון שידעינן מזה רק שבצבור הוא עת רצון ולא הוזכר טעם, מסתבר שהוא מהמעלה שמצינו /ברכות/ בדף ו' שדריש רבין ב"ר אדא א"ר יצחק מקרא דנצב בעדת שעשרה שמתפללין שכינה עמהם, ולר' אחא בר"ח שהוא יליף מקרא דכביר ולא ימאס ומקרא דפדה בשלום כי ברבים, הוא מצד שתפלת הרבים מובטח להשמע ולהתקבל כמפורש בברייתא דתניא כוותיה ר' נתן אומר מנין שאין הקדוש ברוך הוא מואס בתפלתן של רבים, ולמה שבארתי יהיה בינייהו חלוק לדינא, </w:t>
      </w:r>
      <w:r>
        <w:rPr>
          <w:rtl/>
        </w:rPr>
        <w:lastRenderedPageBreak/>
        <w:t>דלר' יוחנן משום רשב"י ור' יוסי בר"ח עדיף מקום דגרסי מבעשרה במקום אחר כשיטת התוס' ולר' אחא בר"ח ור' נתן בברייתא עדיף בעשרה אף במקום אחר מבמקום דגרסי ביחידי כשיטת הרמב"ם. ועיין ברמב"ם רפ"ח מתפלה שהזכיר במעלת הצבור רק הא דר' נתן ור' אחא בר"ח שכתב תפלת צבור נשמעת תמיד ואפילו היו בהן חוטאין אין הקדוש ברוך הוא מואס בתפלתן של רבים ולא כתב הא דר' יוחנן משום רשב"י ור' יוסי בר"ח משום דסובר דפליגי ונוגע זה לדינא, ופסק כר' אחא בר"ח משום שאמר בגמ' לשון תניא נמי הכי מברייתא דר' נתן שלשון זה משמע שהוא הכרעת הגמ' לפסוק כן אף שגם טעם דעת רצון נאמר בשם תנא רשב"י. והתוס' פסקו כטעם דעת רצון משום ר' יוחנן ור' יוסי בר"ח עדיפי דהוו רבים נגד ר' אחא בר"ח, ונגד ר' נתן שהוא תנא הא איכא רשב"י. ולשון תניא נמי הכי לא משמע להו שהוא ענין הכרעה לפסוק הדין</w:t>
      </w:r>
      <w:r>
        <w:t xml:space="preserve">. </w:t>
      </w:r>
    </w:p>
    <w:p w14:paraId="43D7B900" w14:textId="77777777" w:rsidR="00460B76" w:rsidRDefault="00460B76" w:rsidP="00460B76">
      <w:pPr>
        <w:pStyle w:val="af"/>
      </w:pPr>
      <w:r>
        <w:rPr>
          <w:rtl/>
        </w:rPr>
        <w:t>עכ"פ גם להרמב"ם שהוא מטעם שאין הקדוש ברוך הוא מואס בתפלתן של רבים כר' אחא בר"ח ור' נתן הוא דוקא כשיש בהו המעלה גם לענין שתהיה השכינה עמהם כבדף ו' /ברכות/, דכשאין השכינה עמהם אין שייך כלל שתהא תפלתם נשמעת ומקובלת, וגם משמע מדף ו' שרק מצד שהשכינה עמהם נשמעת התפלה שאמר אבא בנימין אין תפלה של אדם נשמעת אלא בביהכ"נ וסמיך לזה הא דרבין ב"ר אדא א"ר יצחק מנין שהקב"ה מצוי בביהכ"נ ומנין לעשרה שמתפללין ששכינה עמהם, משמע שהוא הטעם על שנשמעת בביהכ"נ משום שהשכינה שם כיון שמצוי שם להיות עשרה דקדמה ואתיא כדפי' כן בהגהות הגרא"מ הורוויץ עיין שם, וא"כ גם בעשרה שנשמעת הוא רק כששכינה עמהם. וכ"ש לגירסת ר"ת בתוס' ע"ז דף ד' ד"ה כיון אין תפלתו של אדם נשמעת אלא עם הצבור שקאי מה דסמיך ששכינה עמהם לטעם על שנשמעת וזה הוא לכו"ע וחידש בכאן שמצד מה ששכינה שם לבד לא היה מובטח אלא בצירוף גם מחמת שאין מואס בתפלתן של רבים. ולכן במקום המתועב ושנאוי שאין השכינה עמהם אינו כלום מה שיתפללו שם בעשרה שלא יקובל ולא ישמע תפלתם וא"כ ליכא המעלה דבעשרה לכן עדיף להתפלל ביחידי אף בכל מקום אף שאינו מקודש אבל גם אינו שנאוי ולא להתפלל שם אף בעשרה אף להרמב"ם. ולתוס' הוא פשוט זה שהרי אף במקום מקודש כהיכא דגרסי עדיף מבעשרה מביהכ"נ אף שג"כ הוא מקום מקודש וכ"ש שעדיף ביחידי אף בביתו מלהתפלל במקום מתועב ושנאוי אף בעשרה</w:t>
      </w:r>
      <w:r>
        <w:t xml:space="preserve">. </w:t>
      </w:r>
    </w:p>
    <w:p w14:paraId="45E10F83" w14:textId="77777777" w:rsidR="00460B76" w:rsidRDefault="00460B76" w:rsidP="00460B76">
      <w:pPr>
        <w:pStyle w:val="af"/>
      </w:pPr>
      <w:r>
        <w:rPr>
          <w:rtl/>
        </w:rPr>
        <w:t>והנה לכאורה היה מקום לפרש דמחלוקת הרמב"ם ותוס' היא אם תפלה בצבור הוא חיוב לכן בשביל עדיפות מעלה דהיכא דגרסי לא נדחה חיוב דתפלה בצבור, והתוס' סברי דגם תפלה בצבור הוא רק מעלה ולא חיוב לכן נדחית מפני מעלת היכא דגרסי. אבל ברמב"ם הוא מפורש שהוא רק משום שתפלתו בצבור נשמעת לפיכך לא יתפלל ביחיד כל זמן שיכול להתפלל עם הצבור וא"כ אין שייך זה אלא ביש להצבור המעלה דנשמעת ולא בדאין להם כהא דמתפללין במקום מתועב ושנאוי כדבארתי</w:t>
      </w:r>
      <w:r>
        <w:t xml:space="preserve">. </w:t>
      </w:r>
    </w:p>
    <w:p w14:paraId="661CFE9D" w14:textId="77777777" w:rsidR="00460B76" w:rsidRDefault="00460B76" w:rsidP="00460B76">
      <w:pPr>
        <w:pStyle w:val="af"/>
      </w:pPr>
      <w:r>
        <w:rPr>
          <w:rtl/>
        </w:rPr>
        <w:t xml:space="preserve">והנה מלשון הרמ"א שכתב וי"א דאפילו בלא עשרה עדיף להתפלל בביהמ"ד הקבוע לו, ולא כתב בביהמ"ד סתם כלשון המחבר משמע שמודה להמחבר בביהמ"ד שקבוע ללמוד אבל הוא אינו לומד בו שצריך לילך להתפלל בעשרה, ורק כשהוא בעצמו לומד שם פליג שעדיף אף בלא עשרה. ואם נפרש שכוונתו לשיטת התוס' כדמשמע כן מהגר"א נמצא שאין זה מצד קדושת המקום ביותר דלענין קדושת המקום לא שייך לחלק בין שלומד שם בעצמו או לא כיון דעכ"פ הוא מקום קבוע ללמוד תורה, אלא דמצד </w:t>
      </w:r>
      <w:r>
        <w:rPr>
          <w:rtl/>
        </w:rPr>
        <w:lastRenderedPageBreak/>
        <w:t>קדושת המקום לא היה עדיף לדחות תפלה בצבור כדסובר המחבר ורק כשלומד בעצמו שם שנזכר זכות למודו שם הוא עדיף ממעלת תפלה בצבור. וא"כ יש קצת לדחות הראיה מכאן שהוכחתי שעדיף להתפלל ביחידי אף בביתו מלהתפלל בעשרה במקום המתועב ושנאוי שאפשר שכיון שהמתפללים אינם מאלו שעשו שם התועבות עדיף להו להתפלל בעשרה אף שם מלהתפלל ביחידות בביתם. אבל לא מסתבר כלל לפרש כן ברמ"א דהא בשיטת התוס' לא הוזכר שיהיה הביהמ"ד קבוע דוקא גם לו. ועיין בלשון הר' יונה שכתב בשיטתם פירשו רבני צרפת ז"ל שאפילו בלא עשרה היו עושין כן מפני שיותר נכון להתפלל יחידי במקום ששם קביעות התורה יומם ולילה מלהתפלל בביהכ"נ בציבור, א"כ הוא כמפורש שאינו מצד שלומד שם בעצמו אלא מצד קביעות התורה שם אף לאחרים. ולכן פשוט שהוא מצד קדושת המקום ונשארה הראיה בתוקפה. וכוונת הרמ"א צריך לפרש כפי' שני שכתבתי שהיש אומרים הוא שיטת הר' יונה אליבא דהרמב"ם שהוא מצד תורתו אומנתו שלא יבטל למודו וא"כ הוא שייך רק כשהוא במקום שלומד בעצמו שלא יצטרך לילך משם לביהכ"נ אבל כשאינו לומד בעצמו שם וצריך בהכרח לילך ולהתפלל יש לו לילך לביהכ"נ להתפלל בעשרה דהא לא יתבטל מחמת זה יותר</w:t>
      </w:r>
      <w:r>
        <w:t xml:space="preserve">. </w:t>
      </w:r>
    </w:p>
    <w:p w14:paraId="0160A7B4" w14:textId="77777777" w:rsidR="00460B76" w:rsidRDefault="00460B76" w:rsidP="00460B76">
      <w:pPr>
        <w:pStyle w:val="af"/>
      </w:pPr>
      <w:r>
        <w:rPr>
          <w:rtl/>
        </w:rPr>
        <w:t>ועיין בבאה"ט /או"ח/ סי' קנ"א סק"א בשם הרא"מ דאפי' נעשה בביהכ"נ עבירה שמצאו לשמש מתעולל עם נערה שמותר להתפלל שם וכל קדושת ביהכ"נ עליו, ומזה ראיה גדולה למה שבארתי שבמקום מתועב ושנאוי כהא שנעשה לתועבות אסור להתפלל לכן היה שייך לידון אם יאסר ביהכ"נ הקבוע לתפלה שכבר נתקדש במה שאחד עבר שם עבירה וע"ז פסק דלא נתבטלה קדושתו ומותר להתפלל שם. והוא מטעמים הרבה חדא דאינו שלו ואין יכול לאסור דבר שאינו שלו, ועוד אף אם היה שלו לא היה נאסר בעבירה באקראי שלא הוקבע המקום לזה, ועוד כיון שכבר נתקדש אין אף ביד הבעלים כח לסלק הקדושה בשום דבר דהוי כאינו שלו לענין זה, ועוד עדיין הוא נשאר קבוע לתפלה ולקדושת ביהכ"נ ובאופן זה לא נאסר אף בהועמד שם צורת ע"ז להמג"א /או"ח/ סימן קנ"ד ס"ק י"ז מטעם דהיא באה בגבולה עיין שם. אבל עכ"פ חזינן מזה דבמקום הקבוע לתועבות אסור להתפלל שם. וא"כ יש להתפלל אף ביחידי ובביתו ולא להתפלל שם אף בעשרה כדכתבתי לעיל, וכ"ש כשיש ביהכ"נ בעיר שיכולין להתפלל בעשרה במקום קדוש וגם ברוב עם שאסור להתפלל שם</w:t>
      </w:r>
      <w:r>
        <w:t xml:space="preserve">. </w:t>
      </w:r>
    </w:p>
    <w:p w14:paraId="740E4F9F" w14:textId="77777777" w:rsidR="00460B76" w:rsidRDefault="00460B76" w:rsidP="00460B76">
      <w:pPr>
        <w:pStyle w:val="af"/>
      </w:pPr>
      <w:r>
        <w:rPr>
          <w:rtl/>
        </w:rPr>
        <w:t xml:space="preserve">וכיון שנתבאר שהיה אסור לחברה צעירי ישראל להתפלל במקום המתועב ששכרו נמצא ממילא שגם טענת ביהמ"ד הגדול לעכבם בשביל גרמת הפסד ממון היא טענה דהריב"ש לא אמר אלא כשיש מצוה דבונין ביהכ"נ שיהיה בקדושת ביהכ"נ קבוע לתפלה, ובזה סובר שאין יכולין לעכב אף שמכיל את כולם שיהיה רוב עם משום דעכ"פ יש מצוה בבנין עוד ביהכ"נ, והטעם אולי משום דאפשר שיתוספו עוד אנשים שיבואו להתפלל על ידי שיהיה עוד ביהכ"נ, וגם אולי שייך גם בזה טעם קנאת סופרים. וגם אולי משום דכיון דרוצים בביהכ"נ אחר הוא ברוב הפעמים ע"י קטטה וכדומה שאם יעכבום אפשר לבוא לידי קטטה ומחלוקת ביותר שבזה יותר טוב ליפרד כדאיתא ברדב"ז הובא בפ"ת חו"מ סי' קס"ב סק"ו, או דסובר דבכל אופן הוא דבר מצוה לבנות עוד ביהכ"נ שמוסיפין קדושה בזה שיתפללו בשני מקומות ועדיף מבמקום אחד ומעלת רוב עם הוא רק להיחיד שטוב לפניו להתפלל בביהכ"נ שיש בו רוב עם מבביהכ"נ שיש </w:t>
      </w:r>
      <w:r>
        <w:rPr>
          <w:rtl/>
        </w:rPr>
        <w:lastRenderedPageBreak/>
        <w:t>בו רק עשרה אבל לציבור שרוצים להתפלל בעצמן בביהכ"נ קטן אפשר סובר שאין לפניהם עדיפות לילך לביהכ"נ הגדול בשביל רוב עם דנגד זה הא יתפללו ויאמרו קדושה בשני מקומות והמג"א /או"ח/ בס"ס קנ"ד בשם הרא"מ סובר דגם לציבור איכא מעלת רוב עם. אבל כשרוצים ליפרד ולהתפלל במקום מתועב ושנאוי שליכא מצוה מודה גם הריב"ש שיכולין לעכב גם מצד טענה שא"צ בכלל להפרד וגם מצד טענת גרמת הפסד ממון. אבל ודאי הוא רק לענין לעכבם שלא יתפללו שם שיכולין אף אם אין כוונתם בשביל האיסור להתפלל שם אלא בשביל הפסד הממון, אבל אחר שכבר התפללו שם ליכא תביעת ממון דגרמא בעלמא הוא. ולכן לא דק כתר"ה במה שכתב שטענתם זו אינה כלום מצד סברת הריב"ש דבנדון זה שליכא מצוה היא טענה גדולה</w:t>
      </w:r>
      <w:r>
        <w:t xml:space="preserve">. </w:t>
      </w:r>
    </w:p>
    <w:p w14:paraId="64117F8C" w14:textId="77777777" w:rsidR="00460B76" w:rsidRDefault="00460B76" w:rsidP="00460B76">
      <w:pPr>
        <w:pStyle w:val="af"/>
      </w:pPr>
      <w:r>
        <w:rPr>
          <w:rtl/>
        </w:rPr>
        <w:t>והנה כל זה הוא בעובדא שכתב כתר"ה שהמקום היה קבוע למעשה תועבות ועדין הוא קבוע לזה ורק ששכרו לימים אלו להתפלל שזה אסור כדלעיל, אבל לקנות מקום כזה ולקבעו מהיום והלאה לבית הכנסת מסתבר שמותר. והתוס' במגילה דף ו' שכתבו שקשה לומר שאותן מקומות מטונפות יכול ללמוד שם תורה, אף שכוונת הגמ' הוא שיקבעו המקומות ללמוד תורה ברבים, הוא רק מחמת שמפרשים שהם בתי ע"ז שזה סברי שאסור למצוה אף אחר הבטול משום דמאיסי למצוה דלא כהרא"מ שהביא המג"א /או"ח/ בסי' קנ"ד ס"ק י"ז שמתיר ועיין בדגמ"ר שכתב שמהתוס' משמע שאסור אבל בבתים לשאר עבירות ותועבות שאין שייך בהם איסור הנאה לא נאסרו אף למצוה. אך הוא רק כשקנו אותו וקבעוהו לביהכ"נ אבל כל זמן שלא נקבע לביהכ"נ ועדיין שם המתועב עליו שבזה מסתבר שאין להתיר להתפלל שם דהא אפשר שגם הקונה יעשהו לדברים המתועבים אף שאין האיסור בזה ברור. אבל בעובדא שכתב כתר"ה שעדיין המקום קבוע לדברים המתועבים רק ששכרו להתפלל שם אסור בברור כדפסק כתר"ה וכדהוכחתי לעיל</w:t>
      </w:r>
      <w:r>
        <w:t xml:space="preserve">. </w:t>
      </w:r>
    </w:p>
    <w:p w14:paraId="0F16B292" w14:textId="3A0498B7" w:rsidR="00460B76" w:rsidRDefault="00460B76" w:rsidP="00460B76">
      <w:pPr>
        <w:pStyle w:val="af"/>
      </w:pPr>
      <w:r>
        <w:rPr>
          <w:rtl/>
        </w:rPr>
        <w:t>ידידו מוקירו ומברכו בחג שמח, משה פיינשטיין</w:t>
      </w:r>
      <w:r>
        <w:t>.</w:t>
      </w:r>
    </w:p>
    <w:p w14:paraId="180AE86A" w14:textId="77777777" w:rsidR="00460B76" w:rsidRDefault="00460B76" w:rsidP="00460B76">
      <w:pPr>
        <w:pStyle w:val="3"/>
      </w:pPr>
      <w:r>
        <w:rPr>
          <w:rtl/>
        </w:rPr>
        <w:t>שו"ת אגרות משה אורח חיים חלק ב סימן כז</w:t>
      </w:r>
    </w:p>
    <w:p w14:paraId="7582F043" w14:textId="77777777" w:rsidR="00460B76" w:rsidRDefault="00460B76" w:rsidP="00460B76">
      <w:pPr>
        <w:pStyle w:val="af"/>
      </w:pPr>
      <w:r>
        <w:rPr>
          <w:rtl/>
        </w:rPr>
        <w:t>אם ת"ח רשאי להתפלל ביחידות באשר שרוצה ללמוד בזמן מאוחר בלילה ויקשה לפניו לקום להתפלל בצבור תענית י"ז בתמוז יהפכהו השי"ת לששון ולשמחה תשכ"ג. מע"כ ידידי הנכבד מהר"ר אליעזר דוד הירש שליט"א</w:t>
      </w:r>
      <w:r>
        <w:t xml:space="preserve">. </w:t>
      </w:r>
    </w:p>
    <w:p w14:paraId="3B483EAA" w14:textId="77777777" w:rsidR="00460B76" w:rsidRDefault="00460B76" w:rsidP="00460B76">
      <w:pPr>
        <w:pStyle w:val="af"/>
      </w:pPr>
      <w:r>
        <w:rPr>
          <w:rtl/>
        </w:rPr>
        <w:t xml:space="preserve">הנה להתפלל בעשרה הוא חיוב מצוה על האדם ולא רק הדור ומעלה בעלמא דהא לפרש"י פסחים דף מ"ו וחולין דף קכ"ב מחוייב לילך עד ד' מילין כשהוא לפניו בהולך בדרך אף שטוב לפניו יותר ללון כאן, וגם מחוייב לחזור לאחוריו עד מיל ונפסק כן בש"ע סימן צ' סעיף ט"ז, ומזה מובן שעד מיל מחוייב לילך אף כשהוא בביתו ומפורש כן בערוך השלחן סעיף כ' ובמ"ב ס"ק נ"ב. ובעצם היה מסתבר כשהוא בביתו לחייבו גם יותר ממיל דבדרך הקלו שלא לחזור לאחוריו יותר ממיל מפני הצורך שיש לו לבא למקום שהולך לשם, וגם שהוא רק עראי, אבל כשהוא בביתו אין טעם להקל לו ובפרט שהוא לבטל בקביעות. אך לא ידוע איזה שיעור דאין למילף מד' מילין דהולך בדרך לפניו שצריך לילך לשם גם מצד דרכו ואין לו טרחא, רק זה שהיה יותר רוצה ללון בכאן אבל מביתו שהוא לטרוח בשביל תפלה בצבור אולי אינו מחוייב לטרוח בהליכה דד' </w:t>
      </w:r>
      <w:r>
        <w:rPr>
          <w:rtl/>
        </w:rPr>
        <w:lastRenderedPageBreak/>
        <w:t>מילין, ולכן אולי משום שלא הוזכר שיעור ליושב בביתו אין להחמיר ביותר ממיל שמצינו שיעור זה בהולך בדרך לחזור לאחוריו כדסובר בעה"ש ובמ"ב</w:t>
      </w:r>
      <w:r>
        <w:t xml:space="preserve">. </w:t>
      </w:r>
    </w:p>
    <w:p w14:paraId="5D98D134" w14:textId="77777777" w:rsidR="00460B76" w:rsidRDefault="00460B76" w:rsidP="00460B76">
      <w:pPr>
        <w:pStyle w:val="af"/>
      </w:pPr>
      <w:r>
        <w:rPr>
          <w:rtl/>
        </w:rPr>
        <w:t>עכ"פ כיון שחזינן שצריך לטרוח הרבה מוכרחין לומר שהוא חיוב מצוה על האדם להתפלל בעשרה, ומה שלא חייבו אף לטרוח טובא הוא משום דאף במ"ע דאורייתא איכא שיעורים שלא כבאיסורים שבכל אופן אסור דלא נחשב אונס לא בהוצאת ממון ולא בטירחא להתיר האיסורין, דהא כשצריך להוציא הרבה ממון הוא אונס לפוטרו מהעשה, לכן גם טירחא היה שייך להחשיב אונס אך הוא אונס קטן לגבי מצות הרבה אף באלו שהן רק מדרבנן, ולכן במצוה זו דהצריכו להתפלל בצבור הקלו להחשיב זה לאונס כשהוא הלוך יותר ממיל. והטעם אולי מכיון שעושה עכ"פ מעשה מצוה דתפלה באותה שעה הקלו לפוטרו ממצוה זו דבצבור דוקא אף באונס קטן זה דטירחא, ול"ד לשאר מצוה אף דרבנן שלא יעשה כלום בענין המצוה כשיתעצל שלכן החמירו שלא יתחשב לאונס אלא הוצאת ממון בסך גדול ולא טירחא אף גדולה, אבל בתפלה שעושה עכ"פ מצוה דתפלה הקלו עליו במתעצל בשביל טירחא גדולה דהליכה יותר ממיל שלא יצטרך לילך לקיים גם תפלה בצבור</w:t>
      </w:r>
      <w:r>
        <w:t xml:space="preserve">. </w:t>
      </w:r>
    </w:p>
    <w:p w14:paraId="4A9EA2BD" w14:textId="77777777" w:rsidR="00460B76" w:rsidRDefault="00460B76" w:rsidP="00460B76">
      <w:pPr>
        <w:pStyle w:val="af"/>
      </w:pPr>
      <w:r>
        <w:rPr>
          <w:rtl/>
        </w:rPr>
        <w:t>ואין לדייק מלשון ישתדל אדם להתפלל בביהכ"נ עם הצבור שבסעיף ט' /סי' צ'/ לומר שהוא רק מעלה בעלמא, דגם על חיוב שייך לשון זה, דהוא מכיון שטירחא מרובה כהליכה יותר ממיל פטור, הרי יש לדמות גם שאר טירחות שמזדמן לאדם לומר שהוא כטירחא דיותר ממיל, אבל כיון דיצטרך בעצמו לדון זה שיש דבר שהוא טירחא לזה ולא לזה, לכן אמר לשון ישתדל אדם דהכוונה הוא שלא יקל לדמות כל טירחא לטירחא דיותר ממיל אלא יחמיר בהרבה פעמים שלא יהיה לו ברור שהוא טירחא גדולה דצריך שידון בכובד ראש על זה</w:t>
      </w:r>
      <w:r>
        <w:t xml:space="preserve">. </w:t>
      </w:r>
    </w:p>
    <w:p w14:paraId="42D60740" w14:textId="77777777" w:rsidR="00460B76" w:rsidRDefault="00460B76" w:rsidP="00460B76">
      <w:pPr>
        <w:pStyle w:val="af"/>
      </w:pPr>
      <w:r>
        <w:rPr>
          <w:rtl/>
        </w:rPr>
        <w:t xml:space="preserve">ואף שבגמ' ברכות דף ח' איתא שהוא משום דבצבור נשמע ומתקבל התפלה וכן הוא ברמב"ם רפ"ח מתפלה, מסתבר שזה עצמו עושה החיוב דאם לא היה אפשריות לתפלתו של האדם להתקבל אפשר שלא היתה תפלה כלל ולא היה יוצא ידי מצות תפלה, ורק מכיון שכל תפלה אפשר שתתקבל יוצא אדם במצות תפלה משום שאף אדם שלא זהיר במצות אפשר שיש לו זכות שתתקבל תפלתו לרצון בזכות אבותיו וגם בזכות האמונה בהשם ית' וקיומו מצות תפלה עתה. וראיה לזה משיטת הר"י בתוס' /ברכות/ דף כ"ב דלרבא שבנמצא צואה במקום שהיה צריך להסתפק שמא יש שם צואה הואיל וחטא תפלתו תועבה דצריך לחזור ולהתפלל משום דהואיל וחטא בתפלה זו שלכן היא תועבה ולא תתקבל בודאי מחמת החטא שבתפלתו גופה הוא כלא התפלל כלל וכן איפסק בש"ע סימן ע"ו סעיף ח' ובסימן פ"א סעיף ב' להר' יונה ואף ל"ק דבש"ע שמשמע דאינו חוזר איתא במג"א סק"ד שהוא מחמת דכיון שלא היה בתוך ד' אמות שלו לא אמרינן דהו"ל לבדוק, והוא משום דסובר דכמלא עיניו הוא רק מלא יראה וכל שלא ראה ליכא איסור תורה אלא רק מדרבנן ולא הטריחוהו לבדוק כדפי' הפמ"ג באשל אברהם שם, אבל גם הוא מודה דבתוך ד' אמות כשלא בדק והיתה שם צואה שצריך לחזור ולהתפלל, וכן פסק בר"ס צ"ב בנצרך לנקביו דתפלתו תועבה שצריך לחזור ולהתפלל, והוא מצד החטא לא מצד הצואה שנמצא שם דאם מצד הצואה היה לן להצריכו לחזור ולהתפלל אף בנמצא במקום שלא היה צריך לבדוק וכן אף אם באמצע תפלתו נתעורר לו תאוה לנקביו אלמא דהוא רק משום החטא דבשביל זה שהתפלל </w:t>
      </w:r>
      <w:r>
        <w:rPr>
          <w:rtl/>
        </w:rPr>
        <w:lastRenderedPageBreak/>
        <w:t>בחטא הוא ודאי שלא תתקבל תפלה זו ותפלה כשליכא אפשריות להתקבל אינה תפלה כלל. ולכן כיון שבצבור נשמעת תמיד ותפלת יחיד אף של אדם גדול וצדיק אינו ברור שתתקבל יש חיוב על כל אדם שיתפלל בצבור והוי טעם זה שתפלת הצבור נשמעת יותר עצם הדין ממילא</w:t>
      </w:r>
      <w:r>
        <w:t xml:space="preserve">. </w:t>
      </w:r>
    </w:p>
    <w:p w14:paraId="27E0ECE1" w14:textId="77777777" w:rsidR="00460B76" w:rsidRDefault="00460B76" w:rsidP="00460B76">
      <w:pPr>
        <w:pStyle w:val="af"/>
      </w:pPr>
      <w:r>
        <w:rPr>
          <w:rtl/>
        </w:rPr>
        <w:t>עכ"פ תפלה בצבור הוא חיוב וא"כ אין שייך לחלק בין ת"ח לסתם אדם אם אינו כרשב"י וחבריו שרשאים לבטל גם עיקר תפלה שדין זה ליכא לת"ח שבזמננו. ומש"כ הרמ"א בסעיף י"ח דאפילו בלא עשרה עדיף להתפלל בביהמ"ד הקבוע לו, הוא משום מעלת היכא דגרסי שהוא לשיטת התוס' /ברכות/ דף ל' אף ביחידות עדיף מבצבור, ומש"כ שדוקא בתורתו אומנתו בארתי בספרי אגרות משה על או"ח סימן ל"א שהוא הכרעת הרמ"א עצמו לסמוך על הי"א במי שתורתו אומנתו אף בזמננו אף שלפטור מתפלה ליכא דין תורתו אומנתו עיין שם שהם דברים מוכרחין. וא"כ הוא רק כשהצבור מתפללין בביהכ"נ ולא בביהמ"ד במקום שגרסי שאז מדינא א"צ הת"ח לילך לביהכ"נ להתפלל בצבור ואדרבה עוד עדיף לו להתפלל בביהמ"ד, וגם בזה מסיק הרמ"א שלא ירגיל עצמו לעשות כן כדי שלא ילמדו ממנו ע"ה ויתבטלו מביהכ"נ, אבל כשגם הצבור מתפללין בביהמ"ד מקום דגרסי ליכא שום היתר לת"ח אף לפעם אחד להתפלל ביחידי, אף שהוא משום שבשביל למודו טוב לו יותר להתפלל ביחידי כיון שבזמננו ליכא דין תורתו אומנתו ליפטר מתפלה ליכא גם ליפטר מתפלה בצבור כשליכא טעם דמקום דגרסי כגון בעובדא זו שהוא בישיבה דליקוואוד דבני הישיבה מתפללים בצבור בהישיבה דהוא מקום דגרסי ליכא היתר לשום ת"ח להתפלל ביחידי אף שגם הוא יתפלל במקום דגרסי, וכ"ש כשהוא לא יוכל להתפלל במקום דגרסי שהוא בהישיבה אלא בביתו שודאי ליכא היתר</w:t>
      </w:r>
      <w:r>
        <w:t xml:space="preserve">. </w:t>
      </w:r>
    </w:p>
    <w:p w14:paraId="5D638583" w14:textId="55EA7E20" w:rsidR="00460B76" w:rsidRDefault="00460B76" w:rsidP="00460B76">
      <w:pPr>
        <w:pStyle w:val="af"/>
        <w:rPr>
          <w:rtl/>
        </w:rPr>
      </w:pPr>
      <w:r>
        <w:rPr>
          <w:rtl/>
        </w:rPr>
        <w:t>אך אולי לפי' השני שכתבתי שם שר' יונה אליבא דהרמב"ם מתיר בתורתו אומנתו דזמננו שלא להתבטל מלמוד תורה בשביל תפלה בצבור מכיון שמצינו דלמי שתורתם אומנותם כרשב"י וחבריו היו פטורין גם מתפלה עצמה, יש קצת לומר דאף בליכא חשיבות היכא דגרסי נמי אם יש לו בטול יהיה פטור מלהתפלל בצבור. אבל האמת שרק באיכא מעלת דמקום דגרסי פוטר בשביל בטול תורה, דהא מפורש בגמ' ע"ז טעם דאין לו להקב"ה אלא ד' אמות של הלכה בלבד, אך שסובר דבשביל זה לבד עדיף תפלה בצבור אף שהוא בביהכ"נ ורק בצרוף בטול תורה סובר ר' יונה שיודה הרמב"ם שרשאי להתפלל ביחידות, ולכן בעובדא זו שגם הצבור מתפללין בביהמ"ד דגרסי גם לפירוש זה ליכא היתר להתפלל ביחידי אף בשביל בטול תורה. ובעצם איני רואה שיש כאן בטול תורה דיכול לסדר סדר למודו באופן שלא יתבטל מתפלה בצבור דלעומת שעשה סדרו ללמד בזמן מאוחר בלילה, הרי יכול לסדר שילמוד אותו הזמן ביום בשעה שמבטל עתה ביום בשביל זה, ולא יצטרך לבטל תפלה בצבור וכל המצות המסתעפים מזה לשמוע קדיש וקדושה וברכו ועניית הרבה אמנים שלא יוכל לקיים המתפלל ביחידי. ידידו מוקירו, משה פיינשטיין</w:t>
      </w:r>
      <w:r>
        <w:t>.</w:t>
      </w:r>
    </w:p>
    <w:p w14:paraId="035E03BF" w14:textId="77777777" w:rsidR="00460B76" w:rsidRDefault="00460B76" w:rsidP="00460B76">
      <w:pPr>
        <w:pStyle w:val="3"/>
      </w:pPr>
      <w:r>
        <w:rPr>
          <w:rtl/>
        </w:rPr>
        <w:t>ילקוט יוסף תפילה א סימן צ סעיף ט - דין תפלה בצבור סעיף יד</w:t>
      </w:r>
    </w:p>
    <w:p w14:paraId="1FF5870A" w14:textId="66444ADE" w:rsidR="00460B76" w:rsidRDefault="00460B76" w:rsidP="00460B76">
      <w:pPr>
        <w:pStyle w:val="af"/>
        <w:rPr>
          <w:rtl/>
        </w:rPr>
      </w:pPr>
      <w:r>
        <w:rPr>
          <w:rtl/>
        </w:rPr>
        <w:t xml:space="preserve">יד. המתפללים במנין שיש בו ששה או שבעה אנשים שמתפללים ביחד, והיתר שמצטרפים התפללו כבר, אף על פי כן נחשבת תפלתם תפלה בצבור, ורשאים גם לומר </w:t>
      </w:r>
      <w:r>
        <w:rPr>
          <w:rtl/>
        </w:rPr>
        <w:lastRenderedPageBreak/>
        <w:t>חזרה עם קדושה וברכת כהנים, שרוב המנין ככולו, וכאילו היו כל העשרה מתפללים יחדיו. ויש אומרים שצריך שיהיו עשרה שלא התפללו כדי שתפלתו תיחשב לתפלה בצבור. ובמקום שיש ביטול תורה אין להחמיר בזה. ועשרה שהתפללו יחד תפלת שמונה עשרה בלחש, אף אם אירע שלא עשו חזרה, נחשבת תפלתם לתפלה בצבור.יד</w:t>
      </w:r>
      <w:r>
        <w:t>)</w:t>
      </w:r>
    </w:p>
    <w:p w14:paraId="64F917DD" w14:textId="77777777" w:rsidR="00460B76" w:rsidRPr="00460B76" w:rsidRDefault="00460B76" w:rsidP="00460B76">
      <w:pPr>
        <w:bidi/>
        <w:jc w:val="both"/>
        <w:rPr>
          <w:rFonts w:hint="cs"/>
          <w:rtl/>
        </w:rPr>
      </w:pPr>
    </w:p>
    <w:p w14:paraId="3BC3138A" w14:textId="77777777" w:rsidR="00460B76" w:rsidRPr="00460B76" w:rsidRDefault="00460B76" w:rsidP="00460B76">
      <w:pPr>
        <w:bidi/>
        <w:jc w:val="both"/>
        <w:rPr>
          <w:rFonts w:hint="cs"/>
          <w:rtl/>
        </w:rPr>
      </w:pPr>
    </w:p>
    <w:sectPr w:rsidR="00460B76" w:rsidRPr="00460B76">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70BF" w14:textId="77777777" w:rsidR="00FA0C25" w:rsidRDefault="00FA0C25" w:rsidP="008662FC">
      <w:pPr>
        <w:spacing w:after="0" w:line="240" w:lineRule="auto"/>
      </w:pPr>
      <w:r>
        <w:separator/>
      </w:r>
    </w:p>
  </w:endnote>
  <w:endnote w:type="continuationSeparator" w:id="0">
    <w:p w14:paraId="63036BD2" w14:textId="77777777" w:rsidR="00FA0C25" w:rsidRDefault="00FA0C25" w:rsidP="0086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EBFB" w14:textId="77777777" w:rsidR="0069736C" w:rsidRDefault="0069736C" w:rsidP="008365B6">
    <w:pPr>
      <w:pStyle w:val="a6"/>
      <w:framePr w:wrap="around" w:vAnchor="text" w:hAnchor="margin" w:xAlign="right" w:y="1"/>
      <w:rPr>
        <w:rStyle w:val="a9"/>
      </w:rPr>
    </w:pPr>
    <w:r>
      <w:rPr>
        <w:rStyle w:val="a9"/>
      </w:rPr>
      <w:fldChar w:fldCharType="begin"/>
    </w:r>
    <w:r>
      <w:rPr>
        <w:rStyle w:val="a9"/>
      </w:rPr>
      <w:instrText xml:space="preserve"> PAGE </w:instrText>
    </w:r>
    <w:r>
      <w:rPr>
        <w:rStyle w:val="a9"/>
      </w:rPr>
      <w:fldChar w:fldCharType="end"/>
    </w:r>
  </w:p>
  <w:p w14:paraId="68A28E53" w14:textId="77777777" w:rsidR="0069736C" w:rsidRDefault="0069736C" w:rsidP="006973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2C01" w14:textId="1FE9AC30" w:rsidR="0069736C" w:rsidRDefault="0069736C" w:rsidP="008365B6">
    <w:pPr>
      <w:pStyle w:val="a6"/>
      <w:framePr w:wrap="around"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72F11FCF" w14:textId="77777777" w:rsidR="0069736C" w:rsidRDefault="0069736C" w:rsidP="006973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B464" w14:textId="77777777" w:rsidR="00FA0C25" w:rsidRDefault="00FA0C25" w:rsidP="008662FC">
      <w:pPr>
        <w:spacing w:after="0" w:line="240" w:lineRule="auto"/>
      </w:pPr>
      <w:r>
        <w:separator/>
      </w:r>
    </w:p>
  </w:footnote>
  <w:footnote w:type="continuationSeparator" w:id="0">
    <w:p w14:paraId="256EC322" w14:textId="77777777" w:rsidR="00FA0C25" w:rsidRDefault="00FA0C25" w:rsidP="0086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AA33" w14:textId="2A0887E4" w:rsidR="008662FC" w:rsidRDefault="008662FC" w:rsidP="008662FC">
    <w:pPr>
      <w:pStyle w:val="a4"/>
      <w:jc w:val="right"/>
      <w:rPr>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9AE"/>
    <w:multiLevelType w:val="hybridMultilevel"/>
    <w:tmpl w:val="7138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D7AD3"/>
    <w:multiLevelType w:val="hybridMultilevel"/>
    <w:tmpl w:val="3EAC9CDA"/>
    <w:lvl w:ilvl="0" w:tplc="C5085EB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C9F"/>
    <w:multiLevelType w:val="hybridMultilevel"/>
    <w:tmpl w:val="E30A7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B0647B"/>
    <w:multiLevelType w:val="hybridMultilevel"/>
    <w:tmpl w:val="08DE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07D5F"/>
    <w:multiLevelType w:val="hybridMultilevel"/>
    <w:tmpl w:val="F83C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856A9"/>
    <w:multiLevelType w:val="hybridMultilevel"/>
    <w:tmpl w:val="BD1C6B32"/>
    <w:lvl w:ilvl="0" w:tplc="04090001">
      <w:start w:val="1"/>
      <w:numFmt w:val="bullet"/>
      <w:lvlText w:val=""/>
      <w:lvlJc w:val="left"/>
      <w:pPr>
        <w:ind w:left="9432" w:hanging="360"/>
      </w:pPr>
      <w:rPr>
        <w:rFonts w:ascii="Symbol" w:hAnsi="Symbol" w:hint="default"/>
      </w:rPr>
    </w:lvl>
    <w:lvl w:ilvl="1" w:tplc="04090003" w:tentative="1">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6" w15:restartNumberingAfterBreak="0">
    <w:nsid w:val="42660A05"/>
    <w:multiLevelType w:val="hybridMultilevel"/>
    <w:tmpl w:val="2CD0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56FB5"/>
    <w:multiLevelType w:val="hybridMultilevel"/>
    <w:tmpl w:val="6994C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A"/>
    <w:rsid w:val="000936D3"/>
    <w:rsid w:val="00116A86"/>
    <w:rsid w:val="00127516"/>
    <w:rsid w:val="0014231E"/>
    <w:rsid w:val="001555C0"/>
    <w:rsid w:val="00184AF0"/>
    <w:rsid w:val="001D70EC"/>
    <w:rsid w:val="00220029"/>
    <w:rsid w:val="00241F4D"/>
    <w:rsid w:val="002C2A60"/>
    <w:rsid w:val="003A1816"/>
    <w:rsid w:val="003B7CA5"/>
    <w:rsid w:val="003C1299"/>
    <w:rsid w:val="003C41A6"/>
    <w:rsid w:val="003E2148"/>
    <w:rsid w:val="0045165B"/>
    <w:rsid w:val="0045405D"/>
    <w:rsid w:val="00460B76"/>
    <w:rsid w:val="004923DA"/>
    <w:rsid w:val="004A1F13"/>
    <w:rsid w:val="004B3B15"/>
    <w:rsid w:val="00503916"/>
    <w:rsid w:val="005B1F89"/>
    <w:rsid w:val="005D646C"/>
    <w:rsid w:val="005E2FA5"/>
    <w:rsid w:val="005E492E"/>
    <w:rsid w:val="006472A2"/>
    <w:rsid w:val="00653EF2"/>
    <w:rsid w:val="00681D59"/>
    <w:rsid w:val="0069736C"/>
    <w:rsid w:val="007129DD"/>
    <w:rsid w:val="007547E4"/>
    <w:rsid w:val="007B282D"/>
    <w:rsid w:val="007B3549"/>
    <w:rsid w:val="007E2B75"/>
    <w:rsid w:val="00813F75"/>
    <w:rsid w:val="008662FC"/>
    <w:rsid w:val="00914944"/>
    <w:rsid w:val="00926A6D"/>
    <w:rsid w:val="00940484"/>
    <w:rsid w:val="009404F7"/>
    <w:rsid w:val="009428E9"/>
    <w:rsid w:val="00997071"/>
    <w:rsid w:val="009A0027"/>
    <w:rsid w:val="009F44D4"/>
    <w:rsid w:val="00A01A56"/>
    <w:rsid w:val="00A26E7C"/>
    <w:rsid w:val="00A95AEB"/>
    <w:rsid w:val="00BF26D2"/>
    <w:rsid w:val="00C15535"/>
    <w:rsid w:val="00C35148"/>
    <w:rsid w:val="00C546C6"/>
    <w:rsid w:val="00C75FBE"/>
    <w:rsid w:val="00C934B5"/>
    <w:rsid w:val="00C95696"/>
    <w:rsid w:val="00CA7625"/>
    <w:rsid w:val="00CF46E8"/>
    <w:rsid w:val="00D72716"/>
    <w:rsid w:val="00DE48C9"/>
    <w:rsid w:val="00DF2CBB"/>
    <w:rsid w:val="00DF4990"/>
    <w:rsid w:val="00E24FAB"/>
    <w:rsid w:val="00EB44DB"/>
    <w:rsid w:val="00EB45F5"/>
    <w:rsid w:val="00F10013"/>
    <w:rsid w:val="00FA0C25"/>
    <w:rsid w:val="00FA3190"/>
    <w:rsid w:val="00FD07D9"/>
    <w:rsid w:val="00FE028B"/>
    <w:rsid w:val="00FF7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011C"/>
  <w15:chartTrackingRefBased/>
  <w15:docId w15:val="{006394C5-D4FB-46FE-8BA7-C1014F45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5D646C"/>
    <w:pPr>
      <w:keepNext/>
      <w:bidi/>
      <w:spacing w:before="240" w:after="60" w:line="360" w:lineRule="auto"/>
      <w:jc w:val="both"/>
      <w:outlineLvl w:val="0"/>
    </w:pPr>
    <w:rPr>
      <w:rFonts w:ascii="Arial" w:hAnsi="Arial" w:cs="David"/>
      <w:b/>
      <w:bCs/>
      <w:spacing w:val="40"/>
      <w:kern w:val="32"/>
      <w:sz w:val="32"/>
      <w:szCs w:val="36"/>
      <w:u w:val="single"/>
    </w:rPr>
  </w:style>
  <w:style w:type="paragraph" w:styleId="2">
    <w:name w:val="heading 2"/>
    <w:basedOn w:val="a"/>
    <w:next w:val="a"/>
    <w:link w:val="20"/>
    <w:qFormat/>
    <w:rsid w:val="005D646C"/>
    <w:pPr>
      <w:keepNext/>
      <w:bidi/>
      <w:spacing w:before="240" w:after="60" w:line="360" w:lineRule="auto"/>
      <w:jc w:val="both"/>
      <w:outlineLvl w:val="1"/>
    </w:pPr>
    <w:rPr>
      <w:rFonts w:ascii="Arial" w:hAnsi="Arial" w:cs="David"/>
      <w:b/>
      <w:i/>
      <w:spacing w:val="40"/>
      <w:sz w:val="28"/>
      <w:szCs w:val="32"/>
      <w:u w:val="single"/>
    </w:rPr>
  </w:style>
  <w:style w:type="paragraph" w:styleId="3">
    <w:name w:val="heading 3"/>
    <w:basedOn w:val="a"/>
    <w:next w:val="a"/>
    <w:link w:val="30"/>
    <w:qFormat/>
    <w:rsid w:val="005D646C"/>
    <w:pPr>
      <w:keepNext/>
      <w:overflowPunct w:val="0"/>
      <w:autoSpaceDE w:val="0"/>
      <w:autoSpaceDN w:val="0"/>
      <w:bidi/>
      <w:adjustRightInd w:val="0"/>
      <w:spacing w:before="240" w:after="60" w:line="360" w:lineRule="auto"/>
      <w:jc w:val="both"/>
      <w:textAlignment w:val="baseline"/>
      <w:outlineLvl w:val="2"/>
    </w:pPr>
    <w:rPr>
      <w:rFonts w:ascii="Arial" w:hAnsi="Arial" w:cs="David"/>
      <w:b/>
      <w:bCs/>
      <w:sz w:val="20"/>
      <w:szCs w:val="24"/>
      <w:u w:val="single"/>
    </w:rPr>
  </w:style>
  <w:style w:type="paragraph" w:styleId="4">
    <w:name w:val="heading 4"/>
    <w:basedOn w:val="a"/>
    <w:next w:val="a"/>
    <w:link w:val="40"/>
    <w:uiPriority w:val="9"/>
    <w:unhideWhenUsed/>
    <w:qFormat/>
    <w:rsid w:val="003C41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2FC"/>
    <w:pPr>
      <w:tabs>
        <w:tab w:val="center" w:pos="4513"/>
        <w:tab w:val="right" w:pos="9026"/>
      </w:tabs>
      <w:spacing w:after="0" w:line="240" w:lineRule="auto"/>
    </w:pPr>
  </w:style>
  <w:style w:type="character" w:customStyle="1" w:styleId="a5">
    <w:name w:val="כותרת עליונה תו"/>
    <w:basedOn w:val="a0"/>
    <w:link w:val="a4"/>
    <w:uiPriority w:val="99"/>
    <w:rsid w:val="008662FC"/>
  </w:style>
  <w:style w:type="paragraph" w:styleId="a6">
    <w:name w:val="footer"/>
    <w:basedOn w:val="a"/>
    <w:link w:val="a7"/>
    <w:uiPriority w:val="99"/>
    <w:unhideWhenUsed/>
    <w:rsid w:val="008662FC"/>
    <w:pPr>
      <w:tabs>
        <w:tab w:val="center" w:pos="4513"/>
        <w:tab w:val="right" w:pos="9026"/>
      </w:tabs>
      <w:spacing w:after="0" w:line="240" w:lineRule="auto"/>
    </w:pPr>
  </w:style>
  <w:style w:type="character" w:customStyle="1" w:styleId="a7">
    <w:name w:val="כותרת תחתונה תו"/>
    <w:basedOn w:val="a0"/>
    <w:link w:val="a6"/>
    <w:uiPriority w:val="99"/>
    <w:rsid w:val="008662FC"/>
  </w:style>
  <w:style w:type="paragraph" w:styleId="a8">
    <w:name w:val="List Paragraph"/>
    <w:basedOn w:val="a"/>
    <w:uiPriority w:val="34"/>
    <w:qFormat/>
    <w:rsid w:val="00116A86"/>
    <w:pPr>
      <w:ind w:left="720"/>
      <w:contextualSpacing/>
    </w:pPr>
  </w:style>
  <w:style w:type="character" w:styleId="a9">
    <w:name w:val="page number"/>
    <w:basedOn w:val="a0"/>
    <w:uiPriority w:val="99"/>
    <w:semiHidden/>
    <w:unhideWhenUsed/>
    <w:rsid w:val="0069736C"/>
  </w:style>
  <w:style w:type="character" w:customStyle="1" w:styleId="10">
    <w:name w:val="כותרת 1 תו"/>
    <w:basedOn w:val="a0"/>
    <w:link w:val="1"/>
    <w:rsid w:val="005D646C"/>
    <w:rPr>
      <w:rFonts w:ascii="Arial" w:hAnsi="Arial" w:cs="David"/>
      <w:b/>
      <w:bCs/>
      <w:spacing w:val="40"/>
      <w:kern w:val="32"/>
      <w:sz w:val="32"/>
      <w:szCs w:val="36"/>
      <w:u w:val="single"/>
    </w:rPr>
  </w:style>
  <w:style w:type="character" w:customStyle="1" w:styleId="20">
    <w:name w:val="כותרת 2 תו"/>
    <w:basedOn w:val="a0"/>
    <w:link w:val="2"/>
    <w:rsid w:val="005D646C"/>
    <w:rPr>
      <w:rFonts w:ascii="Arial" w:hAnsi="Arial" w:cs="David"/>
      <w:b/>
      <w:i/>
      <w:spacing w:val="40"/>
      <w:sz w:val="28"/>
      <w:szCs w:val="32"/>
      <w:u w:val="single"/>
    </w:rPr>
  </w:style>
  <w:style w:type="character" w:customStyle="1" w:styleId="30">
    <w:name w:val="כותרת 3 תו"/>
    <w:basedOn w:val="a0"/>
    <w:link w:val="3"/>
    <w:rsid w:val="005D646C"/>
    <w:rPr>
      <w:rFonts w:ascii="Arial" w:hAnsi="Arial" w:cs="David"/>
      <w:b/>
      <w:bCs/>
      <w:sz w:val="20"/>
      <w:szCs w:val="24"/>
      <w:u w:val="single"/>
    </w:rPr>
  </w:style>
  <w:style w:type="paragraph" w:customStyle="1" w:styleId="11">
    <w:name w:val="ציטוט1"/>
    <w:basedOn w:val="a"/>
    <w:next w:val="a"/>
    <w:qFormat/>
    <w:rsid w:val="005D646C"/>
    <w:pPr>
      <w:overflowPunct w:val="0"/>
      <w:autoSpaceDE w:val="0"/>
      <w:autoSpaceDN w:val="0"/>
      <w:bidi/>
      <w:adjustRightInd w:val="0"/>
      <w:spacing w:after="0" w:line="360" w:lineRule="auto"/>
      <w:ind w:left="851" w:right="851"/>
      <w:jc w:val="both"/>
      <w:textAlignment w:val="baseline"/>
    </w:pPr>
    <w:rPr>
      <w:rFonts w:cs="David"/>
      <w:b/>
      <w:bCs/>
      <w:sz w:val="18"/>
      <w:szCs w:val="24"/>
    </w:rPr>
  </w:style>
  <w:style w:type="paragraph" w:customStyle="1" w:styleId="aa">
    <w:name w:val="כותרת ראשית"/>
    <w:basedOn w:val="a"/>
    <w:next w:val="a"/>
    <w:qFormat/>
    <w:rsid w:val="005D646C"/>
    <w:pPr>
      <w:pBdr>
        <w:bottom w:val="single" w:sz="8" w:space="4" w:color="4472C4" w:themeColor="accent1"/>
      </w:pBdr>
      <w:bidi/>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paragraph" w:styleId="ab">
    <w:name w:val="Balloon Text"/>
    <w:basedOn w:val="a"/>
    <w:link w:val="ac"/>
    <w:uiPriority w:val="99"/>
    <w:semiHidden/>
    <w:unhideWhenUsed/>
    <w:rsid w:val="005D646C"/>
    <w:pPr>
      <w:bidi/>
      <w:spacing w:after="0" w:line="240" w:lineRule="auto"/>
      <w:jc w:val="both"/>
    </w:pPr>
    <w:rPr>
      <w:rFonts w:ascii="Tahoma" w:hAnsi="Tahoma" w:cs="Tahoma"/>
      <w:sz w:val="16"/>
      <w:szCs w:val="16"/>
    </w:rPr>
  </w:style>
  <w:style w:type="character" w:customStyle="1" w:styleId="ac">
    <w:name w:val="טקסט בלונים תו"/>
    <w:basedOn w:val="a0"/>
    <w:link w:val="ab"/>
    <w:uiPriority w:val="99"/>
    <w:semiHidden/>
    <w:rsid w:val="005D646C"/>
    <w:rPr>
      <w:rFonts w:ascii="Tahoma" w:hAnsi="Tahoma" w:cs="Tahoma"/>
      <w:sz w:val="16"/>
      <w:szCs w:val="16"/>
    </w:rPr>
  </w:style>
  <w:style w:type="paragraph" w:customStyle="1" w:styleId="21">
    <w:name w:val="כותרת 2+"/>
    <w:basedOn w:val="2"/>
    <w:next w:val="a"/>
    <w:qFormat/>
    <w:rsid w:val="005D646C"/>
    <w:pPr>
      <w:spacing w:before="360" w:line="480" w:lineRule="auto"/>
    </w:pPr>
    <w:rPr>
      <w:spacing w:val="20"/>
      <w:szCs w:val="24"/>
    </w:rPr>
  </w:style>
  <w:style w:type="paragraph" w:styleId="ad">
    <w:name w:val="Title"/>
    <w:basedOn w:val="a"/>
    <w:next w:val="a"/>
    <w:link w:val="ae"/>
    <w:uiPriority w:val="10"/>
    <w:rsid w:val="005D646C"/>
    <w:pPr>
      <w:pBdr>
        <w:bottom w:val="single" w:sz="8" w:space="4" w:color="4472C4" w:themeColor="accent1"/>
      </w:pBdr>
      <w:bidi/>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ae">
    <w:name w:val="כותרת טקסט תו"/>
    <w:basedOn w:val="a0"/>
    <w:link w:val="ad"/>
    <w:uiPriority w:val="10"/>
    <w:rsid w:val="005D646C"/>
    <w:rPr>
      <w:rFonts w:asciiTheme="majorHAnsi" w:eastAsiaTheme="majorEastAsia" w:hAnsiTheme="majorHAnsi" w:cstheme="majorBidi"/>
      <w:color w:val="323E4F" w:themeColor="text2" w:themeShade="BF"/>
      <w:spacing w:val="5"/>
      <w:kern w:val="28"/>
      <w:sz w:val="52"/>
      <w:szCs w:val="52"/>
    </w:rPr>
  </w:style>
  <w:style w:type="paragraph" w:styleId="af">
    <w:name w:val="Quote"/>
    <w:basedOn w:val="11"/>
    <w:next w:val="a"/>
    <w:link w:val="af0"/>
    <w:uiPriority w:val="29"/>
    <w:qFormat/>
    <w:rsid w:val="005D646C"/>
    <w:rPr>
      <w:rFonts w:ascii="Times New Roman" w:eastAsia="Times New Roman" w:hAnsi="Times New Roman"/>
    </w:rPr>
  </w:style>
  <w:style w:type="character" w:customStyle="1" w:styleId="af0">
    <w:name w:val="ציטוט תו"/>
    <w:basedOn w:val="a0"/>
    <w:link w:val="af"/>
    <w:uiPriority w:val="29"/>
    <w:rsid w:val="005D646C"/>
    <w:rPr>
      <w:rFonts w:ascii="Times New Roman" w:eastAsia="Times New Roman" w:hAnsi="Times New Roman" w:cs="David"/>
      <w:b/>
      <w:bCs/>
      <w:sz w:val="18"/>
      <w:szCs w:val="24"/>
    </w:rPr>
  </w:style>
  <w:style w:type="character" w:customStyle="1" w:styleId="40">
    <w:name w:val="כותרת 4 תו"/>
    <w:basedOn w:val="a0"/>
    <w:link w:val="4"/>
    <w:uiPriority w:val="9"/>
    <w:rsid w:val="003C41A6"/>
    <w:rPr>
      <w:rFonts w:asciiTheme="majorHAnsi" w:eastAsiaTheme="majorEastAsia" w:hAnsiTheme="majorHAnsi" w:cstheme="majorBidi"/>
      <w:i/>
      <w:iCs/>
      <w:color w:val="2F5496" w:themeColor="accent1" w:themeShade="BF"/>
    </w:rPr>
  </w:style>
  <w:style w:type="character" w:styleId="af1">
    <w:name w:val="Strong"/>
    <w:basedOn w:val="a0"/>
    <w:uiPriority w:val="22"/>
    <w:qFormat/>
    <w:rsid w:val="00460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36</Pages>
  <Words>14893</Words>
  <Characters>74468</Characters>
  <Application>Microsoft Office Word</Application>
  <DocSecurity>0</DocSecurity>
  <Lines>620</Lines>
  <Paragraphs>178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schwartz</dc:creator>
  <cp:keywords/>
  <dc:description/>
  <cp:lastModifiedBy>yuval schwartz</cp:lastModifiedBy>
  <cp:revision>4</cp:revision>
  <dcterms:created xsi:type="dcterms:W3CDTF">2020-07-16T08:01:00Z</dcterms:created>
  <dcterms:modified xsi:type="dcterms:W3CDTF">2020-07-16T08:32:00Z</dcterms:modified>
</cp:coreProperties>
</file>